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3969"/>
        <w:gridCol w:w="3969"/>
        <w:gridCol w:w="3969"/>
        <w:gridCol w:w="3969"/>
      </w:tblGrid>
      <w:tr w:rsidR="00626B7B" w14:paraId="3E951C9D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3D4FBC73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301471FD" wp14:editId="1B65D70C">
                  <wp:extent cx="1231900" cy="1409700"/>
                  <wp:effectExtent l="0" t="0" r="12700" b="12700"/>
                  <wp:docPr id="2" name="irc_mi" descr="http://gh.oxfordjournals.org/content/26/4/469/F3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h.oxfordjournals.org/content/26/4/469/F3.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3" r="18323" b="76026"/>
                          <a:stretch/>
                        </pic:blipFill>
                        <pic:spPr bwMode="auto">
                          <a:xfrm>
                            <a:off x="0" y="0"/>
                            <a:ext cx="12319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36FD5BB3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2CF79C8F" wp14:editId="323DF271">
                  <wp:extent cx="1073002" cy="1440000"/>
                  <wp:effectExtent l="0" t="0" r="0" b="8255"/>
                  <wp:docPr id="4" name="irc_mi" descr="http://4vector.com/i/free-vector-kaiser-wilhelm-clip-art_107984_Kaiser_Wilhelm_clip_art_h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vector.com/i/free-vector-kaiser-wilhelm-clip-art_107984_Kaiser_Wilhelm_clip_art_h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30B3A64A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D8AA063" wp14:editId="1A37A672">
                  <wp:extent cx="860339" cy="1440000"/>
                  <wp:effectExtent l="0" t="0" r="3810" b="8255"/>
                  <wp:docPr id="7" name="irc_mi" descr="http://images2.fanpop.com/images/photos/3600000/Cartoon-Nixon-richard-nixon-3682400-374-3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2.fanpop.com/images/photos/3600000/Cartoon-Nixon-richard-nixon-3682400-374-38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8" r="30482" b="38860"/>
                          <a:stretch/>
                        </pic:blipFill>
                        <pic:spPr bwMode="auto">
                          <a:xfrm>
                            <a:off x="0" y="0"/>
                            <a:ext cx="8603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6FF2A90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63F92AE5" wp14:editId="68EF77F8">
                  <wp:extent cx="1037098" cy="1440000"/>
                  <wp:effectExtent l="0" t="0" r="4445" b="8255"/>
                  <wp:docPr id="10" name="irc_mi" descr="http://www.kingscollections.org/media/exh_spc/images/006714/2-03pic3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ngscollections.org/media/exh_spc/images/006714/2-03pic3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B" w14:paraId="3007BBEE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6AB7C59D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F265A5D" wp14:editId="4D655E1A">
                  <wp:extent cx="993369" cy="1440000"/>
                  <wp:effectExtent l="0" t="0" r="0" b="8255"/>
                  <wp:docPr id="16" name="irc_mi" descr="http://lowres-picturecabinet.com.s3-eu-west-1.amazonaws.com/43/main/33/11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-picturecabinet.com.s3-eu-west-1.amazonaws.com/43/main/33/111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72" r="26923" b="56309"/>
                          <a:stretch/>
                        </pic:blipFill>
                        <pic:spPr bwMode="auto">
                          <a:xfrm>
                            <a:off x="0" y="0"/>
                            <a:ext cx="9933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7251923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4D7EDC0" wp14:editId="2AC8C494">
                  <wp:extent cx="1260933" cy="1440000"/>
                  <wp:effectExtent l="0" t="0" r="9525" b="8255"/>
                  <wp:docPr id="19" name="irc_mi" descr="http://images.fineartamerica.com/images-medium-large/1-roosevelt-cartoon-1934-g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fineartamerica.com/images-medium-large/1-roosevelt-cartoon-1934-gran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5" t="3887" r="41794" b="54428"/>
                          <a:stretch/>
                        </pic:blipFill>
                        <pic:spPr bwMode="auto">
                          <a:xfrm>
                            <a:off x="0" y="0"/>
                            <a:ext cx="12609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5422C47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732A35D5" wp14:editId="356024F1">
                  <wp:extent cx="1298469" cy="1439545"/>
                  <wp:effectExtent l="0" t="0" r="0" b="8255"/>
                  <wp:docPr id="22" name="irc_mi" descr="http://img178.imageshack.us/img178/2672/cartoonn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78.imageshack.us/img178/2672/cartoonnz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7" t="57235" r="42686" b="27214"/>
                          <a:stretch/>
                        </pic:blipFill>
                        <pic:spPr bwMode="auto">
                          <a:xfrm>
                            <a:off x="0" y="0"/>
                            <a:ext cx="129887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6A99474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475EF11" wp14:editId="7B613DE2">
                  <wp:extent cx="1050811" cy="1440000"/>
                  <wp:effectExtent l="0" t="0" r="0" b="8255"/>
                  <wp:docPr id="25" name="irc_mi" descr="http://lowres.cartoonstock.com/politics-russia-russians-politician-political_leader-soviet_union-jadn15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.cartoonstock.com/politics-russia-russians-politician-political_leader-soviet_union-jadn15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9" t="5615" r="27887" b="46436"/>
                          <a:stretch/>
                        </pic:blipFill>
                        <pic:spPr bwMode="auto">
                          <a:xfrm>
                            <a:off x="0" y="0"/>
                            <a:ext cx="105081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B" w14:paraId="46E0F473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19ECDAFA" w14:textId="7777777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384DB5BB" wp14:editId="18418FD7">
                  <wp:extent cx="1244600" cy="1409700"/>
                  <wp:effectExtent l="0" t="0" r="0" b="12700"/>
                  <wp:docPr id="31" name="irc_mi" descr="http://lowres.cartoonstock.com/-russia-russians-russian_politicians-development-vladimir_putin-whin376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.cartoonstock.com/-russia-russians-russian_politicians-development-vladimir_putin-whin376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" r="72750" b="67826"/>
                          <a:stretch/>
                        </pic:blipFill>
                        <pic:spPr bwMode="auto">
                          <a:xfrm>
                            <a:off x="0" y="0"/>
                            <a:ext cx="1244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E996C7B" w14:textId="7CE25AB8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E7505B8" wp14:editId="0A10180E">
                  <wp:extent cx="1016000" cy="1439545"/>
                  <wp:effectExtent l="0" t="0" r="0" b="8255"/>
                  <wp:docPr id="34" name="irc_mi" descr="http://www.cartoonaday.com/images/cartoons/2010/09/castro-tries-capitalism-598x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rtoonaday.com/images/cartoons/2010/09/castro-tries-capitalism-598x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586"/>
                          <a:stretch/>
                        </pic:blipFill>
                        <pic:spPr bwMode="auto">
                          <a:xfrm>
                            <a:off x="0" y="0"/>
                            <a:ext cx="10163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EE38559" w14:textId="5A23ED39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909EE75" wp14:editId="3E33AB79">
                  <wp:extent cx="1233719" cy="1440000"/>
                  <wp:effectExtent l="0" t="0" r="11430" b="8255"/>
                  <wp:docPr id="37" name="irc_mi" descr="http://i190.photobucket.com/albums/z205/JekyllnHyde_photos/January%2024th/Church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90.photobucket.com/albums/z205/JekyllnHyde_photos/January%2024th/Church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1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97F78EF" w14:textId="42F5ABCB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87FA2F4" wp14:editId="503B93BD">
                  <wp:extent cx="1093824" cy="1440000"/>
                  <wp:effectExtent l="0" t="0" r="0" b="8255"/>
                  <wp:docPr id="40" name="irc_mi" descr="http://www.altham.com/assets/images/Charles_de_Gaull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ltham.com/assets/images/Charles_de_Gaulle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7" b="52085"/>
                          <a:stretch/>
                        </pic:blipFill>
                        <pic:spPr bwMode="auto">
                          <a:xfrm>
                            <a:off x="0" y="0"/>
                            <a:ext cx="10938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B" w14:paraId="218C446E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529C4AE4" w14:textId="0337C9C6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21F083F3" wp14:editId="3F3FC289">
                  <wp:extent cx="964486" cy="1440000"/>
                  <wp:effectExtent l="0" t="0" r="1270" b="8255"/>
                  <wp:docPr id="52" name="irc_mi" descr="http://lowres.cartoonstock.com/caricatures-politics-vladimir_lenin-marxist-marxism-red_army-gbrn48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.cartoonstock.com/caricatures-politics-vladimir_lenin-marxist-marxism-red_army-gbrn48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5" r="8302" b="30669"/>
                          <a:stretch/>
                        </pic:blipFill>
                        <pic:spPr bwMode="auto">
                          <a:xfrm>
                            <a:off x="0" y="0"/>
                            <a:ext cx="9644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0F1E205" w14:textId="5F6784EB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BE89B5A" wp14:editId="5E781E68">
                  <wp:extent cx="1310897" cy="1440000"/>
                  <wp:effectExtent l="0" t="0" r="10160" b="8255"/>
                  <wp:docPr id="55" name="irc_mi" descr="http://wwwdelivery.superstock.com/WI/223/1746/PreviewComp/SuperStock_1746-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delivery.superstock.com/WI/223/1746/PreviewComp/SuperStock_1746-39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7" t="7143" r="25103" b="51428"/>
                          <a:stretch/>
                        </pic:blipFill>
                        <pic:spPr bwMode="auto">
                          <a:xfrm>
                            <a:off x="0" y="0"/>
                            <a:ext cx="13108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A78C7CF" w14:textId="0FB89707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6402B0C2" wp14:editId="6462A718">
                  <wp:extent cx="1012402" cy="1440000"/>
                  <wp:effectExtent l="0" t="0" r="3810" b="8255"/>
                  <wp:docPr id="58" name="irc_mi" descr="http://s3-ec.buzzfed.com/static/enhanced/web03/2012/4/20/10/enhanced-buzz-wide-2563-133493237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3-ec.buzzfed.com/static/enhanced/web03/2012/4/20/10/enhanced-buzz-wide-2563-1334932377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6" t="27645" r="24172" b="22894"/>
                          <a:stretch/>
                        </pic:blipFill>
                        <pic:spPr bwMode="auto">
                          <a:xfrm>
                            <a:off x="0" y="0"/>
                            <a:ext cx="101240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369642EA" w14:textId="7AA9E183" w:rsidR="00626B7B" w:rsidRDefault="00626B7B" w:rsidP="00701DEB">
            <w:pPr>
              <w:jc w:val="center"/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623D4BD5" wp14:editId="64932449">
                  <wp:extent cx="1282700" cy="1439545"/>
                  <wp:effectExtent l="0" t="0" r="12700" b="8255"/>
                  <wp:docPr id="64" name="irc_mi" descr="http://www.spotpen.nl/images/kennedy-jf-cartoon_22-11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potpen.nl/images/kennedy-jf-cartoon_22-11-2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" t="12468" r="71715" b="43891"/>
                          <a:stretch/>
                        </pic:blipFill>
                        <pic:spPr bwMode="auto">
                          <a:xfrm>
                            <a:off x="0" y="0"/>
                            <a:ext cx="12831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B" w14:paraId="4BF34D6F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52B13BA9" w14:textId="5E232A4F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61B0DD1" wp14:editId="56EDBABB">
                  <wp:extent cx="1092200" cy="1439545"/>
                  <wp:effectExtent l="0" t="0" r="0" b="8255"/>
                  <wp:docPr id="13" name="irc_mi" descr="http://lowres.cartoonstock.com/caricatures-chinese_history-mao_zedong-communism-communists-little_red_book-gbrn206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.cartoonstock.com/caricatures-chinese_history-mao_zedong-communism-communists-little_red_book-gbrn206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2" r="14797" b="36501"/>
                          <a:stretch/>
                        </pic:blipFill>
                        <pic:spPr bwMode="auto">
                          <a:xfrm>
                            <a:off x="0" y="0"/>
                            <a:ext cx="10925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44A9ACF" w14:textId="0047BCB2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B1EAA91" wp14:editId="42825578">
                  <wp:extent cx="1115122" cy="1440000"/>
                  <wp:effectExtent l="0" t="0" r="2540" b="8255"/>
                  <wp:docPr id="3" name="irc_mi" descr="http://www.baylor.edu/content/imglib/8/4/7/847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ylor.edu/content/imglib/8/4/7/8478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20656" r="38750" b="25574"/>
                          <a:stretch/>
                        </pic:blipFill>
                        <pic:spPr bwMode="auto">
                          <a:xfrm>
                            <a:off x="0" y="0"/>
                            <a:ext cx="11151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D21DDEC" w14:textId="7F9D8998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9B47D82" wp14:editId="7C3FD6A4">
                  <wp:extent cx="1041400" cy="1439057"/>
                  <wp:effectExtent l="0" t="0" r="0" b="8890"/>
                  <wp:docPr id="43" name="irc_mi" descr="http://lowres.cartoonstock.com/caricatures-heinrich_himmler-nazis-second_world_war-chief_of_police-nsdap-gbrn370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.cartoonstock.com/caricatures-heinrich_himmler-nazis-second_world_war-chief_of_police-nsdap-gbrn370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5" r="11009" b="28078"/>
                          <a:stretch/>
                        </pic:blipFill>
                        <pic:spPr bwMode="auto">
                          <a:xfrm>
                            <a:off x="0" y="0"/>
                            <a:ext cx="10420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74BA823" w14:textId="6BF81F30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28D17611" wp14:editId="06AB26F2">
                  <wp:extent cx="1270000" cy="1422400"/>
                  <wp:effectExtent l="0" t="0" r="0" b="0"/>
                  <wp:docPr id="67" name="irc_mi" descr="http://photos1.blogger.com/x/blogger/104/784/400/558524/Sacrava_no_590%20-%20How%20to%20draw%20Ho%20Chi%20Mi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hotos1.blogger.com/x/blogger/104/784/400/558524/Sacrava_no_590%20-%20How%20to%20draw%20Ho%20Chi%20Min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50" t="8247" r="12750" b="53265"/>
                          <a:stretch/>
                        </pic:blipFill>
                        <pic:spPr bwMode="auto">
                          <a:xfrm>
                            <a:off x="0" y="0"/>
                            <a:ext cx="12700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7B" w14:paraId="2D850444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03C74B0E" w14:textId="36A8AAD5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7FAE6C17" wp14:editId="6175AFD4">
                  <wp:extent cx="1494545" cy="1440000"/>
                  <wp:effectExtent l="0" t="0" r="4445" b="8255"/>
                  <wp:docPr id="70" name="irc_mi" descr="http://www.americaslibrary.gov/assets/aa/marshall/aa_marshall_mcarthy_3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mericaslibrary.gov/assets/aa/marshall/aa_marshall_mcarthy_3_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4" t="20087" r="26634" b="51404"/>
                          <a:stretch/>
                        </pic:blipFill>
                        <pic:spPr bwMode="auto">
                          <a:xfrm>
                            <a:off x="0" y="0"/>
                            <a:ext cx="14945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F970545" w14:textId="69F6F039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16A9A17" wp14:editId="31A646F6">
                  <wp:extent cx="1296986" cy="1440000"/>
                  <wp:effectExtent l="0" t="0" r="0" b="8255"/>
                  <wp:docPr id="91" name="irc_mi" descr="http://4.bp.blogspot.com/-NTPN2zl-lFk/T2Q5F1jerYI/AAAAAAAAC98/rR4AGJR1NeA/s1600/karl%2Bmax1503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NTPN2zl-lFk/T2Q5F1jerYI/AAAAAAAAC98/rR4AGJR1NeA/s1600/karl%2Bmax15032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5" b="36933"/>
                          <a:stretch/>
                        </pic:blipFill>
                        <pic:spPr bwMode="auto">
                          <a:xfrm>
                            <a:off x="0" y="0"/>
                            <a:ext cx="12969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FB1EFD9" w14:textId="2E94C78A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1CB7B813" wp14:editId="4F1D7A8E">
                  <wp:extent cx="1332283" cy="1440000"/>
                  <wp:effectExtent l="0" t="0" r="0" b="8255"/>
                  <wp:docPr id="79" name="irc_mi" descr="http://lowres.cartoonstock.com/caricatures-italian-dictator-benito_mussolini-dictators-dictatorships-gbrn441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wres.cartoonstock.com/caricatures-italian-dictator-benito_mussolini-dictators-dictatorships-gbrn441_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t="3239" r="14650" b="41900"/>
                          <a:stretch/>
                        </pic:blipFill>
                        <pic:spPr bwMode="auto">
                          <a:xfrm>
                            <a:off x="0" y="0"/>
                            <a:ext cx="13322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84B321F" w14:textId="139E3E97" w:rsidR="00626B7B" w:rsidRDefault="00626B7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38D3DA8F" wp14:editId="3274602A">
                  <wp:extent cx="1104900" cy="1439545"/>
                  <wp:effectExtent l="0" t="0" r="12700" b="8255"/>
                  <wp:docPr id="76" name="irc_mi" descr="http://www.americaslibrary.gov/assets/jb/modern/jb_modern_fairdeal_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mericaslibrary.gov/assets/jb/modern/jb_modern_fairdeal_3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2" r="10895"/>
                          <a:stretch/>
                        </pic:blipFill>
                        <pic:spPr bwMode="auto">
                          <a:xfrm>
                            <a:off x="0" y="0"/>
                            <a:ext cx="110524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EB" w14:paraId="47F3ACBA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0CE91754" w14:textId="5FBF8CE7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28D7639" wp14:editId="17FD4FA9">
                  <wp:extent cx="1320800" cy="1438910"/>
                  <wp:effectExtent l="0" t="0" r="0" b="8890"/>
                  <wp:docPr id="78" name="irc_mi" descr="http://listen2read.com/wp-content/uploads/2014/11/KAISER_WILH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sten2read.com/wp-content/uploads/2014/11/KAISER_WILHEL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9" r="11921"/>
                          <a:stretch/>
                        </pic:blipFill>
                        <pic:spPr bwMode="auto">
                          <a:xfrm>
                            <a:off x="0" y="0"/>
                            <a:ext cx="13218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530B9BF" w14:textId="543B1FC2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7B3E3B4D" wp14:editId="1D75F368">
                  <wp:extent cx="1043799" cy="1440000"/>
                  <wp:effectExtent l="0" t="0" r="0" b="8255"/>
                  <wp:docPr id="77" name="Afbeelding 77" descr="aiser Wilhelm I.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iser Wilhelm I.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1952B220" w14:textId="1BD2E88C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52FF88D" wp14:editId="1C5EDF1A">
                  <wp:extent cx="1448862" cy="1440000"/>
                  <wp:effectExtent l="0" t="0" r="0" b="8255"/>
                  <wp:docPr id="71" name="irc_mi" descr="http://s1.ibtimes.com/sites/www.ibtimes.com/files/styles/v2_article_large/public/2011/10/26/179990-richard-nixon.jpg?itok=By6g99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1.ibtimes.com/sites/www.ibtimes.com/files/styles/v2_article_large/public/2011/10/26/179990-richard-nixon.jpg?itok=By6g99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14883205" w14:textId="03110E08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053F6B0" wp14:editId="702B971A">
                  <wp:extent cx="1192638" cy="1440000"/>
                  <wp:effectExtent l="0" t="0" r="1270" b="8255"/>
                  <wp:docPr id="51" name="irc_mi" descr="https://pbs.twimg.com/profile_images/1830662824/image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pbs.twimg.com/profile_images/1830662824/images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3" r="11399" b="37548"/>
                          <a:stretch/>
                        </pic:blipFill>
                        <pic:spPr bwMode="auto">
                          <a:xfrm>
                            <a:off x="0" y="0"/>
                            <a:ext cx="11926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EB" w14:paraId="3DCE344F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17AB7E2B" w14:textId="6FF9BB8F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A9D4F37" wp14:editId="5FF4CAF8">
                  <wp:extent cx="1250281" cy="1440000"/>
                  <wp:effectExtent l="0" t="0" r="0" b="8255"/>
                  <wp:docPr id="73" name="irc_mi" descr="http://www.causticsodapodcast.com/wp-content/uploads/sites/5/2013/09/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usticsodapodcast.com/wp-content/uploads/sites/5/2013/09/st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913F464" w14:textId="0AE15FAC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3200967" wp14:editId="7F156591">
                  <wp:extent cx="1222289" cy="1440000"/>
                  <wp:effectExtent l="0" t="0" r="0" b="8255"/>
                  <wp:docPr id="74" name="irc_mi" descr="http://upload.wikimedia.org/wikipedia/commons/b/b8/FDR_in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b/b8/FDR_in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D935FB7" w14:textId="7C10EF7A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30C01D8C" wp14:editId="553A5202">
                  <wp:extent cx="1193800" cy="1439289"/>
                  <wp:effectExtent l="0" t="0" r="0" b="8890"/>
                  <wp:docPr id="50" name="irc_mi" descr="http://upload.wikimedia.org/wikipedia/commons/thumb/3/35/Bundesarchiv_Bild_146-1968-101-20A,_Joseph_Goebbels.jpg/266px-Bundesarchiv_Bild_146-1968-101-20A,_Joseph_Goebb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5/Bundesarchiv_Bild_146-1968-101-20A,_Joseph_Goebbels.jpg/266px-Bundesarchiv_Bild_146-1968-101-20A,_Joseph_Goebbe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9" r="11512" b="33602"/>
                          <a:stretch/>
                        </pic:blipFill>
                        <pic:spPr bwMode="auto">
                          <a:xfrm>
                            <a:off x="0" y="0"/>
                            <a:ext cx="11943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19CBE2F3" w14:textId="11051E31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C63ED29" wp14:editId="708DE993">
                  <wp:extent cx="953642" cy="1440000"/>
                  <wp:effectExtent l="0" t="0" r="12065" b="8255"/>
                  <wp:docPr id="59" name="irc_mi" descr="http://www.liberales.be/pics/figuur/jelt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berales.be/pics/figuur/jelt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EB" w14:paraId="0A76680C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6A0548FB" w14:textId="6B76BF65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5997E67" wp14:editId="2C9300DF">
                  <wp:extent cx="1309091" cy="1440000"/>
                  <wp:effectExtent l="0" t="0" r="12065" b="8255"/>
                  <wp:docPr id="12" name="irc_mi" descr="http://upload.wikimedia.org/wikipedia/commons/thumb/d/d0/RIAN_archive_359290_Mikhail_Gorbachev.jpg/266px-RIAN_archive_359290_Mikhail_Gorba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d/d0/RIAN_archive_359290_Mikhail_Gorbachev.jpg/266px-RIAN_archive_359290_Mikhail_Gorbache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1" b="47089"/>
                          <a:stretch/>
                        </pic:blipFill>
                        <pic:spPr bwMode="auto">
                          <a:xfrm>
                            <a:off x="0" y="0"/>
                            <a:ext cx="13090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7CDC2FC" w14:textId="12A84600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C9237F4" wp14:editId="70797031">
                  <wp:extent cx="1257300" cy="1439545"/>
                  <wp:effectExtent l="0" t="0" r="12700" b="825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del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6" r="19396"/>
                          <a:stretch/>
                        </pic:blipFill>
                        <pic:spPr bwMode="auto">
                          <a:xfrm>
                            <a:off x="0" y="0"/>
                            <a:ext cx="1257698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BBE3CC6" w14:textId="589459FC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E4D01E5" wp14:editId="7B4E96DD">
                  <wp:extent cx="1359388" cy="1440000"/>
                  <wp:effectExtent l="0" t="0" r="12700" b="825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ill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C2E621B" w14:textId="504F599F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F2E14A9" wp14:editId="75DB6072">
                  <wp:extent cx="1143000" cy="1439545"/>
                  <wp:effectExtent l="0" t="0" r="0" b="8255"/>
                  <wp:docPr id="49" name="irc_mi" descr="http://a4.files.biography.com/image/upload/c_fill,dpr_1.0,g_face,h_300,q_80,w_300/MTE1ODA0OTcxNjA1MzI5ND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4.files.biography.com/image/upload/c_fill,dpr_1.0,g_face,h_300,q_80,w_300/MTE1ODA0OTcxNjA1MzI5NDI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2" r="8248"/>
                          <a:stretch/>
                        </pic:blipFill>
                        <pic:spPr bwMode="auto">
                          <a:xfrm>
                            <a:off x="0" y="0"/>
                            <a:ext cx="11433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EB" w14:paraId="2B1C1F49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425A89F0" w14:textId="216A029B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7AF2BA97" wp14:editId="4CED323C">
                  <wp:extent cx="1014448" cy="1440000"/>
                  <wp:effectExtent l="0" t="0" r="1905" b="8255"/>
                  <wp:docPr id="62" name="irc_mi" descr="http://upload.wikimedia.org/wikipedia/commons/4/43/Lenin_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4/43/Lenin_C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5" r="15065" b="27645"/>
                          <a:stretch/>
                        </pic:blipFill>
                        <pic:spPr bwMode="auto">
                          <a:xfrm>
                            <a:off x="0" y="0"/>
                            <a:ext cx="101444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66A8F36" w14:textId="09942E1C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14B9ABC3" wp14:editId="31FF052C">
                  <wp:extent cx="1231900" cy="1435100"/>
                  <wp:effectExtent l="0" t="0" r="12700" b="1270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marckottovon.jpg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39" b="37222"/>
                          <a:stretch/>
                        </pic:blipFill>
                        <pic:spPr bwMode="auto">
                          <a:xfrm>
                            <a:off x="0" y="0"/>
                            <a:ext cx="123190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104C7FB" w14:textId="24AD0310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1C5B49C4" wp14:editId="7529AC95">
                  <wp:extent cx="1091200" cy="1440000"/>
                  <wp:effectExtent l="0" t="0" r="1270" b="8255"/>
                  <wp:docPr id="56" name="irc_mi" descr="http://i1.kym-cdn.com/entries/icons/original/000/011/617/Hit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kym-cdn.com/entries/icons/original/000/011/617/Hit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F78DF53" w14:textId="6E7BBE08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1C3631FE" wp14:editId="6628A521">
                  <wp:extent cx="1071429" cy="1440000"/>
                  <wp:effectExtent l="0" t="0" r="0" b="825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oesjtsjov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EB" w14:paraId="2D684301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4C58C11D" w14:textId="42EAD77E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4659CD19" wp14:editId="7E1E0721">
                  <wp:extent cx="1176774" cy="1440000"/>
                  <wp:effectExtent l="0" t="0" r="0" b="8255"/>
                  <wp:docPr id="63" name="irc_mi" descr="http://www.notablebiographies.com/images/uewb_07_img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tablebiographies.com/images/uewb_07_img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3F55F0A" w14:textId="72416F8A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360EC0E" wp14:editId="484CB6B8">
                  <wp:extent cx="1085443" cy="1440000"/>
                  <wp:effectExtent l="0" t="0" r="6985" b="8255"/>
                  <wp:docPr id="61" name="irc_mi" descr="http://www.stjameskidbrooke.org/wp-content/uploads/2009/04/john_f_kennedy-749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jameskidbrooke.org/wp-content/uploads/2009/04/john_f_kennedy-749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4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74BAC84" w14:textId="25C97AB2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3D74C911" wp14:editId="4452792D">
                  <wp:extent cx="1055172" cy="1440000"/>
                  <wp:effectExtent l="0" t="0" r="12065" b="8255"/>
                  <wp:docPr id="53" name="irc_mi" descr="http://www.germaniainternational.com/Images4/HimmlerChai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rmaniainternational.com/Images4/HimmlerChair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3" r="2424" b="24838"/>
                          <a:stretch/>
                        </pic:blipFill>
                        <pic:spPr bwMode="auto">
                          <a:xfrm>
                            <a:off x="0" y="0"/>
                            <a:ext cx="10551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D263266" w14:textId="0DF46567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73E2CC66" wp14:editId="5EC856CB">
                  <wp:extent cx="1242073" cy="1440000"/>
                  <wp:effectExtent l="0" t="0" r="2540" b="8255"/>
                  <wp:docPr id="57" name="irc_mi" descr="http://donstorch.com/wp-content/uploads/2013/07/HoChi-Minh-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onstorch.com/wp-content/uploads/2013/07/HoChi-Minh-B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29"/>
                          <a:stretch/>
                        </pic:blipFill>
                        <pic:spPr bwMode="auto">
                          <a:xfrm>
                            <a:off x="0" y="0"/>
                            <a:ext cx="12420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DEB" w14:paraId="40F569BD" w14:textId="77777777" w:rsidTr="00701DEB">
        <w:trPr>
          <w:trHeight w:hRule="exact" w:val="2552"/>
        </w:trPr>
        <w:tc>
          <w:tcPr>
            <w:tcW w:w="3969" w:type="dxa"/>
            <w:vAlign w:val="center"/>
          </w:tcPr>
          <w:p w14:paraId="2EB121D8" w14:textId="779EA79D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1C913AEE" wp14:editId="0A8E90E9">
                  <wp:extent cx="1206378" cy="1440000"/>
                  <wp:effectExtent l="0" t="0" r="0" b="8255"/>
                  <wp:docPr id="66" name="Afbeelding 66" descr="oseph Raymond McCar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seph Raymond McCar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1E53C" w14:textId="3EF27C7D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</w:p>
          <w:p w14:paraId="134ED15D" w14:textId="77777777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</w:p>
        </w:tc>
        <w:tc>
          <w:tcPr>
            <w:tcW w:w="3969" w:type="dxa"/>
            <w:vAlign w:val="center"/>
          </w:tcPr>
          <w:p w14:paraId="51C28638" w14:textId="0F95F592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06FA9E96" wp14:editId="57A28AFA">
                  <wp:extent cx="985714" cy="1440000"/>
                  <wp:effectExtent l="0" t="0" r="5080" b="8255"/>
                  <wp:docPr id="46" name="Afbeelding 46" descr="ttp://upload.wikimedia.org/wikipedia/commons/5/57/Marx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tp://upload.wikimedia.org/wikipedia/commons/5/57/Marx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EA3FD58" w14:textId="37197925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674946F2" wp14:editId="0133AF33">
                  <wp:extent cx="972565" cy="1440000"/>
                  <wp:effectExtent l="0" t="0" r="0" b="8255"/>
                  <wp:docPr id="68" name="Afbeelding 68" descr="ttp://upload.wikimedia.org/wikipedia/commons/5/54/Bundesarchiv_Bild_183-2007-1022-506%2C_Italien%2C_deutsche_Frontk%C3%A4mpfer_in_Rom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tp://upload.wikimedia.org/wikipedia/commons/5/54/Bundesarchiv_Bild_183-2007-1022-506%2C_Italien%2C_deutsche_Frontk%C3%A4mpfer_in_Rom_cro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1" t="10735" r="38554" b="51293"/>
                          <a:stretch/>
                        </pic:blipFill>
                        <pic:spPr bwMode="auto">
                          <a:xfrm>
                            <a:off x="0" y="0"/>
                            <a:ext cx="9725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43ADB21" w14:textId="327F5A70" w:rsidR="00701DEB" w:rsidRDefault="00701DEB" w:rsidP="00701DEB">
            <w:pPr>
              <w:jc w:val="center"/>
              <w:rPr>
                <w:rFonts w:eastAsia="Times New Roman" w:cs="Times New Roman"/>
                <w:noProof/>
                <w:lang w:val="en-US" w:eastAsia="nl-NL"/>
              </w:rPr>
            </w:pPr>
            <w:r>
              <w:rPr>
                <w:rFonts w:eastAsia="Times New Roman" w:cs="Times New Roman"/>
                <w:noProof/>
                <w:lang w:val="en-US" w:eastAsia="nl-NL"/>
              </w:rPr>
              <w:drawing>
                <wp:inline distT="0" distB="0" distL="0" distR="0" wp14:anchorId="5ABD519A" wp14:editId="2BF075C3">
                  <wp:extent cx="1402678" cy="1440000"/>
                  <wp:effectExtent l="0" t="0" r="0" b="8255"/>
                  <wp:docPr id="75" name="irc_mi" descr="http://www.armstrong.edu/images/history_journal/truman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mstrong.edu/images/history_journal/truman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7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20E89" w14:textId="7BE9E8E7" w:rsidR="00717767" w:rsidRDefault="00717767">
      <w:bookmarkStart w:id="0" w:name="_GoBack"/>
      <w:bookmarkEnd w:id="0"/>
    </w:p>
    <w:sectPr w:rsidR="00717767" w:rsidSect="00701DEB">
      <w:pgSz w:w="16840" w:h="11900" w:orient="landscape"/>
      <w:pgMar w:top="737" w:right="567" w:bottom="851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C2388" w14:textId="77777777" w:rsidR="00701DEB" w:rsidRDefault="00701DEB" w:rsidP="005A111F">
      <w:pPr>
        <w:spacing w:after="0"/>
      </w:pPr>
      <w:r>
        <w:separator/>
      </w:r>
    </w:p>
  </w:endnote>
  <w:endnote w:type="continuationSeparator" w:id="0">
    <w:p w14:paraId="5B5F38EA" w14:textId="77777777" w:rsidR="00701DEB" w:rsidRDefault="00701DEB" w:rsidP="005A11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7FAD5" w14:textId="77777777" w:rsidR="00701DEB" w:rsidRDefault="00701DEB" w:rsidP="005A111F">
      <w:pPr>
        <w:spacing w:after="0"/>
      </w:pPr>
      <w:r>
        <w:separator/>
      </w:r>
    </w:p>
  </w:footnote>
  <w:footnote w:type="continuationSeparator" w:id="0">
    <w:p w14:paraId="76E341A4" w14:textId="77777777" w:rsidR="00701DEB" w:rsidRDefault="00701DEB" w:rsidP="005A111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CF9"/>
    <w:rsid w:val="000A314E"/>
    <w:rsid w:val="003B308E"/>
    <w:rsid w:val="005A111F"/>
    <w:rsid w:val="00625627"/>
    <w:rsid w:val="00626B7B"/>
    <w:rsid w:val="00701DEB"/>
    <w:rsid w:val="00717767"/>
    <w:rsid w:val="008B664B"/>
    <w:rsid w:val="00962EC8"/>
    <w:rsid w:val="009F4CF9"/>
    <w:rsid w:val="00A26C5D"/>
    <w:rsid w:val="00D37D3C"/>
    <w:rsid w:val="00E01FAD"/>
    <w:rsid w:val="00E046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2628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5A111F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5A111F"/>
  </w:style>
  <w:style w:type="paragraph" w:styleId="Voettekst">
    <w:name w:val="footer"/>
    <w:basedOn w:val="Normaal"/>
    <w:link w:val="VoettekstTeken"/>
    <w:uiPriority w:val="99"/>
    <w:unhideWhenUsed/>
    <w:rsid w:val="005A111F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A111F"/>
  </w:style>
  <w:style w:type="paragraph" w:styleId="Ballontekst">
    <w:name w:val="Balloon Text"/>
    <w:basedOn w:val="Normaal"/>
    <w:link w:val="BallontekstTeken"/>
    <w:uiPriority w:val="99"/>
    <w:semiHidden/>
    <w:unhideWhenUsed/>
    <w:rsid w:val="005A111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111F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5A111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5A111F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5A111F"/>
  </w:style>
  <w:style w:type="paragraph" w:styleId="Voettekst">
    <w:name w:val="footer"/>
    <w:basedOn w:val="Normaal"/>
    <w:link w:val="VoettekstTeken"/>
    <w:uiPriority w:val="99"/>
    <w:unhideWhenUsed/>
    <w:rsid w:val="005A111F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A111F"/>
  </w:style>
  <w:style w:type="paragraph" w:styleId="Ballontekst">
    <w:name w:val="Balloon Text"/>
    <w:basedOn w:val="Normaal"/>
    <w:link w:val="BallontekstTeken"/>
    <w:uiPriority w:val="99"/>
    <w:semiHidden/>
    <w:unhideWhenUsed/>
    <w:rsid w:val="005A111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111F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5A111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g"/><Relationship Id="rId45" Type="http://schemas.openxmlformats.org/officeDocument/2006/relationships/image" Target="media/image39.jpeg"/><Relationship Id="rId46" Type="http://schemas.openxmlformats.org/officeDocument/2006/relationships/image" Target="media/image40.jp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gif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gif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17</Words>
  <Characters>94</Characters>
  <Application>Microsoft Macintosh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Hanneke Banine</dc:creator>
  <cp:keywords/>
  <dc:description/>
  <cp:lastModifiedBy>Hanneke Banine</cp:lastModifiedBy>
  <cp:revision>3</cp:revision>
  <cp:lastPrinted>2015-03-03T20:22:00Z</cp:lastPrinted>
  <dcterms:created xsi:type="dcterms:W3CDTF">2015-03-03T20:09:00Z</dcterms:created>
  <dcterms:modified xsi:type="dcterms:W3CDTF">2015-03-03T20:26:00Z</dcterms:modified>
</cp:coreProperties>
</file>