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21C30" w:rsidRDefault="00221C30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FA34F53" wp14:editId="1726FEDE">
                <wp:simplePos x="0" y="0"/>
                <wp:positionH relativeFrom="margin">
                  <wp:posOffset>3562497</wp:posOffset>
                </wp:positionH>
                <wp:positionV relativeFrom="paragraph">
                  <wp:posOffset>238878</wp:posOffset>
                </wp:positionV>
                <wp:extent cx="2360930" cy="1404620"/>
                <wp:effectExtent l="0" t="0" r="27940" b="1524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C30" w:rsidRDefault="00221C30">
                            <w:pPr>
                              <w:rPr>
                                <w:rStyle w:val="mw-mmv-source"/>
                              </w:rPr>
                            </w:pPr>
                            <w:r>
                              <w:rPr>
                                <w:rStyle w:val="mw-mmv-source"/>
                              </w:rPr>
                              <w:t>Afkondiging voor stadhuis Antwerpen</w:t>
                            </w:r>
                          </w:p>
                          <w:p w:rsidR="00221C30" w:rsidRDefault="00221C30">
                            <w:pPr>
                              <w:rPr>
                                <w:rStyle w:val="mw-mmv-source"/>
                              </w:rPr>
                            </w:pPr>
                            <w:r>
                              <w:rPr>
                                <w:rStyle w:val="mw-mmv-source"/>
                              </w:rPr>
                              <w:t>Onderschrift:</w:t>
                            </w:r>
                          </w:p>
                          <w:p w:rsidR="00221C30" w:rsidRDefault="00221C30">
                            <w:proofErr w:type="spellStart"/>
                            <w:r>
                              <w:rPr>
                                <w:rStyle w:val="mw-mmv-source"/>
                              </w:rPr>
                              <w:t>Afbeeldinghe</w:t>
                            </w:r>
                            <w:proofErr w:type="spellEnd"/>
                            <w:r>
                              <w:rPr>
                                <w:rStyle w:val="mw-mmv-source"/>
                              </w:rPr>
                              <w:t xml:space="preserve">, ende </w:t>
                            </w:r>
                            <w:proofErr w:type="spellStart"/>
                            <w:r>
                              <w:rPr>
                                <w:rStyle w:val="mw-mmv-source"/>
                              </w:rPr>
                              <w:t>Beschrijvinghe</w:t>
                            </w:r>
                            <w:proofErr w:type="spellEnd"/>
                            <w:r>
                              <w:rPr>
                                <w:rStyle w:val="mw-mmv-source"/>
                              </w:rPr>
                              <w:t xml:space="preserve"> van </w:t>
                            </w:r>
                            <w:proofErr w:type="gramStart"/>
                            <w:r>
                              <w:rPr>
                                <w:rStyle w:val="mw-mmv-source"/>
                              </w:rPr>
                              <w:t>alle</w:t>
                            </w:r>
                            <w:proofErr w:type="gramEnd"/>
                            <w:r>
                              <w:rPr>
                                <w:rStyle w:val="mw-mmv-source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Style w:val="mw-mmv-source"/>
                              </w:rPr>
                              <w:t>Veld-slagen</w:t>
                            </w:r>
                            <w:proofErr w:type="spellEnd"/>
                            <w:r>
                              <w:rPr>
                                <w:rStyle w:val="mw-mmv-source"/>
                              </w:rPr>
                              <w:t xml:space="preserve">, Belegeringen, en </w:t>
                            </w:r>
                            <w:proofErr w:type="spellStart"/>
                            <w:r>
                              <w:rPr>
                                <w:rStyle w:val="mw-mmv-source"/>
                              </w:rPr>
                              <w:t>and</w:t>
                            </w:r>
                            <w:r>
                              <w:rPr>
                                <w:rStyle w:val="mw-mmv-source"/>
                                <w:i/>
                                <w:iCs/>
                              </w:rPr>
                              <w:t>re</w:t>
                            </w:r>
                            <w:proofErr w:type="spellEnd"/>
                            <w:r>
                              <w:rPr>
                                <w:rStyle w:val="mw-mmv-source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mw-mmv-source"/>
                                <w:i/>
                                <w:iCs/>
                              </w:rPr>
                              <w:t>notable</w:t>
                            </w:r>
                            <w:proofErr w:type="spellEnd"/>
                            <w:r>
                              <w:rPr>
                                <w:rStyle w:val="mw-mmv-source"/>
                                <w:i/>
                                <w:iCs/>
                              </w:rPr>
                              <w:t xml:space="preserve"> geschiedenissen, </w:t>
                            </w:r>
                            <w:proofErr w:type="spellStart"/>
                            <w:r>
                              <w:rPr>
                                <w:rStyle w:val="mw-mmv-source"/>
                                <w:i/>
                                <w:iCs/>
                              </w:rPr>
                              <w:t>ghevallen</w:t>
                            </w:r>
                            <w:proofErr w:type="spellEnd"/>
                            <w:r>
                              <w:rPr>
                                <w:rStyle w:val="mw-mmv-source"/>
                                <w:i/>
                                <w:iCs/>
                              </w:rPr>
                              <w:t xml:space="preserve"> in de Nederlanden, </w:t>
                            </w:r>
                            <w:proofErr w:type="spellStart"/>
                            <w:r>
                              <w:rPr>
                                <w:rStyle w:val="mw-mmv-source"/>
                                <w:i/>
                                <w:iCs/>
                              </w:rPr>
                              <w:t>Geduerende</w:t>
                            </w:r>
                            <w:proofErr w:type="spellEnd"/>
                            <w:r>
                              <w:rPr>
                                <w:rStyle w:val="mw-mmv-source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mw-mmv-source"/>
                                <w:i/>
                                <w:iCs/>
                              </w:rPr>
                              <w:t>d</w:t>
                            </w:r>
                            <w:r>
                              <w:rPr>
                                <w:rStyle w:val="mw-mmv-source"/>
                              </w:rPr>
                              <w:t>oorloghe</w:t>
                            </w:r>
                            <w:proofErr w:type="spellEnd"/>
                            <w:r>
                              <w:rPr>
                                <w:rStyle w:val="mw-mmv-sourc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mw-mmv-source"/>
                              </w:rPr>
                              <w:t>teghens</w:t>
                            </w:r>
                            <w:proofErr w:type="spellEnd"/>
                            <w:r>
                              <w:rPr>
                                <w:rStyle w:val="mw-mmv-source"/>
                              </w:rPr>
                              <w:t xml:space="preserve"> den </w:t>
                            </w:r>
                            <w:proofErr w:type="spellStart"/>
                            <w:r>
                              <w:rPr>
                                <w:rStyle w:val="mw-mmv-source"/>
                              </w:rPr>
                              <w:t>Coningh</w:t>
                            </w:r>
                            <w:proofErr w:type="spellEnd"/>
                            <w:r>
                              <w:rPr>
                                <w:rStyle w:val="mw-mmv-source"/>
                              </w:rPr>
                              <w:t xml:space="preserve"> van </w:t>
                            </w:r>
                            <w:proofErr w:type="spellStart"/>
                            <w:r>
                              <w:rPr>
                                <w:rStyle w:val="mw-mmv-source"/>
                              </w:rPr>
                              <w:t>Spaengien</w:t>
                            </w:r>
                            <w:proofErr w:type="spellEnd"/>
                            <w:r>
                              <w:rPr>
                                <w:rStyle w:val="mw-mmv-source"/>
                              </w:rPr>
                              <w:t xml:space="preserve">: Onder het </w:t>
                            </w:r>
                            <w:proofErr w:type="spellStart"/>
                            <w:r>
                              <w:rPr>
                                <w:rStyle w:val="mw-mmv-source"/>
                              </w:rPr>
                              <w:t>beleydt</w:t>
                            </w:r>
                            <w:proofErr w:type="spellEnd"/>
                            <w:r>
                              <w:rPr>
                                <w:rStyle w:val="mw-mmv-source"/>
                              </w:rPr>
                              <w:t xml:space="preserve"> van den Prince van </w:t>
                            </w:r>
                            <w:proofErr w:type="spellStart"/>
                            <w:r>
                              <w:rPr>
                                <w:rStyle w:val="mw-mmv-source"/>
                              </w:rPr>
                              <w:t>Oraengien</w:t>
                            </w:r>
                            <w:proofErr w:type="spellEnd"/>
                            <w:r>
                              <w:rPr>
                                <w:rStyle w:val="mw-mmv-source"/>
                              </w:rPr>
                              <w:t xml:space="preserve">, ende Prince Maurits de Nassau, etc. Van </w:t>
                            </w:r>
                            <w:proofErr w:type="spellStart"/>
                            <w:r>
                              <w:rPr>
                                <w:rStyle w:val="mw-mmv-source"/>
                              </w:rPr>
                              <w:t>weghen</w:t>
                            </w:r>
                            <w:proofErr w:type="spellEnd"/>
                            <w:r>
                              <w:rPr>
                                <w:rStyle w:val="mw-mmv-source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Style w:val="mw-mmv-source"/>
                              </w:rPr>
                              <w:t>Hooch-Moghende</w:t>
                            </w:r>
                            <w:proofErr w:type="spellEnd"/>
                            <w:r>
                              <w:rPr>
                                <w:rStyle w:val="mw-mmv-source"/>
                              </w:rPr>
                              <w:t xml:space="preserve"> Heeren Staten der </w:t>
                            </w:r>
                            <w:proofErr w:type="spellStart"/>
                            <w:r>
                              <w:rPr>
                                <w:rStyle w:val="mw-mmv-source"/>
                              </w:rPr>
                              <w:t>Vereenichde</w:t>
                            </w:r>
                            <w:proofErr w:type="spellEnd"/>
                            <w:r>
                              <w:rPr>
                                <w:rStyle w:val="mw-mmv-source"/>
                              </w:rPr>
                              <w:t xml:space="preserve"> Nederlanden.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A34F53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80.5pt;margin-top:18.8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">
                <v:textbox style="mso-fit-shape-to-text:t">
                  <w:txbxContent>
                    <w:p w:rsidR="00221C30" w:rsidRDefault="00221C30">
                      <w:pPr>
                        <w:rPr>
                          <w:rStyle w:val="mw-mmv-source"/>
                        </w:rPr>
                      </w:pPr>
                      <w:r>
                        <w:rPr>
                          <w:rStyle w:val="mw-mmv-source"/>
                        </w:rPr>
                        <w:t>Afkondiging voor stadhuis Antwerpen</w:t>
                      </w:r>
                    </w:p>
                    <w:p w:rsidR="00221C30" w:rsidRDefault="00221C30">
                      <w:pPr>
                        <w:rPr>
                          <w:rStyle w:val="mw-mmv-source"/>
                        </w:rPr>
                      </w:pPr>
                      <w:r>
                        <w:rPr>
                          <w:rStyle w:val="mw-mmv-source"/>
                        </w:rPr>
                        <w:t>Onderschrift:</w:t>
                      </w:r>
                    </w:p>
                    <w:p w:rsidR="00221C30" w:rsidRDefault="00221C30">
                      <w:proofErr w:type="spellStart"/>
                      <w:r>
                        <w:rPr>
                          <w:rStyle w:val="mw-mmv-source"/>
                        </w:rPr>
                        <w:t>Afbeeldinghe</w:t>
                      </w:r>
                      <w:proofErr w:type="spellEnd"/>
                      <w:r>
                        <w:rPr>
                          <w:rStyle w:val="mw-mmv-source"/>
                        </w:rPr>
                        <w:t xml:space="preserve">, ende </w:t>
                      </w:r>
                      <w:proofErr w:type="spellStart"/>
                      <w:r>
                        <w:rPr>
                          <w:rStyle w:val="mw-mmv-source"/>
                        </w:rPr>
                        <w:t>Beschrijvinghe</w:t>
                      </w:r>
                      <w:proofErr w:type="spellEnd"/>
                      <w:r>
                        <w:rPr>
                          <w:rStyle w:val="mw-mmv-source"/>
                        </w:rPr>
                        <w:t xml:space="preserve"> van </w:t>
                      </w:r>
                      <w:proofErr w:type="gramStart"/>
                      <w:r>
                        <w:rPr>
                          <w:rStyle w:val="mw-mmv-source"/>
                        </w:rPr>
                        <w:t>alle</w:t>
                      </w:r>
                      <w:proofErr w:type="gramEnd"/>
                      <w:r>
                        <w:rPr>
                          <w:rStyle w:val="mw-mmv-source"/>
                        </w:rPr>
                        <w:t xml:space="preserve"> de </w:t>
                      </w:r>
                      <w:proofErr w:type="spellStart"/>
                      <w:r>
                        <w:rPr>
                          <w:rStyle w:val="mw-mmv-source"/>
                        </w:rPr>
                        <w:t>Veld-slagen</w:t>
                      </w:r>
                      <w:proofErr w:type="spellEnd"/>
                      <w:r>
                        <w:rPr>
                          <w:rStyle w:val="mw-mmv-source"/>
                        </w:rPr>
                        <w:t xml:space="preserve">, Belegeringen, en </w:t>
                      </w:r>
                      <w:proofErr w:type="spellStart"/>
                      <w:r>
                        <w:rPr>
                          <w:rStyle w:val="mw-mmv-source"/>
                        </w:rPr>
                        <w:t>and</w:t>
                      </w:r>
                      <w:r>
                        <w:rPr>
                          <w:rStyle w:val="mw-mmv-source"/>
                          <w:i/>
                          <w:iCs/>
                        </w:rPr>
                        <w:t>re</w:t>
                      </w:r>
                      <w:proofErr w:type="spellEnd"/>
                      <w:r>
                        <w:rPr>
                          <w:rStyle w:val="mw-mmv-source"/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mw-mmv-source"/>
                          <w:i/>
                          <w:iCs/>
                        </w:rPr>
                        <w:t>notable</w:t>
                      </w:r>
                      <w:proofErr w:type="spellEnd"/>
                      <w:r>
                        <w:rPr>
                          <w:rStyle w:val="mw-mmv-source"/>
                          <w:i/>
                          <w:iCs/>
                        </w:rPr>
                        <w:t xml:space="preserve"> geschiedenissen, </w:t>
                      </w:r>
                      <w:proofErr w:type="spellStart"/>
                      <w:r>
                        <w:rPr>
                          <w:rStyle w:val="mw-mmv-source"/>
                          <w:i/>
                          <w:iCs/>
                        </w:rPr>
                        <w:t>ghevallen</w:t>
                      </w:r>
                      <w:proofErr w:type="spellEnd"/>
                      <w:r>
                        <w:rPr>
                          <w:rStyle w:val="mw-mmv-source"/>
                          <w:i/>
                          <w:iCs/>
                        </w:rPr>
                        <w:t xml:space="preserve"> in de Nederlanden, </w:t>
                      </w:r>
                      <w:proofErr w:type="spellStart"/>
                      <w:r>
                        <w:rPr>
                          <w:rStyle w:val="mw-mmv-source"/>
                          <w:i/>
                          <w:iCs/>
                        </w:rPr>
                        <w:t>Geduerende</w:t>
                      </w:r>
                      <w:proofErr w:type="spellEnd"/>
                      <w:r>
                        <w:rPr>
                          <w:rStyle w:val="mw-mmv-source"/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mw-mmv-source"/>
                          <w:i/>
                          <w:iCs/>
                        </w:rPr>
                        <w:t>d</w:t>
                      </w:r>
                      <w:r>
                        <w:rPr>
                          <w:rStyle w:val="mw-mmv-source"/>
                        </w:rPr>
                        <w:t>oorloghe</w:t>
                      </w:r>
                      <w:proofErr w:type="spellEnd"/>
                      <w:r>
                        <w:rPr>
                          <w:rStyle w:val="mw-mmv-source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mw-mmv-source"/>
                        </w:rPr>
                        <w:t>teghens</w:t>
                      </w:r>
                      <w:proofErr w:type="spellEnd"/>
                      <w:r>
                        <w:rPr>
                          <w:rStyle w:val="mw-mmv-source"/>
                        </w:rPr>
                        <w:t xml:space="preserve"> den </w:t>
                      </w:r>
                      <w:proofErr w:type="spellStart"/>
                      <w:r>
                        <w:rPr>
                          <w:rStyle w:val="mw-mmv-source"/>
                        </w:rPr>
                        <w:t>Coningh</w:t>
                      </w:r>
                      <w:proofErr w:type="spellEnd"/>
                      <w:r>
                        <w:rPr>
                          <w:rStyle w:val="mw-mmv-source"/>
                        </w:rPr>
                        <w:t xml:space="preserve"> van </w:t>
                      </w:r>
                      <w:proofErr w:type="spellStart"/>
                      <w:r>
                        <w:rPr>
                          <w:rStyle w:val="mw-mmv-source"/>
                        </w:rPr>
                        <w:t>Spaengien</w:t>
                      </w:r>
                      <w:proofErr w:type="spellEnd"/>
                      <w:r>
                        <w:rPr>
                          <w:rStyle w:val="mw-mmv-source"/>
                        </w:rPr>
                        <w:t xml:space="preserve">: Onder het </w:t>
                      </w:r>
                      <w:proofErr w:type="spellStart"/>
                      <w:r>
                        <w:rPr>
                          <w:rStyle w:val="mw-mmv-source"/>
                        </w:rPr>
                        <w:t>beleydt</w:t>
                      </w:r>
                      <w:proofErr w:type="spellEnd"/>
                      <w:r>
                        <w:rPr>
                          <w:rStyle w:val="mw-mmv-source"/>
                        </w:rPr>
                        <w:t xml:space="preserve"> van den Prince van </w:t>
                      </w:r>
                      <w:proofErr w:type="spellStart"/>
                      <w:r>
                        <w:rPr>
                          <w:rStyle w:val="mw-mmv-source"/>
                        </w:rPr>
                        <w:t>Oraengien</w:t>
                      </w:r>
                      <w:proofErr w:type="spellEnd"/>
                      <w:r>
                        <w:rPr>
                          <w:rStyle w:val="mw-mmv-source"/>
                        </w:rPr>
                        <w:t xml:space="preserve">, ende Prince Maurits de Nassau, etc. Van </w:t>
                      </w:r>
                      <w:proofErr w:type="spellStart"/>
                      <w:r>
                        <w:rPr>
                          <w:rStyle w:val="mw-mmv-source"/>
                        </w:rPr>
                        <w:t>weghen</w:t>
                      </w:r>
                      <w:proofErr w:type="spellEnd"/>
                      <w:r>
                        <w:rPr>
                          <w:rStyle w:val="mw-mmv-source"/>
                        </w:rPr>
                        <w:t xml:space="preserve"> de </w:t>
                      </w:r>
                      <w:proofErr w:type="spellStart"/>
                      <w:r>
                        <w:rPr>
                          <w:rStyle w:val="mw-mmv-source"/>
                        </w:rPr>
                        <w:t>Hooch-Moghende</w:t>
                      </w:r>
                      <w:proofErr w:type="spellEnd"/>
                      <w:r>
                        <w:rPr>
                          <w:rStyle w:val="mw-mmv-source"/>
                        </w:rPr>
                        <w:t xml:space="preserve"> Heeren Staten der </w:t>
                      </w:r>
                      <w:proofErr w:type="spellStart"/>
                      <w:r>
                        <w:rPr>
                          <w:rStyle w:val="mw-mmv-source"/>
                        </w:rPr>
                        <w:t>Vereenichde</w:t>
                      </w:r>
                      <w:proofErr w:type="spellEnd"/>
                      <w:r>
                        <w:rPr>
                          <w:rStyle w:val="mw-mmv-source"/>
                        </w:rPr>
                        <w:t xml:space="preserve"> Nederlanden.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4E0C4AB6" wp14:editId="489B0D92">
            <wp:simplePos x="0" y="0"/>
            <wp:positionH relativeFrom="margin">
              <wp:align>left</wp:align>
            </wp:positionH>
            <wp:positionV relativeFrom="paragraph">
              <wp:posOffset>428</wp:posOffset>
            </wp:positionV>
            <wp:extent cx="3511550" cy="290449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waalf jarig bestan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C30" w:rsidRPr="00822DB2" w:rsidRDefault="00DE0F1A">
      <w:pPr>
        <w:rPr>
          <w:b/>
        </w:rPr>
      </w:pPr>
      <w:r w:rsidRPr="00822DB2">
        <w:rPr>
          <w:b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1D8BB8" wp14:editId="6785F918">
                <wp:simplePos x="0" y="0"/>
                <wp:positionH relativeFrom="margin">
                  <wp:align>right</wp:align>
                </wp:positionH>
                <wp:positionV relativeFrom="paragraph">
                  <wp:posOffset>8410575</wp:posOffset>
                </wp:positionV>
                <wp:extent cx="2825750" cy="491490"/>
                <wp:effectExtent l="0" t="0" r="12700" b="22860"/>
                <wp:wrapSquare wrapText="bothSides"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C30" w:rsidRDefault="00DE0F1A">
                            <w:r>
                              <w:t>De gewesten onderteken een belangrijke verdrag.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1D8BB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71.3pt;margin-top:662.25pt;width:222.5pt;height:38.7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">
                <v:textbox>
                  <w:txbxContent>
                    <w:p w:rsidR="00221C30" w:rsidRDefault="00DE0F1A">
                      <w:r>
                        <w:t>De gewesten onderteken een belangrijke verdrag.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olor w:val="0000FF"/>
          <w:lang w:eastAsia="nl-NL"/>
        </w:rPr>
        <w:drawing>
          <wp:anchor distT="0" distB="0" distL="114300" distR="114300" simplePos="0" relativeHeight="251679744" behindDoc="0" locked="0" layoutInCell="1" allowOverlap="1" wp14:anchorId="042483AE" wp14:editId="07DC53A6">
            <wp:simplePos x="0" y="0"/>
            <wp:positionH relativeFrom="margin">
              <wp:align>left</wp:align>
            </wp:positionH>
            <wp:positionV relativeFrom="paragraph">
              <wp:posOffset>6318250</wp:posOffset>
            </wp:positionV>
            <wp:extent cx="3629025" cy="2586990"/>
            <wp:effectExtent l="0" t="0" r="9525" b="3810"/>
            <wp:wrapSquare wrapText="bothSides"/>
            <wp:docPr id="14" name="irc_mi" descr="http://www.isgeschiedenis.nl/wp-content/uploads/2012/03/Unie_van_Utrecht11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sgeschiedenis.nl/wp-content/uploads/2012/03/Unie_van_Utrecht1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" t="5785" r="2737" b="6612"/>
                    <a:stretch/>
                  </pic:blipFill>
                  <pic:spPr bwMode="auto">
                    <a:xfrm>
                      <a:off x="0" y="0"/>
                      <a:ext cx="362902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DB2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A81CBF1" wp14:editId="50799EB6">
                <wp:simplePos x="0" y="0"/>
                <wp:positionH relativeFrom="column">
                  <wp:posOffset>3362325</wp:posOffset>
                </wp:positionH>
                <wp:positionV relativeFrom="paragraph">
                  <wp:posOffset>4972050</wp:posOffset>
                </wp:positionV>
                <wp:extent cx="1095375" cy="304800"/>
                <wp:effectExtent l="0" t="0" r="28575" b="19050"/>
                <wp:wrapSquare wrapText="bothSides"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DB2" w:rsidRPr="00822DB2" w:rsidRDefault="00822DB2" w:rsidP="00822DB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Style w:val="ircsu"/>
                                <w:lang w:val="en-US"/>
                              </w:rPr>
                              <w:t>Fokke</w:t>
                            </w:r>
                            <w:proofErr w:type="spellEnd"/>
                            <w:r>
                              <w:rPr>
                                <w:rStyle w:val="ircsu"/>
                                <w:lang w:val="en-US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rStyle w:val="ircsu"/>
                                <w:lang w:val="en-US"/>
                              </w:rPr>
                              <w:t>Sukke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C5948" id="_x0000_s1027" type="#_x0000_t202" style="position:absolute;margin-left:264.75pt;margin-top:391.5pt;width:86.25pt;height:2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">
                <v:textbox>
                  <w:txbxContent>
                    <w:p w:rsidR="00822DB2" w:rsidRPr="00822DB2" w:rsidRDefault="00822DB2" w:rsidP="00822DB2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rStyle w:val="ircsu"/>
                          <w:lang w:val="en-US"/>
                        </w:rPr>
                        <w:t>Fokke</w:t>
                      </w:r>
                      <w:proofErr w:type="spellEnd"/>
                      <w:r>
                        <w:rPr>
                          <w:rStyle w:val="ircsu"/>
                          <w:lang w:val="en-US"/>
                        </w:rPr>
                        <w:t xml:space="preserve"> &amp; </w:t>
                      </w:r>
                      <w:proofErr w:type="spellStart"/>
                      <w:r>
                        <w:rPr>
                          <w:rStyle w:val="ircsu"/>
                          <w:lang w:val="en-US"/>
                        </w:rPr>
                        <w:t>Sukke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22DB2" w:rsidRPr="00822DB2">
        <w:rPr>
          <w:b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4CA94DD" wp14:editId="4ABDDFF1">
                <wp:simplePos x="0" y="0"/>
                <wp:positionH relativeFrom="column">
                  <wp:posOffset>1471295</wp:posOffset>
                </wp:positionH>
                <wp:positionV relativeFrom="paragraph">
                  <wp:posOffset>5739765</wp:posOffset>
                </wp:positionV>
                <wp:extent cx="2360930" cy="1404620"/>
                <wp:effectExtent l="0" t="0" r="22860" b="11430"/>
                <wp:wrapSquare wrapText="bothSides"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C30" w:rsidRDefault="00221C30">
                            <w:r>
                              <w:rPr>
                                <w:rStyle w:val="ircsu"/>
                              </w:rPr>
                              <w:t>Het afzweren van Filips II door de Staten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ADC645" id="_x0000_s1028" type="#_x0000_t202" style="position:absolute;margin-left:115.85pt;margin-top:451.95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">
                <v:textbox style="mso-fit-shape-to-text:t">
                  <w:txbxContent>
                    <w:p w:rsidR="00221C30" w:rsidRDefault="00221C30">
                      <w:r>
                        <w:rPr>
                          <w:rStyle w:val="ircsu"/>
                        </w:rPr>
                        <w:t>Het afzweren van Filips II door de Staten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2DB2" w:rsidRPr="00822DB2">
        <w:rPr>
          <w:b/>
          <w:noProof/>
          <w:lang w:eastAsia="nl-NL"/>
        </w:rPr>
        <w:drawing>
          <wp:anchor distT="0" distB="0" distL="114300" distR="114300" simplePos="0" relativeHeight="251676672" behindDoc="0" locked="0" layoutInCell="1" allowOverlap="1" wp14:anchorId="7144EB7A" wp14:editId="7C0A99BC">
            <wp:simplePos x="0" y="0"/>
            <wp:positionH relativeFrom="column">
              <wp:posOffset>4037965</wp:posOffset>
            </wp:positionH>
            <wp:positionV relativeFrom="paragraph">
              <wp:posOffset>2847975</wp:posOffset>
            </wp:positionV>
            <wp:extent cx="2447955" cy="2343150"/>
            <wp:effectExtent l="0" t="0" r="9525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OC.g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7" t="29339" r="20333" b="5992"/>
                    <a:stretch/>
                  </pic:blipFill>
                  <pic:spPr bwMode="auto">
                    <a:xfrm>
                      <a:off x="0" y="0"/>
                      <a:ext cx="244795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C30" w:rsidRPr="00822DB2">
        <w:rPr>
          <w:b/>
          <w:noProof/>
          <w:lang w:eastAsia="nl-NL"/>
        </w:rPr>
        <w:drawing>
          <wp:anchor distT="0" distB="0" distL="114300" distR="114300" simplePos="0" relativeHeight="251664384" behindDoc="0" locked="0" layoutInCell="1" allowOverlap="1" wp14:anchorId="5138B843" wp14:editId="0801BCEF">
            <wp:simplePos x="0" y="0"/>
            <wp:positionH relativeFrom="margin">
              <wp:align>left</wp:align>
            </wp:positionH>
            <wp:positionV relativeFrom="paragraph">
              <wp:posOffset>2765691</wp:posOffset>
            </wp:positionV>
            <wp:extent cx="2045970" cy="3345815"/>
            <wp:effectExtent l="0" t="0" r="0" b="6985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te van Verlatingh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C30" w:rsidRPr="00822DB2">
        <w:rPr>
          <w:b/>
        </w:rPr>
        <w:br w:type="page"/>
      </w:r>
    </w:p>
    <w:p w:rsidR="002B1579" w:rsidRDefault="00221C30">
      <w:r>
        <w:rPr>
          <w:noProof/>
          <w:lang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7FDEA19" wp14:editId="430AAB08">
                <wp:simplePos x="0" y="0"/>
                <wp:positionH relativeFrom="margin">
                  <wp:posOffset>3359785</wp:posOffset>
                </wp:positionH>
                <wp:positionV relativeFrom="paragraph">
                  <wp:posOffset>8599170</wp:posOffset>
                </wp:positionV>
                <wp:extent cx="2172970" cy="1404620"/>
                <wp:effectExtent l="0" t="0" r="17780" b="27305"/>
                <wp:wrapSquare wrapText="bothSides"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C30" w:rsidRPr="00221C30" w:rsidRDefault="00221C30" w:rsidP="00221C30">
                            <w:r w:rsidRPr="00221C30">
                              <w:t>Willen van Oranje spreekt de landvoogdes toe.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FDEA19" id="_x0000_s1030" type="#_x0000_t202" style="position:absolute;margin-left:264.55pt;margin-top:677.1pt;width:171.1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">
                <v:textbox style="mso-fit-shape-to-text:t">
                  <w:txbxContent>
                    <w:p w:rsidR="00221C30" w:rsidRPr="00221C30" w:rsidRDefault="00221C30" w:rsidP="00221C30">
                      <w:r w:rsidRPr="00221C30">
                        <w:t>Willen van Oranje spreekt de landvoogdes toe.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6867525</wp:posOffset>
            </wp:positionV>
            <wp:extent cx="3276600" cy="2317115"/>
            <wp:effectExtent l="0" t="0" r="0" b="6985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illem van Oranje in de raad van stat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32B8412" wp14:editId="67768BC4">
                <wp:simplePos x="0" y="0"/>
                <wp:positionH relativeFrom="margin">
                  <wp:posOffset>4415790</wp:posOffset>
                </wp:positionH>
                <wp:positionV relativeFrom="paragraph">
                  <wp:posOffset>5544820</wp:posOffset>
                </wp:positionV>
                <wp:extent cx="2172970" cy="1404620"/>
                <wp:effectExtent l="0" t="0" r="17780" b="27305"/>
                <wp:wrapSquare wrapText="bothSides"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C30" w:rsidRDefault="0029383C">
                            <w:r>
                              <w:t>De gewesten krijgen bescherming</w:t>
                            </w:r>
                            <w:r w:rsidR="00221C30">
                              <w:t xml:space="preserve"> </w:t>
                            </w:r>
                            <w:r>
                              <w:t>van</w:t>
                            </w:r>
                            <w:r w:rsidR="00221C30">
                              <w:t xml:space="preserve"> de leeuw</w:t>
                            </w:r>
                          </w:p>
                          <w:p w:rsidR="00221C30" w:rsidRDefault="00221C30">
                            <w:r w:rsidRPr="00221C30">
                              <w:t xml:space="preserve">Allegorie, naar Adriaen </w:t>
                            </w:r>
                            <w:proofErr w:type="spellStart"/>
                            <w:r w:rsidRPr="00221C30">
                              <w:t>Pietersz</w:t>
                            </w:r>
                            <w:proofErr w:type="spellEnd"/>
                            <w:r w:rsidRPr="00221C30">
                              <w:t xml:space="preserve">. van de </w:t>
                            </w:r>
                            <w:proofErr w:type="spellStart"/>
                            <w:r w:rsidRPr="00221C30">
                              <w:t>Venne</w:t>
                            </w:r>
                            <w:proofErr w:type="spellEnd"/>
                            <w:r w:rsidRPr="00221C30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2B8412" id="_x0000_s1031" type="#_x0000_t202" style="position:absolute;margin-left:347.7pt;margin-top:436.6pt;width:171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">
                <v:textbox style="mso-fit-shape-to-text:t">
                  <w:txbxContent>
                    <w:p w:rsidR="00221C30" w:rsidRDefault="0029383C">
                      <w:r>
                        <w:t>De gewesten krijgen bescherming</w:t>
                      </w:r>
                      <w:r w:rsidR="00221C30">
                        <w:t xml:space="preserve"> </w:t>
                      </w:r>
                      <w:r>
                        <w:t>van</w:t>
                      </w:r>
                      <w:bookmarkStart w:id="1" w:name="_GoBack"/>
                      <w:bookmarkEnd w:id="1"/>
                      <w:r w:rsidR="00221C30">
                        <w:t xml:space="preserve"> de leeuw</w:t>
                      </w:r>
                    </w:p>
                    <w:p w:rsidR="00221C30" w:rsidRDefault="00221C30">
                      <w:r w:rsidRPr="00221C30">
                        <w:t xml:space="preserve">Allegorie, naar Adriaen </w:t>
                      </w:r>
                      <w:proofErr w:type="spellStart"/>
                      <w:r w:rsidRPr="00221C30">
                        <w:t>Pietersz</w:t>
                      </w:r>
                      <w:proofErr w:type="spellEnd"/>
                      <w:r w:rsidRPr="00221C30">
                        <w:t xml:space="preserve">. van de </w:t>
                      </w:r>
                      <w:proofErr w:type="spellStart"/>
                      <w:r w:rsidRPr="00221C30">
                        <w:t>Venne</w:t>
                      </w:r>
                      <w:proofErr w:type="spellEnd"/>
                      <w:r w:rsidRPr="00221C30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79CB4F0D" wp14:editId="07A49EF6">
            <wp:simplePos x="0" y="0"/>
            <wp:positionH relativeFrom="margin">
              <wp:align>left</wp:align>
            </wp:positionH>
            <wp:positionV relativeFrom="paragraph">
              <wp:posOffset>3115945</wp:posOffset>
            </wp:positionV>
            <wp:extent cx="4337685" cy="3531235"/>
            <wp:effectExtent l="0" t="0" r="5715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legorie_Pacificatie_van_Gen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172F2F2" wp14:editId="41DF14DE">
                <wp:simplePos x="0" y="0"/>
                <wp:positionH relativeFrom="column">
                  <wp:posOffset>3895725</wp:posOffset>
                </wp:positionH>
                <wp:positionV relativeFrom="paragraph">
                  <wp:posOffset>2426970</wp:posOffset>
                </wp:positionV>
                <wp:extent cx="2360930" cy="1404620"/>
                <wp:effectExtent l="0" t="0" r="22860" b="11430"/>
                <wp:wrapSquare wrapText="bothSides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C30" w:rsidRPr="00221C30" w:rsidRDefault="00221C30" w:rsidP="00221C30">
                            <w:r w:rsidRPr="00221C30">
                              <w:t>Een monnik verdedigt zijn standpunten.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72F2F2" id="_x0000_s1032" type="#_x0000_t202" style="position:absolute;margin-left:306.75pt;margin-top:191.1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">
                <v:textbox style="mso-fit-shape-to-text:t">
                  <w:txbxContent>
                    <w:p w:rsidR="00221C30" w:rsidRPr="00221C30" w:rsidRDefault="00221C30" w:rsidP="00221C30">
                      <w:r w:rsidRPr="00221C30">
                        <w:t>Een monnik verdedigt zijn</w:t>
                      </w:r>
                      <w:bookmarkStart w:id="1" w:name="_GoBack"/>
                      <w:r w:rsidRPr="00221C30">
                        <w:t xml:space="preserve"> standpunten.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70528" behindDoc="0" locked="0" layoutInCell="1" allowOverlap="1" wp14:anchorId="26305228" wp14:editId="26CC834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771900" cy="2896870"/>
            <wp:effectExtent l="0" t="0" r="0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orm luther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22" cy="2900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1579" w:rsidSect="00221C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C30"/>
    <w:rsid w:val="00221C30"/>
    <w:rsid w:val="0029383C"/>
    <w:rsid w:val="002B1579"/>
    <w:rsid w:val="00474014"/>
    <w:rsid w:val="00822DB2"/>
    <w:rsid w:val="00DE0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AF552F-6DB9-4BE0-A493-3BD2DB00C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mw-mmv-source">
    <w:name w:val="mw-mmv-source"/>
    <w:basedOn w:val="Standaardalinea-lettertype"/>
    <w:rsid w:val="00221C30"/>
  </w:style>
  <w:style w:type="character" w:customStyle="1" w:styleId="ircsu">
    <w:name w:val="irc_su"/>
    <w:basedOn w:val="Standaardalinea-lettertype"/>
    <w:rsid w:val="00221C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hyperlink" Target="http://www.google.nl/url?sa=i&amp;rct=j&amp;q=&amp;esrc=s&amp;source=images&amp;cd=&amp;cad=rja&amp;uact=8&amp;ved=0ahUKEwir_t2K2fnKAhWDHpoKHXN5CvMQjRwIBw&amp;url=http://www.isgeschiedenis.nl/nieuws/nationaal_faillissement_van_filips_ii/&amp;psig=AFQjCNGR7qYH1zfyzIgIcuPlKVo7k8o6KA&amp;ust=1455623143077240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P.A. de Jong</dc:creator>
  <cp:keywords/>
  <dc:description/>
  <cp:lastModifiedBy>Joyce</cp:lastModifiedBy>
  <cp:revision>2</cp:revision>
  <dcterms:created xsi:type="dcterms:W3CDTF">2016-05-13T19:19:00Z</dcterms:created>
  <dcterms:modified xsi:type="dcterms:W3CDTF">2016-05-13T19:19:00Z</dcterms:modified>
</cp:coreProperties>
</file>