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66" w:rsidRDefault="00443666">
      <w:r w:rsidRPr="00443666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2512027" wp14:editId="7D4B3289">
            <wp:simplePos x="0" y="0"/>
            <wp:positionH relativeFrom="column">
              <wp:posOffset>3276575</wp:posOffset>
            </wp:positionH>
            <wp:positionV relativeFrom="paragraph">
              <wp:posOffset>0</wp:posOffset>
            </wp:positionV>
            <wp:extent cx="2040890" cy="1640840"/>
            <wp:effectExtent l="19050" t="19050" r="16510" b="16510"/>
            <wp:wrapTight wrapText="bothSides">
              <wp:wrapPolygon edited="0">
                <wp:start x="-202" y="-251"/>
                <wp:lineTo x="-202" y="21567"/>
                <wp:lineTo x="21573" y="21567"/>
                <wp:lineTo x="21573" y="-251"/>
                <wp:lineTo x="-202" y="-251"/>
              </wp:wrapPolygon>
            </wp:wrapTight>
            <wp:docPr id="1" name="Afbeelding 1" descr="\\ccnv.nl\data\usr\c.simonsz\Documents\Conferentie 24 nov\Verbandenvierkant\Bronnen\bord v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cnv.nl\data\usr\c.simonsz\Documents\Conferentie 24 nov\Verbandenvierkant\Bronnen\bord vo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640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443666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8DE9EB8" wp14:editId="1F7BC772">
            <wp:simplePos x="0" y="0"/>
            <wp:positionH relativeFrom="margin">
              <wp:align>left</wp:align>
            </wp:positionH>
            <wp:positionV relativeFrom="paragraph">
              <wp:posOffset>585</wp:posOffset>
            </wp:positionV>
            <wp:extent cx="2217420" cy="1609090"/>
            <wp:effectExtent l="19050" t="19050" r="11430" b="10160"/>
            <wp:wrapTight wrapText="bothSides">
              <wp:wrapPolygon edited="0">
                <wp:start x="-186" y="-256"/>
                <wp:lineTo x="-186" y="21481"/>
                <wp:lineTo x="21526" y="21481"/>
                <wp:lineTo x="21526" y="-256"/>
                <wp:lineTo x="-186" y="-256"/>
              </wp:wrapPolygon>
            </wp:wrapTight>
            <wp:docPr id="2" name="Afbeelding 2" descr="\\ccnv.nl\data\usr\c.simonsz\Documents\Conferentie 24 nov\Verbandenvierkant\Bronnen\houtman en de Key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cnv.nl\data\usr\c.simonsz\Documents\Conferentie 24 nov\Verbandenvierkant\Bronnen\houtman en de Keys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29" cy="16250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666" w:rsidRPr="00443666" w:rsidRDefault="00443666" w:rsidP="00443666"/>
    <w:p w:rsidR="00443666" w:rsidRPr="00443666" w:rsidRDefault="00443666" w:rsidP="00443666"/>
    <w:p w:rsidR="00443666" w:rsidRPr="00443666" w:rsidRDefault="00443666" w:rsidP="00443666"/>
    <w:p w:rsidR="00443666" w:rsidRPr="00443666" w:rsidRDefault="00443666" w:rsidP="00443666"/>
    <w:p w:rsidR="00443666" w:rsidRPr="00443666" w:rsidRDefault="00443666" w:rsidP="00443666"/>
    <w:p w:rsidR="00443666" w:rsidRDefault="00443666" w:rsidP="00443666">
      <w:r w:rsidRPr="00443666"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29271EE8" wp14:editId="5CD97CB3">
            <wp:simplePos x="0" y="0"/>
            <wp:positionH relativeFrom="column">
              <wp:posOffset>3232759</wp:posOffset>
            </wp:positionH>
            <wp:positionV relativeFrom="paragraph">
              <wp:posOffset>224485</wp:posOffset>
            </wp:positionV>
            <wp:extent cx="2118995" cy="1301750"/>
            <wp:effectExtent l="19050" t="19050" r="14605" b="12700"/>
            <wp:wrapTight wrapText="bothSides">
              <wp:wrapPolygon edited="0">
                <wp:start x="-194" y="-316"/>
                <wp:lineTo x="-194" y="21495"/>
                <wp:lineTo x="21555" y="21495"/>
                <wp:lineTo x="21555" y="-316"/>
                <wp:lineTo x="-194" y="-316"/>
              </wp:wrapPolygon>
            </wp:wrapTight>
            <wp:docPr id="4" name="Afbeelding 4" descr="\\ccnv.nl\data\usr\c.simonsz\Documents\Conferentie 24 nov\Verbandenvierkant\Bronnen\slavenstem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cnv.nl\data\usr\c.simonsz\Documents\Conferentie 24 nov\Verbandenvierkant\Bronnen\slavenstemp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5" b="12167"/>
                    <a:stretch/>
                  </pic:blipFill>
                  <pic:spPr bwMode="auto">
                    <a:xfrm>
                      <a:off x="0" y="0"/>
                      <a:ext cx="2118995" cy="1301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666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1E91D7BD" wp14:editId="5C0E3909">
            <wp:simplePos x="0" y="0"/>
            <wp:positionH relativeFrom="margin">
              <wp:posOffset>21310</wp:posOffset>
            </wp:positionH>
            <wp:positionV relativeFrom="paragraph">
              <wp:posOffset>187147</wp:posOffset>
            </wp:positionV>
            <wp:extent cx="2150110" cy="1654810"/>
            <wp:effectExtent l="0" t="0" r="2540" b="2540"/>
            <wp:wrapTight wrapText="bothSides">
              <wp:wrapPolygon edited="0">
                <wp:start x="0" y="0"/>
                <wp:lineTo x="0" y="21384"/>
                <wp:lineTo x="21434" y="21384"/>
                <wp:lineTo x="21434" y="0"/>
                <wp:lineTo x="0" y="0"/>
              </wp:wrapPolygon>
            </wp:wrapTight>
            <wp:docPr id="3" name="Afbeelding 3" descr="\\ccnv.nl\data\usr\c.simonsz\Documents\Conferentie 24 nov\Verbandenvierkant\Bronnen\banjo suri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cnv.nl\data\usr\c.simonsz\Documents\Conferentie 24 nov\Verbandenvierkant\Bronnen\banjo surina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666" w:rsidRDefault="00443666" w:rsidP="00443666">
      <w:pPr>
        <w:tabs>
          <w:tab w:val="left" w:pos="3709"/>
        </w:tabs>
      </w:pPr>
    </w:p>
    <w:p w:rsidR="00443666" w:rsidRPr="00443666" w:rsidRDefault="00443666" w:rsidP="00443666"/>
    <w:p w:rsidR="00443666" w:rsidRPr="00443666" w:rsidRDefault="00443666" w:rsidP="00443666"/>
    <w:p w:rsidR="00443666" w:rsidRPr="00443666" w:rsidRDefault="00443666" w:rsidP="00443666"/>
    <w:p w:rsidR="00443666" w:rsidRPr="00443666" w:rsidRDefault="00443666" w:rsidP="00443666"/>
    <w:p w:rsidR="00443666" w:rsidRDefault="00443666" w:rsidP="00443666"/>
    <w:p w:rsidR="000E3061" w:rsidRDefault="000E3061" w:rsidP="00443666">
      <w:r w:rsidRPr="000E3061"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2DA59DE1" wp14:editId="45A68958">
            <wp:simplePos x="0" y="0"/>
            <wp:positionH relativeFrom="margin">
              <wp:posOffset>3094355</wp:posOffset>
            </wp:positionH>
            <wp:positionV relativeFrom="paragraph">
              <wp:posOffset>156413</wp:posOffset>
            </wp:positionV>
            <wp:extent cx="2223135" cy="1465580"/>
            <wp:effectExtent l="19050" t="19050" r="24765" b="20320"/>
            <wp:wrapTight wrapText="bothSides">
              <wp:wrapPolygon edited="0">
                <wp:start x="-185" y="-281"/>
                <wp:lineTo x="-185" y="21619"/>
                <wp:lineTo x="21656" y="21619"/>
                <wp:lineTo x="21656" y="-281"/>
                <wp:lineTo x="-185" y="-281"/>
              </wp:wrapPolygon>
            </wp:wrapTight>
            <wp:docPr id="9" name="Afbeelding 9" descr="\\ccnv.nl\data\usr\c.simonsz\Documents\Conferentie 24 nov\Verbandenvierkant\Bronnen\molukse jongeren Pink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ccnv.nl\data\usr\c.simonsz\Documents\Conferentie 24 nov\Verbandenvierkant\Bronnen\molukse jongeren Pinkp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4655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666" w:rsidRPr="00443666"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20EFCF2F" wp14:editId="2AEC0C3A">
            <wp:simplePos x="0" y="0"/>
            <wp:positionH relativeFrom="margin">
              <wp:posOffset>50927</wp:posOffset>
            </wp:positionH>
            <wp:positionV relativeFrom="paragraph">
              <wp:posOffset>119533</wp:posOffset>
            </wp:positionV>
            <wp:extent cx="1403985" cy="1638300"/>
            <wp:effectExtent l="19050" t="19050" r="24765" b="19050"/>
            <wp:wrapTight wrapText="bothSides">
              <wp:wrapPolygon edited="0">
                <wp:start x="-293" y="-251"/>
                <wp:lineTo x="-293" y="21600"/>
                <wp:lineTo x="21688" y="21600"/>
                <wp:lineTo x="21688" y="-251"/>
                <wp:lineTo x="-293" y="-251"/>
              </wp:wrapPolygon>
            </wp:wrapTight>
            <wp:docPr id="8" name="Afbeelding 8" descr="\\ccnv.nl\data\usr\c.simonsz\Documents\Conferentie 24 nov\Verbandenvierkant\Bronnen\De ketenen verbro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ccnv.nl\data\usr\c.simonsz\Documents\Conferentie 24 nov\Verbandenvierkant\Bronnen\De ketenen verbrok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638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061" w:rsidRPr="000E3061" w:rsidRDefault="000E3061" w:rsidP="000E3061"/>
    <w:p w:rsidR="000E3061" w:rsidRPr="000E3061" w:rsidRDefault="000E3061" w:rsidP="000E3061"/>
    <w:p w:rsidR="000E3061" w:rsidRPr="000E3061" w:rsidRDefault="000E3061" w:rsidP="000E3061"/>
    <w:p w:rsidR="000E3061" w:rsidRPr="000E3061" w:rsidRDefault="000E3061" w:rsidP="000E3061"/>
    <w:p w:rsidR="000E3061" w:rsidRPr="000E3061" w:rsidRDefault="000E3061" w:rsidP="000E3061"/>
    <w:p w:rsidR="000E3061" w:rsidRPr="000E3061" w:rsidRDefault="000E3061" w:rsidP="000E3061"/>
    <w:p w:rsidR="000E3061" w:rsidRPr="000E3061" w:rsidRDefault="000E3061" w:rsidP="000E3061">
      <w:bookmarkStart w:id="0" w:name="_GoBack"/>
      <w:bookmarkEnd w:id="0"/>
      <w:r w:rsidRPr="000E3061"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51364307" wp14:editId="29B64F84">
            <wp:simplePos x="0" y="0"/>
            <wp:positionH relativeFrom="column">
              <wp:posOffset>3079242</wp:posOffset>
            </wp:positionH>
            <wp:positionV relativeFrom="paragraph">
              <wp:posOffset>29845</wp:posOffset>
            </wp:positionV>
            <wp:extent cx="2259965" cy="1626235"/>
            <wp:effectExtent l="19050" t="19050" r="26035" b="12065"/>
            <wp:wrapTight wrapText="bothSides">
              <wp:wrapPolygon edited="0">
                <wp:start x="-182" y="-253"/>
                <wp:lineTo x="-182" y="21507"/>
                <wp:lineTo x="21667" y="21507"/>
                <wp:lineTo x="21667" y="-253"/>
                <wp:lineTo x="-182" y="-253"/>
              </wp:wrapPolygon>
            </wp:wrapTight>
            <wp:docPr id="11" name="Afbeelding 11" descr="\\ccnv.nl\data\usr\c.simonsz\Documents\Conferentie 24 nov\Verbandenvierkant\Bronnen\Van Heut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ccnv.nl\data\usr\c.simonsz\Documents\Conferentie 24 nov\Verbandenvierkant\Bronnen\Van Heuts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"/>
                    <a:stretch/>
                  </pic:blipFill>
                  <pic:spPr bwMode="auto">
                    <a:xfrm>
                      <a:off x="0" y="0"/>
                      <a:ext cx="2259965" cy="1626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3061"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279CE7F2" wp14:editId="497AF5B9">
            <wp:simplePos x="0" y="0"/>
            <wp:positionH relativeFrom="margin">
              <wp:posOffset>-762</wp:posOffset>
            </wp:positionH>
            <wp:positionV relativeFrom="paragraph">
              <wp:posOffset>58268</wp:posOffset>
            </wp:positionV>
            <wp:extent cx="2249805" cy="1608455"/>
            <wp:effectExtent l="19050" t="19050" r="17145" b="10795"/>
            <wp:wrapTight wrapText="bothSides">
              <wp:wrapPolygon edited="0">
                <wp:start x="-183" y="-256"/>
                <wp:lineTo x="-183" y="21489"/>
                <wp:lineTo x="21582" y="21489"/>
                <wp:lineTo x="21582" y="-256"/>
                <wp:lineTo x="-183" y="-256"/>
              </wp:wrapPolygon>
            </wp:wrapTight>
            <wp:docPr id="10" name="Afbeelding 10" descr="\\ccnv.nl\data\usr\c.simonsz\Documents\Conferentie 24 nov\Verbandenvierkant\Bronnen\spinnenwiel gand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ccnv.nl\data\usr\c.simonsz\Documents\Conferentie 24 nov\Verbandenvierkant\Bronnen\spinnenwiel gandh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608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061" w:rsidRPr="000E3061" w:rsidRDefault="000E3061" w:rsidP="000E3061"/>
    <w:p w:rsidR="000E3061" w:rsidRDefault="000E3061" w:rsidP="000E3061"/>
    <w:p w:rsidR="00A742D4" w:rsidRPr="000E3061" w:rsidRDefault="000E3061" w:rsidP="000E3061">
      <w:pPr>
        <w:tabs>
          <w:tab w:val="left" w:pos="1198"/>
        </w:tabs>
      </w:pPr>
      <w:r>
        <w:tab/>
      </w:r>
    </w:p>
    <w:sectPr w:rsidR="00A742D4" w:rsidRPr="000E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66"/>
    <w:rsid w:val="000E3061"/>
    <w:rsid w:val="00443666"/>
    <w:rsid w:val="00A7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7117-F7B2-4D51-AE1D-CC83A394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Christelijk College Nassau Veluwe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CCNV | C. Simonsz</dc:creator>
  <cp:keywords/>
  <dc:description/>
  <cp:lastModifiedBy>CCNV | C. Simonsz</cp:lastModifiedBy>
  <cp:revision>1</cp:revision>
  <dcterms:created xsi:type="dcterms:W3CDTF">2017-11-05T10:23:00Z</dcterms:created>
  <dcterms:modified xsi:type="dcterms:W3CDTF">2017-11-05T10:40:00Z</dcterms:modified>
</cp:coreProperties>
</file>