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94D0" w14:textId="77777777" w:rsidR="00717EAC" w:rsidRPr="00B9647B" w:rsidRDefault="00B9647B" w:rsidP="00B9647B">
      <w:pPr>
        <w:pStyle w:val="Geenafstand"/>
        <w:jc w:val="center"/>
        <w:rPr>
          <w:b/>
          <w:bCs/>
        </w:rPr>
      </w:pPr>
      <w:r w:rsidRPr="00B9647B">
        <w:rPr>
          <w:b/>
          <w:bCs/>
        </w:rPr>
        <w:t>Het Britse Rijk: een verkenning</w:t>
      </w:r>
    </w:p>
    <w:p w14:paraId="3854D7DD" w14:textId="77777777" w:rsidR="00B9647B" w:rsidRDefault="00B9647B" w:rsidP="00B9647B">
      <w:pPr>
        <w:pStyle w:val="Geenafstand"/>
      </w:pPr>
    </w:p>
    <w:p w14:paraId="13068EA5" w14:textId="5310DC2A" w:rsidR="00B9647B" w:rsidRDefault="00C509B3" w:rsidP="00B9647B">
      <w:pPr>
        <w:pStyle w:val="Geenafstand"/>
      </w:pPr>
      <w:r>
        <w:t>Wij gaan</w:t>
      </w:r>
      <w:r w:rsidR="00B9647B">
        <w:t xml:space="preserve"> met de Historische Context aan de slag: Het Britse Rijk tussen 1620 en 1900. Ter inleiding hierop gaan jullie de volgende opdracht maken.</w:t>
      </w:r>
    </w:p>
    <w:p w14:paraId="7D9B19BE" w14:textId="77777777" w:rsidR="00B9647B" w:rsidRPr="004334A2" w:rsidRDefault="00B9647B" w:rsidP="00B9647B">
      <w:pPr>
        <w:pStyle w:val="Geenafstand"/>
        <w:rPr>
          <w:b/>
        </w:rPr>
      </w:pPr>
      <w:r>
        <w:br/>
      </w:r>
      <w:r w:rsidRPr="004334A2">
        <w:rPr>
          <w:b/>
        </w:rPr>
        <w:t>Wat je gaat doen</w:t>
      </w:r>
    </w:p>
    <w:p w14:paraId="42378B01" w14:textId="48DB2939" w:rsidR="00B9647B" w:rsidRDefault="00B9647B" w:rsidP="00B9647B">
      <w:pPr>
        <w:pStyle w:val="Geenafstand"/>
      </w:pPr>
      <w:r>
        <w:t>Je krijgt van je docent een lege wereldkaart. Deze gebruik je bij deel A van de opdracht. Je maakt dit deel van de opdracht alleen en in stilte. Je hebt hiervoor 5 minuten.</w:t>
      </w:r>
    </w:p>
    <w:p w14:paraId="67DC7E4D" w14:textId="77777777" w:rsidR="00B9647B" w:rsidRDefault="00B9647B" w:rsidP="00B9647B">
      <w:pPr>
        <w:pStyle w:val="Geenafstand"/>
      </w:pPr>
    </w:p>
    <w:p w14:paraId="10E6411E" w14:textId="77777777" w:rsidR="00B9647B" w:rsidRPr="008A43F6" w:rsidRDefault="00B9647B" w:rsidP="00B9647B">
      <w:pPr>
        <w:pStyle w:val="Geenafstand"/>
        <w:rPr>
          <w:b/>
        </w:rPr>
      </w:pPr>
      <w:r w:rsidRPr="008A43F6">
        <w:rPr>
          <w:b/>
        </w:rPr>
        <w:t>Deel A</w:t>
      </w:r>
    </w:p>
    <w:p w14:paraId="6C5CDA03" w14:textId="77777777" w:rsidR="00B9647B" w:rsidRDefault="00B9647B" w:rsidP="00B9647B">
      <w:pPr>
        <w:pStyle w:val="Geenafstand"/>
        <w:numPr>
          <w:ilvl w:val="0"/>
          <w:numId w:val="1"/>
        </w:numPr>
      </w:pPr>
      <w:r>
        <w:t xml:space="preserve">Kleur Groot-Brittannië rood. </w:t>
      </w:r>
    </w:p>
    <w:p w14:paraId="4124952F" w14:textId="77777777" w:rsidR="00B9647B" w:rsidRDefault="00B9647B" w:rsidP="00B9647B">
      <w:pPr>
        <w:pStyle w:val="Geenafstand"/>
        <w:numPr>
          <w:ilvl w:val="0"/>
          <w:numId w:val="1"/>
        </w:numPr>
      </w:pPr>
      <w:r>
        <w:t xml:space="preserve">Bedenk welke landen (of delen hiervan), waarvan je </w:t>
      </w:r>
      <w:r w:rsidRPr="004334A2">
        <w:rPr>
          <w:u w:val="single"/>
        </w:rPr>
        <w:t>zeker weet</w:t>
      </w:r>
      <w:r>
        <w:t xml:space="preserve"> dat ze tussen 1620 en 1900 (of een periode hiervan) een kolonie van Groot-Brittannië zijn geweest. Kleur deze ook rood.</w:t>
      </w:r>
    </w:p>
    <w:p w14:paraId="337BFBB9" w14:textId="77777777" w:rsidR="00B9647B" w:rsidRDefault="00B9647B" w:rsidP="00B9647B">
      <w:pPr>
        <w:pStyle w:val="Geenafstand"/>
        <w:numPr>
          <w:ilvl w:val="0"/>
          <w:numId w:val="1"/>
        </w:numPr>
      </w:pPr>
      <w:r>
        <w:t>Zijn er landen (of delen hiervan) waarvan je vermoedt/denkt dat ze tussen 1620 en 1900 (of een periode hiervan) een kolonie van Groot-Brittannië zijn geweest? Kleur deze landen geel.</w:t>
      </w:r>
    </w:p>
    <w:p w14:paraId="3674C545" w14:textId="77777777" w:rsidR="00B9647B" w:rsidRDefault="00B9647B" w:rsidP="00B9647B">
      <w:pPr>
        <w:pStyle w:val="Geenafstand"/>
      </w:pPr>
    </w:p>
    <w:p w14:paraId="38C0B279" w14:textId="77777777" w:rsidR="00B9647B" w:rsidRDefault="00B9647B" w:rsidP="00B9647B">
      <w:pPr>
        <w:pStyle w:val="Geenafstand"/>
      </w:pPr>
      <w:r>
        <w:t>Ben je klaar? Maak dan groepjes van 3 of 4 leerlingen. Jullie maken samen deel B van de opdracht. Je krijgt hiervoor een nieuwe wereldkaart.</w:t>
      </w:r>
    </w:p>
    <w:p w14:paraId="538B8D98" w14:textId="77777777" w:rsidR="00B9647B" w:rsidRDefault="00B9647B" w:rsidP="00B9647B">
      <w:pPr>
        <w:pStyle w:val="Geenafstand"/>
      </w:pPr>
    </w:p>
    <w:p w14:paraId="2BC3DE8E" w14:textId="77777777" w:rsidR="00B9647B" w:rsidRPr="008A43F6" w:rsidRDefault="00B9647B" w:rsidP="00B9647B">
      <w:pPr>
        <w:pStyle w:val="Geenafstand"/>
        <w:rPr>
          <w:b/>
        </w:rPr>
      </w:pPr>
      <w:r w:rsidRPr="008A43F6">
        <w:rPr>
          <w:b/>
        </w:rPr>
        <w:t>Deel B</w:t>
      </w:r>
    </w:p>
    <w:p w14:paraId="143DBB5D" w14:textId="77777777" w:rsidR="00B9647B" w:rsidRDefault="00B9647B" w:rsidP="00B9647B">
      <w:pPr>
        <w:pStyle w:val="Geenafstand"/>
      </w:pPr>
      <w:r>
        <w:t>Vergelijk jullie ingekleurde wereldkaarten met elkaar. Jullie hebben hiervoor 10 minuten.</w:t>
      </w:r>
    </w:p>
    <w:p w14:paraId="1F49A718" w14:textId="77777777" w:rsidR="00B9647B" w:rsidRDefault="00B9647B" w:rsidP="00B9647B">
      <w:pPr>
        <w:pStyle w:val="Geenafstand"/>
        <w:numPr>
          <w:ilvl w:val="0"/>
          <w:numId w:val="2"/>
        </w:numPr>
      </w:pPr>
      <w:r>
        <w:t xml:space="preserve">Van welke gebieden zijn jullie zeker dat ze tussen 1620 en 1900 (of een periode hiervan) een kolonie van Groot-Brittannië zijn geweest? </w:t>
      </w:r>
    </w:p>
    <w:p w14:paraId="679C020F" w14:textId="77777777" w:rsidR="00B9647B" w:rsidRDefault="00B9647B" w:rsidP="00B9647B">
      <w:pPr>
        <w:pStyle w:val="Geenafstand"/>
        <w:numPr>
          <w:ilvl w:val="0"/>
          <w:numId w:val="2"/>
        </w:numPr>
      </w:pPr>
      <w:r>
        <w:t>Van welke gebieden denken jullie dat ze tussen 1620 en 1900 (of een periode hiervan) een kolonie van Groot-Brittannië zijn geweest?</w:t>
      </w:r>
    </w:p>
    <w:p w14:paraId="6707D815" w14:textId="77777777" w:rsidR="00B9647B" w:rsidRDefault="00B9647B" w:rsidP="00B9647B">
      <w:pPr>
        <w:pStyle w:val="Geenafstand"/>
      </w:pPr>
    </w:p>
    <w:p w14:paraId="32F98747" w14:textId="149C7029" w:rsidR="00B9647B" w:rsidRDefault="00B9647B" w:rsidP="00B9647B">
      <w:pPr>
        <w:pStyle w:val="Geenafstand"/>
      </w:pPr>
      <w:r>
        <w:t>Pak je examenkatern erbij en bekijk bron 1.27 op blz. 19</w:t>
      </w:r>
      <w:r w:rsidR="00C509B3">
        <w:t xml:space="preserve"> (afhankelijk van de methode)</w:t>
      </w:r>
      <w:bookmarkStart w:id="0" w:name="_GoBack"/>
      <w:bookmarkEnd w:id="0"/>
      <w:r>
        <w:t>. Je ziet hier een kaart van het Britse Rijk in 1897. Vergelijk de bron met jullie kaart.</w:t>
      </w:r>
    </w:p>
    <w:p w14:paraId="29C78CFB" w14:textId="77777777" w:rsidR="00B9647B" w:rsidRDefault="00B9647B" w:rsidP="00B9647B">
      <w:pPr>
        <w:pStyle w:val="Geenafstand"/>
        <w:numPr>
          <w:ilvl w:val="0"/>
          <w:numId w:val="2"/>
        </w:numPr>
      </w:pPr>
      <w:r>
        <w:t xml:space="preserve">Welke overeenkomsten zien jullie? </w:t>
      </w:r>
    </w:p>
    <w:p w14:paraId="67783905" w14:textId="77777777" w:rsidR="00B9647B" w:rsidRDefault="00B9647B" w:rsidP="00B9647B">
      <w:pPr>
        <w:pStyle w:val="Geenafstand"/>
        <w:numPr>
          <w:ilvl w:val="0"/>
          <w:numId w:val="2"/>
        </w:numPr>
      </w:pPr>
      <w:r>
        <w:t>Welke gebieden waarover jullie twijfelden blijken wel een kolonie te zijn geweest? Welke niet?</w:t>
      </w:r>
    </w:p>
    <w:p w14:paraId="0A306BBB" w14:textId="77777777" w:rsidR="00B9647B" w:rsidRDefault="00B9647B" w:rsidP="00B9647B">
      <w:pPr>
        <w:pStyle w:val="Geenafstand"/>
        <w:numPr>
          <w:ilvl w:val="0"/>
          <w:numId w:val="2"/>
        </w:numPr>
      </w:pPr>
      <w:r>
        <w:t xml:space="preserve">Maak jullie eigen kaart compleet met behulp van de bron. </w:t>
      </w:r>
    </w:p>
    <w:p w14:paraId="7EA1A285" w14:textId="77777777" w:rsidR="00B9647B" w:rsidRDefault="00B9647B" w:rsidP="00B9647B">
      <w:r>
        <w:br w:type="page"/>
      </w:r>
    </w:p>
    <w:p w14:paraId="19E4D45C" w14:textId="77777777" w:rsidR="00B9647B" w:rsidRDefault="00B9647B" w:rsidP="00B9647B">
      <w:pPr>
        <w:pStyle w:val="Geenafstand"/>
      </w:pPr>
    </w:p>
    <w:p w14:paraId="7AB393A0" w14:textId="77777777" w:rsidR="00B9647B" w:rsidRPr="00131C09" w:rsidRDefault="00B9647B" w:rsidP="00B9647B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67AC2C9" wp14:editId="1E8F66B9">
            <wp:simplePos x="0" y="0"/>
            <wp:positionH relativeFrom="margin">
              <wp:posOffset>-1907540</wp:posOffset>
            </wp:positionH>
            <wp:positionV relativeFrom="margin">
              <wp:posOffset>2005330</wp:posOffset>
            </wp:positionV>
            <wp:extent cx="10045700" cy="4866640"/>
            <wp:effectExtent l="17780" t="20320" r="11430" b="11430"/>
            <wp:wrapSquare wrapText="bothSides"/>
            <wp:docPr id="4" name="Afbeelding 4" descr="Lege wereld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e wereldka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11"/>
                    <a:stretch/>
                  </pic:blipFill>
                  <pic:spPr bwMode="auto">
                    <a:xfrm rot="16200000">
                      <a:off x="0" y="0"/>
                      <a:ext cx="10045700" cy="4866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368E5" w14:textId="77777777" w:rsidR="00B9647B" w:rsidRPr="005765DD" w:rsidRDefault="00B9647B" w:rsidP="00B9647B">
      <w:pPr>
        <w:pStyle w:val="Geenafstand"/>
      </w:pPr>
    </w:p>
    <w:p w14:paraId="0D4BF821" w14:textId="77777777" w:rsidR="00B9647B" w:rsidRPr="00B9647B" w:rsidRDefault="00B9647B" w:rsidP="00B9647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sectPr w:rsidR="00B9647B" w:rsidRPr="00B9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122A"/>
    <w:multiLevelType w:val="hybridMultilevel"/>
    <w:tmpl w:val="3D543498"/>
    <w:lvl w:ilvl="0" w:tplc="F97A7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1F6F"/>
    <w:multiLevelType w:val="hybridMultilevel"/>
    <w:tmpl w:val="2578F99C"/>
    <w:lvl w:ilvl="0" w:tplc="736C7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7B"/>
    <w:rsid w:val="00717EAC"/>
    <w:rsid w:val="00765A57"/>
    <w:rsid w:val="00B9647B"/>
    <w:rsid w:val="00C509B3"/>
    <w:rsid w:val="00E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2551"/>
  <w15:chartTrackingRefBased/>
  <w15:docId w15:val="{82C66541-BBB2-460D-AFF2-4DE4BDCE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6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9647B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9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1400</Characters>
  <Application>Microsoft Office Word</Application>
  <DocSecurity>0</DocSecurity>
  <Lines>11</Lines>
  <Paragraphs>3</Paragraphs>
  <ScaleCrop>false</ScaleCrop>
  <Company>Christelijk College Nassau Veluwe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P.M. Mouw</dc:creator>
  <cp:keywords/>
  <dc:description/>
  <cp:lastModifiedBy> </cp:lastModifiedBy>
  <cp:revision>4</cp:revision>
  <dcterms:created xsi:type="dcterms:W3CDTF">2020-01-24T14:43:00Z</dcterms:created>
  <dcterms:modified xsi:type="dcterms:W3CDTF">2020-03-08T09:14:00Z</dcterms:modified>
</cp:coreProperties>
</file>