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6EBD" w14:textId="77777777" w:rsidR="000B48CC" w:rsidRDefault="00AA5DBA">
      <w:pPr>
        <w:pStyle w:val="Kop2"/>
        <w:widowControl w:val="0"/>
        <w:spacing w:after="0"/>
      </w:pPr>
      <w:bookmarkStart w:id="0" w:name="_gjdgxs" w:colFirst="0" w:colLast="0"/>
      <w:bookmarkEnd w:id="0"/>
      <w:r>
        <w:t xml:space="preserve">Naam/Namen: </w:t>
      </w:r>
    </w:p>
    <w:p w14:paraId="36B52533" w14:textId="77777777" w:rsidR="000B48CC" w:rsidRDefault="000B48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5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1755"/>
        <w:gridCol w:w="1755"/>
        <w:gridCol w:w="2115"/>
        <w:gridCol w:w="2865"/>
        <w:gridCol w:w="3525"/>
      </w:tblGrid>
      <w:tr w:rsidR="000B48CC" w14:paraId="0AA5D324" w14:textId="77777777">
        <w:tc>
          <w:tcPr>
            <w:tcW w:w="3510" w:type="dxa"/>
          </w:tcPr>
          <w:p w14:paraId="5E60D584" w14:textId="77777777" w:rsidR="000B48CC" w:rsidRDefault="000B48CC"/>
        </w:tc>
        <w:tc>
          <w:tcPr>
            <w:tcW w:w="1755" w:type="dxa"/>
            <w:shd w:val="clear" w:color="auto" w:fill="FF0000"/>
          </w:tcPr>
          <w:p w14:paraId="43EC0770" w14:textId="77777777" w:rsidR="000B48CC" w:rsidRDefault="00AA5DBA">
            <w:pPr>
              <w:rPr>
                <w:b/>
              </w:rPr>
            </w:pPr>
            <w:r>
              <w:rPr>
                <w:b/>
              </w:rPr>
              <w:t>Ontbreekt -10</w:t>
            </w:r>
          </w:p>
        </w:tc>
        <w:tc>
          <w:tcPr>
            <w:tcW w:w="1755" w:type="dxa"/>
            <w:shd w:val="clear" w:color="auto" w:fill="FF0000"/>
          </w:tcPr>
          <w:p w14:paraId="50E62F66" w14:textId="77777777" w:rsidR="000B48CC" w:rsidRDefault="00AA5DBA">
            <w:pPr>
              <w:rPr>
                <w:b/>
              </w:rPr>
            </w:pPr>
            <w:r>
              <w:rPr>
                <w:b/>
              </w:rPr>
              <w:t>O 3</w:t>
            </w:r>
          </w:p>
        </w:tc>
        <w:tc>
          <w:tcPr>
            <w:tcW w:w="2115" w:type="dxa"/>
            <w:shd w:val="clear" w:color="auto" w:fill="FFC000"/>
          </w:tcPr>
          <w:p w14:paraId="29B5427C" w14:textId="77777777" w:rsidR="000B48CC" w:rsidRDefault="00AA5DBA">
            <w:pPr>
              <w:rPr>
                <w:b/>
              </w:rPr>
            </w:pPr>
            <w:r>
              <w:rPr>
                <w:b/>
              </w:rPr>
              <w:t>M 6</w:t>
            </w:r>
          </w:p>
        </w:tc>
        <w:tc>
          <w:tcPr>
            <w:tcW w:w="2865" w:type="dxa"/>
            <w:shd w:val="clear" w:color="auto" w:fill="FFFF00"/>
          </w:tcPr>
          <w:p w14:paraId="29C44E23" w14:textId="77777777" w:rsidR="000B48CC" w:rsidRDefault="00AA5DBA">
            <w:pPr>
              <w:rPr>
                <w:b/>
              </w:rPr>
            </w:pPr>
            <w:r>
              <w:rPr>
                <w:b/>
              </w:rPr>
              <w:t>V 10</w:t>
            </w:r>
          </w:p>
        </w:tc>
        <w:tc>
          <w:tcPr>
            <w:tcW w:w="3525" w:type="dxa"/>
            <w:shd w:val="clear" w:color="auto" w:fill="92D050"/>
          </w:tcPr>
          <w:p w14:paraId="6AF66C4E" w14:textId="77777777" w:rsidR="000B48CC" w:rsidRDefault="00AA5DBA">
            <w:pPr>
              <w:rPr>
                <w:b/>
              </w:rPr>
            </w:pPr>
            <w:r>
              <w:rPr>
                <w:b/>
              </w:rPr>
              <w:t>G 15</w:t>
            </w:r>
          </w:p>
        </w:tc>
      </w:tr>
      <w:tr w:rsidR="000B48CC" w14:paraId="38B565B6" w14:textId="77777777">
        <w:tc>
          <w:tcPr>
            <w:tcW w:w="3510" w:type="dxa"/>
          </w:tcPr>
          <w:p w14:paraId="16A1C7A6" w14:textId="77777777" w:rsidR="000B48CC" w:rsidRDefault="00AA5DB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Context en opkomst. </w:t>
            </w:r>
          </w:p>
          <w:p w14:paraId="5774EE4A" w14:textId="77777777" w:rsidR="000B48CC" w:rsidRDefault="00AA5DBA">
            <w:r>
              <w:t xml:space="preserve">-Overzicht van opkomst, bloei, verval en heden. </w:t>
            </w:r>
          </w:p>
          <w:p w14:paraId="3BE6758F" w14:textId="77777777" w:rsidR="000B48CC" w:rsidRDefault="00AA5DBA">
            <w:r>
              <w:t>-Eerste sporen, stadsrechten</w:t>
            </w:r>
          </w:p>
          <w:p w14:paraId="1338BF47" w14:textId="77777777" w:rsidR="000B48CC" w:rsidRDefault="00AA5DBA">
            <w:r>
              <w:t xml:space="preserve">-illustratie passend en uitgelegd </w:t>
            </w:r>
          </w:p>
        </w:tc>
        <w:tc>
          <w:tcPr>
            <w:tcW w:w="1755" w:type="dxa"/>
          </w:tcPr>
          <w:p w14:paraId="030EAF7C" w14:textId="77777777" w:rsidR="000B48CC" w:rsidRDefault="00AA5DBA">
            <w:r>
              <w:t>1 of meer onderdelen ontbreken</w:t>
            </w:r>
          </w:p>
        </w:tc>
        <w:tc>
          <w:tcPr>
            <w:tcW w:w="1755" w:type="dxa"/>
          </w:tcPr>
          <w:p w14:paraId="656ECD5C" w14:textId="77777777" w:rsidR="000B48CC" w:rsidRDefault="00AA5DBA">
            <w:r>
              <w:t xml:space="preserve">-1-3 jaartallen </w:t>
            </w:r>
          </w:p>
          <w:p w14:paraId="66C92DCB" w14:textId="77777777" w:rsidR="000B48CC" w:rsidRDefault="00AA5DBA">
            <w:r>
              <w:t xml:space="preserve">-1 x beschrijving sporen of stadrechten </w:t>
            </w:r>
          </w:p>
          <w:p w14:paraId="4EEEC0C0" w14:textId="77777777" w:rsidR="000B48CC" w:rsidRDefault="00AA5DBA">
            <w:r>
              <w:t xml:space="preserve">-1 afbeelding  -beschrijving is </w:t>
            </w:r>
            <w:proofErr w:type="spellStart"/>
            <w:r>
              <w:t>a-historisch</w:t>
            </w:r>
            <w:proofErr w:type="spellEnd"/>
            <w:r>
              <w:t xml:space="preserve"> en/of geen bron</w:t>
            </w:r>
          </w:p>
        </w:tc>
        <w:tc>
          <w:tcPr>
            <w:tcW w:w="2115" w:type="dxa"/>
            <w:shd w:val="clear" w:color="auto" w:fill="FFFFFF"/>
          </w:tcPr>
          <w:p w14:paraId="38657731" w14:textId="77777777" w:rsidR="000B48CC" w:rsidRDefault="00AA5DBA">
            <w:r>
              <w:t>-4-5 jaartallen</w:t>
            </w:r>
          </w:p>
          <w:p w14:paraId="279A6CCB" w14:textId="77777777" w:rsidR="000B48CC" w:rsidRDefault="00AA5DBA">
            <w:r>
              <w:t>overzicht deels terug te zien</w:t>
            </w:r>
          </w:p>
          <w:p w14:paraId="6A4C60FD" w14:textId="77777777" w:rsidR="000B48CC" w:rsidRDefault="00AA5DBA">
            <w:r>
              <w:t>-2x beschrijving</w:t>
            </w:r>
          </w:p>
          <w:p w14:paraId="0F31C16D" w14:textId="77777777" w:rsidR="000B48CC" w:rsidRDefault="00AA5DBA">
            <w:r>
              <w:t>-1 afbeelding + uitleg</w:t>
            </w:r>
          </w:p>
          <w:p w14:paraId="02D61B36" w14:textId="77777777" w:rsidR="000B48CC" w:rsidRDefault="00AA5DBA">
            <w:r>
              <w:t xml:space="preserve">-beschrijving is </w:t>
            </w:r>
            <w:proofErr w:type="spellStart"/>
            <w:r>
              <w:t>a-historisch</w:t>
            </w:r>
            <w:proofErr w:type="spellEnd"/>
            <w:r>
              <w:t xml:space="preserve"> en/of geen bron</w:t>
            </w:r>
          </w:p>
        </w:tc>
        <w:tc>
          <w:tcPr>
            <w:tcW w:w="2865" w:type="dxa"/>
            <w:shd w:val="clear" w:color="auto" w:fill="FFFFFF"/>
          </w:tcPr>
          <w:p w14:paraId="6ADEAB53" w14:textId="77777777" w:rsidR="000B48CC" w:rsidRDefault="00AA5DBA">
            <w:r>
              <w:t>-6+ jaartallen met opk</w:t>
            </w:r>
            <w:r>
              <w:t>omst bloei verval heden in jaartallen en geb.</w:t>
            </w:r>
          </w:p>
          <w:p w14:paraId="7B5F7EA5" w14:textId="77777777" w:rsidR="000B48CC" w:rsidRDefault="00AA5DBA">
            <w:r>
              <w:t>-2 x beschrijving</w:t>
            </w:r>
          </w:p>
          <w:p w14:paraId="198A7BA7" w14:textId="77777777" w:rsidR="000B48CC" w:rsidRDefault="00AA5DBA">
            <w:r>
              <w:t>-1 afbeelding + uitleg met historische koppeling in eigen woorden met bronvermelding</w:t>
            </w:r>
          </w:p>
        </w:tc>
        <w:tc>
          <w:tcPr>
            <w:tcW w:w="3525" w:type="dxa"/>
            <w:shd w:val="clear" w:color="auto" w:fill="FFFFFF"/>
          </w:tcPr>
          <w:p w14:paraId="70B664F2" w14:textId="77777777" w:rsidR="000B48CC" w:rsidRDefault="00AA5DBA">
            <w:r>
              <w:t>-opkomst bloei verval heden in 10 + jaartallen en geb.</w:t>
            </w:r>
          </w:p>
          <w:p w14:paraId="204B895C" w14:textId="77777777" w:rsidR="000B48CC" w:rsidRDefault="00AA5DBA">
            <w:r>
              <w:t>-2 x beschrijving min. ½ a4</w:t>
            </w:r>
          </w:p>
          <w:p w14:paraId="0CE14233" w14:textId="77777777" w:rsidR="000B48CC" w:rsidRDefault="00AA5DBA">
            <w:r>
              <w:t>-min. 1 afbeelding + uit</w:t>
            </w:r>
            <w:r>
              <w:t>leg met koppeling bron en historisch correct met begrip continuïteit/verandering en bronvermelding</w:t>
            </w:r>
          </w:p>
        </w:tc>
      </w:tr>
      <w:tr w:rsidR="000B48CC" w14:paraId="358DAF9F" w14:textId="77777777">
        <w:tc>
          <w:tcPr>
            <w:tcW w:w="3510" w:type="dxa"/>
          </w:tcPr>
          <w:p w14:paraId="220BC006" w14:textId="77777777" w:rsidR="000B48CC" w:rsidRDefault="00AA5DB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Sociaal/cultureel.  </w:t>
            </w:r>
          </w:p>
          <w:p w14:paraId="37D275E7" w14:textId="77777777" w:rsidR="000B48CC" w:rsidRDefault="00AA5DBA">
            <w:r>
              <w:t>-Kenmerken, karakteristiek van de stad en bewoners met vroeger en nu. -toerisme en religie</w:t>
            </w:r>
          </w:p>
          <w:p w14:paraId="200202F3" w14:textId="77777777" w:rsidR="000B48CC" w:rsidRDefault="00AA5DBA">
            <w:r>
              <w:t xml:space="preserve">-2x Illustratie: vroeger en nu </w:t>
            </w:r>
          </w:p>
        </w:tc>
        <w:tc>
          <w:tcPr>
            <w:tcW w:w="1755" w:type="dxa"/>
          </w:tcPr>
          <w:p w14:paraId="0837EA90" w14:textId="77777777" w:rsidR="000B48CC" w:rsidRDefault="00AA5DBA">
            <w:r>
              <w:t>1 of meer onderdelen ontbreken</w:t>
            </w:r>
          </w:p>
        </w:tc>
        <w:tc>
          <w:tcPr>
            <w:tcW w:w="1755" w:type="dxa"/>
          </w:tcPr>
          <w:p w14:paraId="642E5853" w14:textId="77777777" w:rsidR="000B48CC" w:rsidRDefault="00AA5DBA">
            <w:r>
              <w:t>-1 kenmerk</w:t>
            </w:r>
          </w:p>
          <w:p w14:paraId="60FF42F7" w14:textId="77777777" w:rsidR="000B48CC" w:rsidRDefault="00AA5DBA">
            <w:r>
              <w:t>-toerisme aanw.</w:t>
            </w:r>
          </w:p>
          <w:p w14:paraId="3BB8DD44" w14:textId="77777777" w:rsidR="000B48CC" w:rsidRDefault="00AA5DBA">
            <w:r>
              <w:t>-2 illustraties heden</w:t>
            </w:r>
          </w:p>
          <w:p w14:paraId="3E0D43E2" w14:textId="77777777" w:rsidR="000B48CC" w:rsidRDefault="00AA5DBA">
            <w:r>
              <w:t xml:space="preserve">-beschrijving is </w:t>
            </w:r>
            <w:proofErr w:type="spellStart"/>
            <w:r>
              <w:t>a-historisch</w:t>
            </w:r>
            <w:proofErr w:type="spellEnd"/>
            <w:r>
              <w:t xml:space="preserve"> en/of geen bron</w:t>
            </w:r>
          </w:p>
        </w:tc>
        <w:tc>
          <w:tcPr>
            <w:tcW w:w="2115" w:type="dxa"/>
            <w:shd w:val="clear" w:color="auto" w:fill="FFFFFF"/>
          </w:tcPr>
          <w:p w14:paraId="1DF20833" w14:textId="77777777" w:rsidR="000B48CC" w:rsidRDefault="00AA5DBA">
            <w:r>
              <w:t>-1-2 ke</w:t>
            </w:r>
            <w:r>
              <w:t>nmerken</w:t>
            </w:r>
          </w:p>
          <w:p w14:paraId="693150DC" w14:textId="77777777" w:rsidR="000B48CC" w:rsidRDefault="00AA5DBA">
            <w:r>
              <w:t>-toerisme vroeger en nu</w:t>
            </w:r>
          </w:p>
          <w:p w14:paraId="23F7FAF0" w14:textId="77777777" w:rsidR="000B48CC" w:rsidRDefault="00AA5DBA">
            <w:r>
              <w:t xml:space="preserve">-2 illustraties heden/verleden </w:t>
            </w:r>
          </w:p>
          <w:p w14:paraId="7B629C0E" w14:textId="77777777" w:rsidR="000B48CC" w:rsidRDefault="00AA5DBA">
            <w:r>
              <w:t xml:space="preserve">-beschrijving is </w:t>
            </w:r>
            <w:proofErr w:type="spellStart"/>
            <w:r>
              <w:t>a-historisch</w:t>
            </w:r>
            <w:proofErr w:type="spellEnd"/>
            <w:r>
              <w:t xml:space="preserve"> en/of geen bron</w:t>
            </w:r>
          </w:p>
        </w:tc>
        <w:tc>
          <w:tcPr>
            <w:tcW w:w="2865" w:type="dxa"/>
            <w:shd w:val="clear" w:color="auto" w:fill="FFFFFF"/>
          </w:tcPr>
          <w:p w14:paraId="1109C13F" w14:textId="77777777" w:rsidR="000B48CC" w:rsidRDefault="00AA5DBA">
            <w:r>
              <w:t>-2 of meer kenmerken</w:t>
            </w:r>
          </w:p>
          <w:p w14:paraId="3E47409D" w14:textId="77777777" w:rsidR="000B48CC" w:rsidRDefault="00AA5DBA">
            <w:r>
              <w:t>-toerisme vroeger en nu</w:t>
            </w:r>
          </w:p>
          <w:p w14:paraId="4E869FC0" w14:textId="77777777" w:rsidR="000B48CC" w:rsidRDefault="00AA5DBA">
            <w:r>
              <w:t>-religie vroeger</w:t>
            </w:r>
          </w:p>
          <w:p w14:paraId="1DAB64FD" w14:textId="77777777" w:rsidR="000B48CC" w:rsidRDefault="00AA5DBA">
            <w:r>
              <w:t>-2 illustraties heden/verleden +koppeling uitgelegd in eigen woorden en bronvermelding</w:t>
            </w:r>
          </w:p>
          <w:p w14:paraId="534E0863" w14:textId="77777777" w:rsidR="000B48CC" w:rsidRDefault="000B48CC"/>
        </w:tc>
        <w:tc>
          <w:tcPr>
            <w:tcW w:w="3525" w:type="dxa"/>
            <w:shd w:val="clear" w:color="auto" w:fill="FFFFFF"/>
          </w:tcPr>
          <w:p w14:paraId="73A4ACEE" w14:textId="77777777" w:rsidR="000B48CC" w:rsidRDefault="00AA5DBA">
            <w:r>
              <w:t>-2of meer kenmerken</w:t>
            </w:r>
          </w:p>
          <w:p w14:paraId="0F8B270B" w14:textId="77777777" w:rsidR="000B48CC" w:rsidRDefault="00AA5DBA">
            <w:r>
              <w:t>-toerisme vroeger en nu</w:t>
            </w:r>
          </w:p>
          <w:p w14:paraId="686578C8" w14:textId="77777777" w:rsidR="000B48CC" w:rsidRDefault="00AA5DBA">
            <w:r>
              <w:t>-religie vroeger</w:t>
            </w:r>
          </w:p>
          <w:p w14:paraId="17D77BCE" w14:textId="77777777" w:rsidR="000B48CC" w:rsidRDefault="00AA5DBA">
            <w:r>
              <w:t>-2 illustraties heden/verleden</w:t>
            </w:r>
          </w:p>
          <w:p w14:paraId="40B55DEF" w14:textId="77777777" w:rsidR="000B48CC" w:rsidRDefault="00AA5DBA">
            <w:r>
              <w:t>-2 x uitleg met koppeling bron en historisch correct met begrip continuïteit/verandering en bronvermelding</w:t>
            </w:r>
          </w:p>
          <w:p w14:paraId="08E17A56" w14:textId="77777777" w:rsidR="000B48CC" w:rsidRDefault="00AA5DBA">
            <w:r>
              <w:t>-indien mogelijk koppeling persoon vorige toets</w:t>
            </w:r>
          </w:p>
          <w:p w14:paraId="4D1EE6EB" w14:textId="77777777" w:rsidR="000B48CC" w:rsidRDefault="000B48CC"/>
        </w:tc>
      </w:tr>
      <w:tr w:rsidR="000B48CC" w14:paraId="187A10D5" w14:textId="77777777">
        <w:tc>
          <w:tcPr>
            <w:tcW w:w="3510" w:type="dxa"/>
          </w:tcPr>
          <w:p w14:paraId="17972FF8" w14:textId="77777777" w:rsidR="000B48CC" w:rsidRDefault="00AA5DBA">
            <w:pPr>
              <w:numPr>
                <w:ilvl w:val="0"/>
                <w:numId w:val="1"/>
              </w:numPr>
            </w:pPr>
            <w:r>
              <w:rPr>
                <w:b/>
              </w:rPr>
              <w:t>Economie</w:t>
            </w:r>
            <w:r>
              <w:t xml:space="preserve">. </w:t>
            </w:r>
          </w:p>
          <w:p w14:paraId="1E180254" w14:textId="77777777" w:rsidR="000B48CC" w:rsidRDefault="00AA5DBA">
            <w:r>
              <w:t>-Hoe en wanneer hoogtepunt</w:t>
            </w:r>
          </w:p>
          <w:p w14:paraId="1A1E2410" w14:textId="77777777" w:rsidR="000B48CC" w:rsidRDefault="00AA5DBA">
            <w:r>
              <w:t>-illustratie</w:t>
            </w:r>
          </w:p>
          <w:p w14:paraId="115A4199" w14:textId="77777777" w:rsidR="000B48CC" w:rsidRDefault="00AA5DBA">
            <w:r>
              <w:t>-relatie leerstof</w:t>
            </w:r>
          </w:p>
        </w:tc>
        <w:tc>
          <w:tcPr>
            <w:tcW w:w="1755" w:type="dxa"/>
          </w:tcPr>
          <w:p w14:paraId="4E933E82" w14:textId="77777777" w:rsidR="000B48CC" w:rsidRDefault="00AA5DBA">
            <w:r>
              <w:t>1 of meer onderdelen ontbreken</w:t>
            </w:r>
          </w:p>
        </w:tc>
        <w:tc>
          <w:tcPr>
            <w:tcW w:w="1755" w:type="dxa"/>
          </w:tcPr>
          <w:p w14:paraId="01D1D659" w14:textId="77777777" w:rsidR="000B48CC" w:rsidRDefault="00AA5DBA">
            <w:r>
              <w:t>-1 kenmerk</w:t>
            </w:r>
          </w:p>
          <w:p w14:paraId="6A18D4FE" w14:textId="77777777" w:rsidR="000B48CC" w:rsidRDefault="00AA5DBA">
            <w:r>
              <w:t>-hoogtepunt</w:t>
            </w:r>
          </w:p>
          <w:p w14:paraId="55B00B1C" w14:textId="77777777" w:rsidR="000B48CC" w:rsidRDefault="00AA5DBA">
            <w:r>
              <w:t>-1 afbeelding</w:t>
            </w:r>
          </w:p>
          <w:p w14:paraId="5DA72529" w14:textId="77777777" w:rsidR="000B48CC" w:rsidRDefault="00AA5DBA">
            <w:r>
              <w:t>-relatie leerstof incorrect en/of geen bron</w:t>
            </w:r>
          </w:p>
        </w:tc>
        <w:tc>
          <w:tcPr>
            <w:tcW w:w="2115" w:type="dxa"/>
            <w:shd w:val="clear" w:color="auto" w:fill="FFFFFF"/>
          </w:tcPr>
          <w:p w14:paraId="704976A0" w14:textId="77777777" w:rsidR="000B48CC" w:rsidRDefault="00AA5DBA">
            <w:r>
              <w:t>-1-2 kenmerken</w:t>
            </w:r>
          </w:p>
          <w:p w14:paraId="4D58C512" w14:textId="77777777" w:rsidR="000B48CC" w:rsidRDefault="00AA5DBA">
            <w:r>
              <w:t xml:space="preserve">-hoogtepunt en hoe </w:t>
            </w:r>
          </w:p>
          <w:p w14:paraId="618D2193" w14:textId="77777777" w:rsidR="000B48CC" w:rsidRDefault="00AA5DBA">
            <w:r>
              <w:t>-1 afbeelding</w:t>
            </w:r>
          </w:p>
          <w:p w14:paraId="7E4DDCAA" w14:textId="77777777" w:rsidR="000B48CC" w:rsidRDefault="00AA5DBA">
            <w:r>
              <w:t>-relatie leerstof incorrect</w:t>
            </w:r>
          </w:p>
          <w:p w14:paraId="0C1764EA" w14:textId="77777777" w:rsidR="000B48CC" w:rsidRDefault="00AA5DBA">
            <w:r>
              <w:t>-bronvermelding</w:t>
            </w:r>
          </w:p>
        </w:tc>
        <w:tc>
          <w:tcPr>
            <w:tcW w:w="2865" w:type="dxa"/>
            <w:shd w:val="clear" w:color="auto" w:fill="FFFFFF"/>
          </w:tcPr>
          <w:p w14:paraId="788721EC" w14:textId="77777777" w:rsidR="000B48CC" w:rsidRDefault="00AA5DBA">
            <w:r>
              <w:t>-2+ kenmerken</w:t>
            </w:r>
          </w:p>
          <w:p w14:paraId="732D4E6C" w14:textId="77777777" w:rsidR="000B48CC" w:rsidRDefault="00AA5DBA">
            <w:r>
              <w:t>-hoogtepunt en hoe +analyse</w:t>
            </w:r>
          </w:p>
          <w:p w14:paraId="2C267075" w14:textId="77777777" w:rsidR="000B48CC" w:rsidRDefault="00AA5DBA">
            <w:r>
              <w:t>-1 afbeel</w:t>
            </w:r>
            <w:r>
              <w:t>ding</w:t>
            </w:r>
          </w:p>
          <w:p w14:paraId="59B50FA5" w14:textId="77777777" w:rsidR="000B48CC" w:rsidRDefault="00AA5DBA">
            <w:r>
              <w:t>-relatie leerstof correct in eigen woorden</w:t>
            </w:r>
          </w:p>
          <w:p w14:paraId="1226104D" w14:textId="77777777" w:rsidR="000B48CC" w:rsidRDefault="00AA5DBA">
            <w:r>
              <w:t>-bronvermelding 2 bronnen</w:t>
            </w:r>
          </w:p>
        </w:tc>
        <w:tc>
          <w:tcPr>
            <w:tcW w:w="3525" w:type="dxa"/>
            <w:shd w:val="clear" w:color="auto" w:fill="FFFFFF"/>
          </w:tcPr>
          <w:p w14:paraId="594C07E7" w14:textId="77777777" w:rsidR="000B48CC" w:rsidRDefault="00AA5DBA">
            <w:r>
              <w:t>-3+kenmerken</w:t>
            </w:r>
          </w:p>
          <w:p w14:paraId="54D81005" w14:textId="77777777" w:rsidR="000B48CC" w:rsidRDefault="00AA5DBA">
            <w:r>
              <w:t>-hoogtepunt en hoe +analyse +bron</w:t>
            </w:r>
          </w:p>
          <w:p w14:paraId="7FEB6741" w14:textId="77777777" w:rsidR="000B48CC" w:rsidRDefault="00AA5DBA">
            <w:r>
              <w:t>-1 of meer afbeeldingen</w:t>
            </w:r>
          </w:p>
          <w:p w14:paraId="04E527D8" w14:textId="77777777" w:rsidR="000B48CC" w:rsidRDefault="00AA5DBA">
            <w:r>
              <w:t>-relatie leerstof correct met leidende vraag/</w:t>
            </w:r>
            <w:proofErr w:type="spellStart"/>
            <w:r>
              <w:t>k.a</w:t>
            </w:r>
            <w:proofErr w:type="spellEnd"/>
            <w:r>
              <w:t>./begrip bij min. 2kenm.</w:t>
            </w:r>
          </w:p>
          <w:p w14:paraId="66364D6D" w14:textId="77777777" w:rsidR="000B48CC" w:rsidRDefault="00AA5DBA">
            <w:r>
              <w:t>-indien mogelijk koppeling persoon vor</w:t>
            </w:r>
            <w:r>
              <w:t>ige toets</w:t>
            </w:r>
          </w:p>
          <w:p w14:paraId="4C454522" w14:textId="77777777" w:rsidR="000B48CC" w:rsidRDefault="000B48CC"/>
        </w:tc>
      </w:tr>
      <w:tr w:rsidR="000B48CC" w14:paraId="678AC424" w14:textId="77777777">
        <w:trPr>
          <w:trHeight w:val="220"/>
        </w:trPr>
        <w:tc>
          <w:tcPr>
            <w:tcW w:w="15525" w:type="dxa"/>
            <w:gridSpan w:val="6"/>
            <w:shd w:val="clear" w:color="auto" w:fill="CCCCCC"/>
          </w:tcPr>
          <w:p w14:paraId="1DE468F0" w14:textId="77777777" w:rsidR="000B48CC" w:rsidRDefault="000B48CC">
            <w:pPr>
              <w:ind w:left="360" w:hanging="360"/>
            </w:pPr>
          </w:p>
          <w:p w14:paraId="5E9A8372" w14:textId="77777777" w:rsidR="000B48CC" w:rsidRDefault="000B48CC">
            <w:pPr>
              <w:ind w:left="360" w:hanging="360"/>
            </w:pPr>
          </w:p>
          <w:p w14:paraId="68B19875" w14:textId="77777777" w:rsidR="000B48CC" w:rsidRDefault="00AA5DBA">
            <w:pPr>
              <w:ind w:left="360" w:hanging="360"/>
            </w:pPr>
            <w:r>
              <w:t>ZOZ!</w:t>
            </w:r>
          </w:p>
          <w:p w14:paraId="0032BDDD" w14:textId="77777777" w:rsidR="000B48CC" w:rsidRDefault="000B48CC">
            <w:pPr>
              <w:ind w:left="360" w:hanging="360"/>
            </w:pPr>
          </w:p>
          <w:p w14:paraId="35AA7657" w14:textId="77777777" w:rsidR="000B48CC" w:rsidRDefault="000B48CC"/>
        </w:tc>
      </w:tr>
      <w:tr w:rsidR="000B48CC" w14:paraId="4AAF8C88" w14:textId="77777777">
        <w:tc>
          <w:tcPr>
            <w:tcW w:w="3510" w:type="dxa"/>
          </w:tcPr>
          <w:p w14:paraId="51938DD1" w14:textId="77777777" w:rsidR="000B48CC" w:rsidRDefault="00AA5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b/>
                <w:color w:val="000000"/>
              </w:rPr>
              <w:lastRenderedPageBreak/>
              <w:t>Politiek</w:t>
            </w:r>
            <w:r>
              <w:rPr>
                <w:color w:val="000000"/>
              </w:rPr>
              <w:t xml:space="preserve">. </w:t>
            </w:r>
          </w:p>
          <w:p w14:paraId="24B4649E" w14:textId="77777777" w:rsidR="000B48CC" w:rsidRDefault="00AA5DBA">
            <w:r>
              <w:t>- B</w:t>
            </w:r>
            <w:r>
              <w:t>loeiperiode + bestuur</w:t>
            </w:r>
          </w:p>
          <w:p w14:paraId="3784C522" w14:textId="77777777" w:rsidR="000B48CC" w:rsidRDefault="00AA5DBA">
            <w:r>
              <w:t>- relatie leerstof</w:t>
            </w:r>
          </w:p>
          <w:p w14:paraId="7B8B8AFB" w14:textId="77777777" w:rsidR="000B48CC" w:rsidRDefault="000B48CC"/>
        </w:tc>
        <w:tc>
          <w:tcPr>
            <w:tcW w:w="1755" w:type="dxa"/>
          </w:tcPr>
          <w:p w14:paraId="335FB306" w14:textId="77777777" w:rsidR="000B48CC" w:rsidRDefault="00AA5DBA">
            <w:r>
              <w:t>1 of meer onderdelen ontbreken</w:t>
            </w:r>
          </w:p>
        </w:tc>
        <w:tc>
          <w:tcPr>
            <w:tcW w:w="1755" w:type="dxa"/>
          </w:tcPr>
          <w:p w14:paraId="7963C01F" w14:textId="77777777" w:rsidR="000B48CC" w:rsidRDefault="00AA5DBA">
            <w:r>
              <w:t>-1 kenmerk</w:t>
            </w:r>
          </w:p>
          <w:p w14:paraId="02CE6864" w14:textId="77777777" w:rsidR="000B48CC" w:rsidRDefault="00AA5DBA">
            <w:r>
              <w:t>-relatie leerstof incorrect en/of geen bron</w:t>
            </w:r>
          </w:p>
        </w:tc>
        <w:tc>
          <w:tcPr>
            <w:tcW w:w="2115" w:type="dxa"/>
            <w:shd w:val="clear" w:color="auto" w:fill="FFFFFF"/>
          </w:tcPr>
          <w:p w14:paraId="43877302" w14:textId="77777777" w:rsidR="000B48CC" w:rsidRDefault="00AA5DBA">
            <w:r>
              <w:t>-1-2 kenmerken</w:t>
            </w:r>
          </w:p>
          <w:p w14:paraId="3E53F3CA" w14:textId="77777777" w:rsidR="000B48CC" w:rsidRDefault="00AA5DBA">
            <w:r>
              <w:t xml:space="preserve">-bestuur kort uitgelegd </w:t>
            </w:r>
          </w:p>
          <w:p w14:paraId="35BC519E" w14:textId="77777777" w:rsidR="000B48CC" w:rsidRDefault="00AA5DBA">
            <w:r>
              <w:t>-1 afbeelding</w:t>
            </w:r>
          </w:p>
          <w:p w14:paraId="1493EDF2" w14:textId="77777777" w:rsidR="000B48CC" w:rsidRDefault="00AA5DBA">
            <w:r>
              <w:t>-relatie leerstof incorrect</w:t>
            </w:r>
          </w:p>
          <w:p w14:paraId="0A1C24B3" w14:textId="77777777" w:rsidR="000B48CC" w:rsidRDefault="00AA5DBA">
            <w:r>
              <w:t>-bronvermelding</w:t>
            </w:r>
          </w:p>
        </w:tc>
        <w:tc>
          <w:tcPr>
            <w:tcW w:w="2865" w:type="dxa"/>
            <w:shd w:val="clear" w:color="auto" w:fill="FFFFFF"/>
          </w:tcPr>
          <w:p w14:paraId="74B89AF3" w14:textId="77777777" w:rsidR="000B48CC" w:rsidRDefault="00AA5DBA">
            <w:r>
              <w:t>-2+ kenmerken</w:t>
            </w:r>
          </w:p>
          <w:p w14:paraId="691D57C2" w14:textId="77777777" w:rsidR="000B48CC" w:rsidRDefault="00AA5DBA">
            <w:r>
              <w:t>-bestuur burgers adel uitgelegd</w:t>
            </w:r>
          </w:p>
          <w:p w14:paraId="25BC9481" w14:textId="77777777" w:rsidR="000B48CC" w:rsidRDefault="00AA5DBA">
            <w:r>
              <w:t>-1 afbeelding</w:t>
            </w:r>
          </w:p>
          <w:p w14:paraId="4E99E956" w14:textId="77777777" w:rsidR="000B48CC" w:rsidRDefault="00AA5DBA">
            <w:r>
              <w:t>-relatie leerstof correct in eigen woorden</w:t>
            </w:r>
          </w:p>
          <w:p w14:paraId="0199653B" w14:textId="77777777" w:rsidR="000B48CC" w:rsidRDefault="00AA5DBA">
            <w:r>
              <w:t>-bronvermelding 2 bronnen</w:t>
            </w:r>
          </w:p>
        </w:tc>
        <w:tc>
          <w:tcPr>
            <w:tcW w:w="3525" w:type="dxa"/>
            <w:shd w:val="clear" w:color="auto" w:fill="FFFFFF"/>
          </w:tcPr>
          <w:p w14:paraId="74CD4BDE" w14:textId="77777777" w:rsidR="000B48CC" w:rsidRDefault="00AA5DBA">
            <w:r>
              <w:t>-2+ kenmerken</w:t>
            </w:r>
          </w:p>
          <w:p w14:paraId="02E46FC6" w14:textId="77777777" w:rsidR="000B48CC" w:rsidRDefault="00AA5DBA">
            <w:r>
              <w:t xml:space="preserve">-bestuur burgers adel uitgelegd + analyse </w:t>
            </w:r>
            <w:proofErr w:type="spellStart"/>
            <w:r>
              <w:t>tov</w:t>
            </w:r>
            <w:proofErr w:type="spellEnd"/>
            <w:r>
              <w:t xml:space="preserve"> begrippen tijdvak 4</w:t>
            </w:r>
          </w:p>
          <w:p w14:paraId="10A0C225" w14:textId="77777777" w:rsidR="000B48CC" w:rsidRDefault="00AA5DBA">
            <w:r>
              <w:t>-1 afbeelding</w:t>
            </w:r>
          </w:p>
          <w:p w14:paraId="0244B64D" w14:textId="77777777" w:rsidR="000B48CC" w:rsidRDefault="00AA5DBA">
            <w:r>
              <w:t>-relatie leerstof correct met leidende vraag/</w:t>
            </w:r>
            <w:proofErr w:type="spellStart"/>
            <w:r>
              <w:t>k.a</w:t>
            </w:r>
            <w:proofErr w:type="spellEnd"/>
            <w:r>
              <w:t>.</w:t>
            </w:r>
          </w:p>
          <w:p w14:paraId="21125C93" w14:textId="77777777" w:rsidR="000B48CC" w:rsidRDefault="00AA5DBA">
            <w:r>
              <w:t>-bronvermelding 2 bronnen</w:t>
            </w:r>
          </w:p>
          <w:p w14:paraId="58763A83" w14:textId="77777777" w:rsidR="000B48CC" w:rsidRDefault="00AA5DBA">
            <w:r>
              <w:t>-indien mogelijk koppeling persoon vorige toets</w:t>
            </w:r>
          </w:p>
        </w:tc>
      </w:tr>
      <w:tr w:rsidR="000B48CC" w14:paraId="349ED778" w14:textId="77777777">
        <w:tc>
          <w:tcPr>
            <w:tcW w:w="3510" w:type="dxa"/>
          </w:tcPr>
          <w:p w14:paraId="4BAF082F" w14:textId="77777777" w:rsidR="000B48CC" w:rsidRDefault="00AA5DB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Verval en </w:t>
            </w:r>
            <w:proofErr w:type="spellStart"/>
            <w:r>
              <w:rPr>
                <w:b/>
              </w:rPr>
              <w:t>wederopstand</w:t>
            </w:r>
            <w:proofErr w:type="spellEnd"/>
          </w:p>
          <w:p w14:paraId="14D9D78E" w14:textId="77777777" w:rsidR="000B48CC" w:rsidRDefault="00AA5DBA">
            <w:r>
              <w:t>-Wanneer, oorzaken, hoe?</w:t>
            </w:r>
          </w:p>
          <w:p w14:paraId="042F2C52" w14:textId="77777777" w:rsidR="000B48CC" w:rsidRDefault="00AA5DBA">
            <w:r>
              <w:t>-uniek/overeenkomstig</w:t>
            </w:r>
          </w:p>
          <w:p w14:paraId="20C3EF14" w14:textId="77777777" w:rsidR="000B48CC" w:rsidRDefault="00AA5DBA">
            <w:r>
              <w:t xml:space="preserve">-heden in relatie verval </w:t>
            </w:r>
          </w:p>
          <w:p w14:paraId="17B788F7" w14:textId="77777777" w:rsidR="000B48CC" w:rsidRDefault="00AA5DBA">
            <w:r>
              <w:t>-illustratie</w:t>
            </w:r>
          </w:p>
        </w:tc>
        <w:tc>
          <w:tcPr>
            <w:tcW w:w="1755" w:type="dxa"/>
          </w:tcPr>
          <w:p w14:paraId="770E3622" w14:textId="77777777" w:rsidR="000B48CC" w:rsidRDefault="00AA5DBA">
            <w:r>
              <w:t>1 of meer onderdelen ontbreken</w:t>
            </w:r>
          </w:p>
        </w:tc>
        <w:tc>
          <w:tcPr>
            <w:tcW w:w="1755" w:type="dxa"/>
          </w:tcPr>
          <w:p w14:paraId="773F9E59" w14:textId="77777777" w:rsidR="000B48CC" w:rsidRDefault="00AA5DBA">
            <w:r>
              <w:t>-3 korte beschrijvingen</w:t>
            </w:r>
          </w:p>
          <w:p w14:paraId="5EAAC107" w14:textId="77777777" w:rsidR="000B48CC" w:rsidRDefault="00AA5DBA">
            <w:r>
              <w:t>-1 of meer vragen niet beantwoord</w:t>
            </w:r>
          </w:p>
          <w:p w14:paraId="57BC1DC1" w14:textId="77777777" w:rsidR="000B48CC" w:rsidRDefault="00AA5DBA">
            <w:r>
              <w:t>-illustratie</w:t>
            </w:r>
          </w:p>
          <w:p w14:paraId="66CE6AC0" w14:textId="77777777" w:rsidR="000B48CC" w:rsidRDefault="000B48CC"/>
        </w:tc>
        <w:tc>
          <w:tcPr>
            <w:tcW w:w="2115" w:type="dxa"/>
            <w:shd w:val="clear" w:color="auto" w:fill="FFFFFF"/>
          </w:tcPr>
          <w:p w14:paraId="17E22856" w14:textId="77777777" w:rsidR="000B48CC" w:rsidRDefault="00AA5DBA">
            <w:r>
              <w:t>-3 korte beschrijvingen</w:t>
            </w:r>
          </w:p>
          <w:p w14:paraId="5A3223E3" w14:textId="77777777" w:rsidR="000B48CC" w:rsidRDefault="00AA5DBA">
            <w:r>
              <w:t>-heden en verleden analyse zonder voorbeeld heden</w:t>
            </w:r>
          </w:p>
          <w:p w14:paraId="5097A197" w14:textId="77777777" w:rsidR="000B48CC" w:rsidRDefault="00AA5DBA">
            <w:r>
              <w:t>-illustratie</w:t>
            </w:r>
          </w:p>
          <w:p w14:paraId="641F0DCC" w14:textId="77777777" w:rsidR="000B48CC" w:rsidRDefault="00AA5DBA">
            <w:r>
              <w:t>-bron</w:t>
            </w:r>
            <w:r>
              <w:t>vermelding</w:t>
            </w:r>
          </w:p>
        </w:tc>
        <w:tc>
          <w:tcPr>
            <w:tcW w:w="2865" w:type="dxa"/>
            <w:shd w:val="clear" w:color="auto" w:fill="FFFFFF"/>
          </w:tcPr>
          <w:p w14:paraId="16613330" w14:textId="77777777" w:rsidR="000B48CC" w:rsidRDefault="00AA5DBA">
            <w:r>
              <w:t>-3 heldere analyses met koppeling heden en verleden</w:t>
            </w:r>
          </w:p>
          <w:p w14:paraId="29F57761" w14:textId="77777777" w:rsidR="000B48CC" w:rsidRDefault="00AA5DBA">
            <w:r>
              <w:t>-oorzaken ingedeeld in politiek/economie/anders</w:t>
            </w:r>
          </w:p>
          <w:p w14:paraId="48F18DE4" w14:textId="77777777" w:rsidR="000B48CC" w:rsidRDefault="00AA5DBA">
            <w:r>
              <w:t>- uniciteit en overeenkomstigheid apart behandeld</w:t>
            </w:r>
          </w:p>
          <w:p w14:paraId="75DD52DE" w14:textId="77777777" w:rsidR="000B48CC" w:rsidRDefault="00AA5DBA">
            <w:r>
              <w:t>-bronvermelding</w:t>
            </w:r>
          </w:p>
          <w:p w14:paraId="46C11632" w14:textId="77777777" w:rsidR="000B48CC" w:rsidRDefault="000B48CC"/>
        </w:tc>
        <w:tc>
          <w:tcPr>
            <w:tcW w:w="3525" w:type="dxa"/>
            <w:shd w:val="clear" w:color="auto" w:fill="FFFFFF"/>
          </w:tcPr>
          <w:p w14:paraId="787D4644" w14:textId="77777777" w:rsidR="000B48CC" w:rsidRDefault="00AA5DBA">
            <w:r>
              <w:t>-3 heldere analyses met koppeling heden en verleden</w:t>
            </w:r>
          </w:p>
          <w:p w14:paraId="78FD9131" w14:textId="77777777" w:rsidR="000B48CC" w:rsidRDefault="00AA5DBA">
            <w:r>
              <w:t>-oorzaken ingedeeld in pol</w:t>
            </w:r>
            <w:r>
              <w:t>itiek/economie/anders</w:t>
            </w:r>
          </w:p>
          <w:p w14:paraId="32B7F39F" w14:textId="77777777" w:rsidR="000B48CC" w:rsidRDefault="00AA5DBA">
            <w:r>
              <w:t>- uniciteit en overeenkomstigheid apart behandeld</w:t>
            </w:r>
          </w:p>
          <w:p w14:paraId="5609E71D" w14:textId="77777777" w:rsidR="000B48CC" w:rsidRDefault="00AA5DBA">
            <w:r>
              <w:t>-bronvermelding</w:t>
            </w:r>
          </w:p>
          <w:p w14:paraId="54F420E5" w14:textId="77777777" w:rsidR="000B48CC" w:rsidRDefault="00AA5DBA">
            <w:r>
              <w:t>-indien mogelijk koppeling persoon vorige toets</w:t>
            </w:r>
          </w:p>
        </w:tc>
      </w:tr>
      <w:tr w:rsidR="000B48CC" w14:paraId="133B0309" w14:textId="77777777">
        <w:tc>
          <w:tcPr>
            <w:tcW w:w="3510" w:type="dxa"/>
          </w:tcPr>
          <w:p w14:paraId="4CBCEE1C" w14:textId="77777777" w:rsidR="000B48CC" w:rsidRDefault="00AA5D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</w:rPr>
            </w:pPr>
            <w:r>
              <w:rPr>
                <w:b/>
              </w:rPr>
              <w:t>Bronnen</w:t>
            </w:r>
          </w:p>
          <w:p w14:paraId="07078802" w14:textId="77777777" w:rsidR="000B48CC" w:rsidRDefault="00AA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-Lijst bronvermeldingen</w:t>
            </w:r>
          </w:p>
          <w:p w14:paraId="46F9746A" w14:textId="77777777" w:rsidR="000B48CC" w:rsidRDefault="00AA5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>-</w:t>
            </w:r>
            <w:r>
              <w:rPr>
                <w:color w:val="000000"/>
              </w:rPr>
              <w:t xml:space="preserve">Zoektocht en digitale vindplaatsen opdracht </w:t>
            </w:r>
          </w:p>
        </w:tc>
        <w:tc>
          <w:tcPr>
            <w:tcW w:w="1755" w:type="dxa"/>
          </w:tcPr>
          <w:p w14:paraId="6AF3EF7B" w14:textId="77777777" w:rsidR="000B48CC" w:rsidRDefault="00AA5DBA">
            <w:r>
              <w:t>0-2 bronnen</w:t>
            </w:r>
          </w:p>
        </w:tc>
        <w:tc>
          <w:tcPr>
            <w:tcW w:w="1755" w:type="dxa"/>
          </w:tcPr>
          <w:p w14:paraId="2B372DE2" w14:textId="77777777" w:rsidR="000B48CC" w:rsidRDefault="00AA5DBA">
            <w:r>
              <w:t>2-3 bronnen</w:t>
            </w:r>
          </w:p>
          <w:p w14:paraId="7EE7F5AA" w14:textId="77777777" w:rsidR="000B48CC" w:rsidRDefault="00AA5DBA">
            <w:r>
              <w:t>- zoektocht enkel via google</w:t>
            </w:r>
          </w:p>
          <w:p w14:paraId="23C86E4D" w14:textId="77777777" w:rsidR="000B48CC" w:rsidRDefault="00AA5DBA">
            <w:r>
              <w:t>-besef bronnen onduidelijk</w:t>
            </w:r>
          </w:p>
        </w:tc>
        <w:tc>
          <w:tcPr>
            <w:tcW w:w="2115" w:type="dxa"/>
            <w:shd w:val="clear" w:color="auto" w:fill="FFFFFF"/>
          </w:tcPr>
          <w:p w14:paraId="5B3C370B" w14:textId="77777777" w:rsidR="000B48CC" w:rsidRDefault="00AA5DBA">
            <w:r>
              <w:t>-2-3 bronnen</w:t>
            </w:r>
          </w:p>
          <w:p w14:paraId="30188E3E" w14:textId="77777777" w:rsidR="000B48CC" w:rsidRDefault="00AA5DBA">
            <w:r>
              <w:t>-zoektocht onduidelijk</w:t>
            </w:r>
          </w:p>
          <w:p w14:paraId="3915B3EB" w14:textId="77777777" w:rsidR="000B48CC" w:rsidRDefault="00AA5DBA">
            <w:r>
              <w:t>-besef bronnen betrouwbaar</w:t>
            </w:r>
          </w:p>
          <w:p w14:paraId="10A41E95" w14:textId="77777777" w:rsidR="000B48CC" w:rsidRDefault="000B48CC"/>
        </w:tc>
        <w:tc>
          <w:tcPr>
            <w:tcW w:w="2865" w:type="dxa"/>
            <w:shd w:val="clear" w:color="auto" w:fill="FFFFFF"/>
          </w:tcPr>
          <w:p w14:paraId="0335F64D" w14:textId="77777777" w:rsidR="000B48CC" w:rsidRDefault="00AA5DBA">
            <w:r>
              <w:t>-3+ bronnen</w:t>
            </w:r>
          </w:p>
          <w:p w14:paraId="483695FA" w14:textId="77777777" w:rsidR="000B48CC" w:rsidRDefault="00AA5DBA">
            <w:r>
              <w:t>-zoektocht uitgeschreven met diverse startplaatsen</w:t>
            </w:r>
          </w:p>
          <w:p w14:paraId="712485E4" w14:textId="77777777" w:rsidR="000B48CC" w:rsidRDefault="00AA5DBA">
            <w:r>
              <w:t>-betrouwbaarheid en bruikbaarheid besproken</w:t>
            </w:r>
          </w:p>
          <w:p w14:paraId="21316627" w14:textId="77777777" w:rsidR="000B48CC" w:rsidRDefault="000B48CC"/>
        </w:tc>
        <w:tc>
          <w:tcPr>
            <w:tcW w:w="3525" w:type="dxa"/>
            <w:shd w:val="clear" w:color="auto" w:fill="FFFFFF"/>
          </w:tcPr>
          <w:p w14:paraId="7F28B66A" w14:textId="77777777" w:rsidR="000B48CC" w:rsidRDefault="00AA5DBA">
            <w:r>
              <w:t>-3+ bronnen</w:t>
            </w:r>
          </w:p>
          <w:p w14:paraId="57EAEEF3" w14:textId="77777777" w:rsidR="000B48CC" w:rsidRDefault="00AA5DBA">
            <w:r>
              <w:t>-zoektocht uitgeschreven met diverse startplaatsen</w:t>
            </w:r>
          </w:p>
          <w:p w14:paraId="6ADDD696" w14:textId="77777777" w:rsidR="000B48CC" w:rsidRDefault="00AA5DBA">
            <w:r>
              <w:t>-betrouwbaarheid en bruikbaarheid besproken</w:t>
            </w:r>
          </w:p>
          <w:p w14:paraId="5B7E316D" w14:textId="77777777" w:rsidR="000B48CC" w:rsidRDefault="00AA5DBA">
            <w:r>
              <w:t>kritisch/reflectief over zoeken en vinden en vorige o</w:t>
            </w:r>
            <w:r>
              <w:t>pdracht gebruikt.</w:t>
            </w:r>
          </w:p>
        </w:tc>
      </w:tr>
      <w:tr w:rsidR="000B48CC" w14:paraId="0A065334" w14:textId="77777777">
        <w:tc>
          <w:tcPr>
            <w:tcW w:w="3510" w:type="dxa"/>
          </w:tcPr>
          <w:p w14:paraId="59F01AFA" w14:textId="77777777" w:rsidR="000B48CC" w:rsidRDefault="00AA5DB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Presentatie/vormgeving </w:t>
            </w:r>
          </w:p>
          <w:p w14:paraId="6B47D730" w14:textId="77777777" w:rsidR="000B48CC" w:rsidRDefault="00AA5DBA">
            <w:r>
              <w:t>-geluid stem en vormgeving bij opname</w:t>
            </w:r>
          </w:p>
          <w:p w14:paraId="3E173BA2" w14:textId="77777777" w:rsidR="000B48CC" w:rsidRDefault="00AA5DBA">
            <w:r>
              <w:t xml:space="preserve">-complete zinnen, taalgebruik bij verslag  </w:t>
            </w:r>
          </w:p>
        </w:tc>
        <w:tc>
          <w:tcPr>
            <w:tcW w:w="1755" w:type="dxa"/>
          </w:tcPr>
          <w:p w14:paraId="1C577E9C" w14:textId="77777777" w:rsidR="000B48CC" w:rsidRDefault="00AA5DBA">
            <w:r>
              <w:t>incompleet</w:t>
            </w:r>
          </w:p>
        </w:tc>
        <w:tc>
          <w:tcPr>
            <w:tcW w:w="1755" w:type="dxa"/>
          </w:tcPr>
          <w:p w14:paraId="63A0E875" w14:textId="77777777" w:rsidR="000B48CC" w:rsidRDefault="00AA5DBA">
            <w:r>
              <w:t>tekst / geluid moeilijk leesbaar/verstaanbaar door spel- en spreekfouten</w:t>
            </w:r>
          </w:p>
        </w:tc>
        <w:tc>
          <w:tcPr>
            <w:tcW w:w="2115" w:type="dxa"/>
            <w:shd w:val="clear" w:color="auto" w:fill="FFFFFF"/>
          </w:tcPr>
          <w:p w14:paraId="2F02BCC7" w14:textId="77777777" w:rsidR="000B48CC" w:rsidRDefault="00AA5DBA">
            <w:r>
              <w:t>tekst / geluid leesbaar en verstaanbaar</w:t>
            </w:r>
          </w:p>
        </w:tc>
        <w:tc>
          <w:tcPr>
            <w:tcW w:w="2865" w:type="dxa"/>
            <w:shd w:val="clear" w:color="auto" w:fill="FFFFFF"/>
          </w:tcPr>
          <w:p w14:paraId="1710E3D4" w14:textId="77777777" w:rsidR="000B48CC" w:rsidRDefault="00AA5DBA">
            <w:r>
              <w:t>tekst / geluid leesbaar en verstaanbaar</w:t>
            </w:r>
          </w:p>
          <w:p w14:paraId="7E010511" w14:textId="77777777" w:rsidR="000B48CC" w:rsidRDefault="00AA5DBA">
            <w:r>
              <w:t xml:space="preserve">alle gesproken tekst uitgeschreven of als klad ingeleverd </w:t>
            </w:r>
          </w:p>
        </w:tc>
        <w:tc>
          <w:tcPr>
            <w:tcW w:w="3525" w:type="dxa"/>
            <w:shd w:val="clear" w:color="auto" w:fill="FFFFFF"/>
          </w:tcPr>
          <w:p w14:paraId="082C6134" w14:textId="77777777" w:rsidR="000B48CC" w:rsidRDefault="00AA5DBA">
            <w:r>
              <w:t>tekst / geluid leesbaar en verstaanbaar</w:t>
            </w:r>
          </w:p>
          <w:p w14:paraId="2999BD77" w14:textId="77777777" w:rsidR="000B48CC" w:rsidRDefault="00AA5DBA">
            <w:r>
              <w:t xml:space="preserve">het </w:t>
            </w:r>
            <w:r>
              <w:t xml:space="preserve">geheel is een </w:t>
            </w:r>
            <w:proofErr w:type="spellStart"/>
            <w:r>
              <w:t>ppt</w:t>
            </w:r>
            <w:proofErr w:type="spellEnd"/>
            <w:r>
              <w:t xml:space="preserve"> + werkstuk of </w:t>
            </w:r>
            <w:proofErr w:type="spellStart"/>
            <w:r>
              <w:t>ppt+geluid+werkstuk</w:t>
            </w:r>
            <w:proofErr w:type="spellEnd"/>
            <w:r>
              <w:t xml:space="preserve"> </w:t>
            </w:r>
          </w:p>
        </w:tc>
      </w:tr>
      <w:tr w:rsidR="000B48CC" w14:paraId="39A3D641" w14:textId="77777777">
        <w:tc>
          <w:tcPr>
            <w:tcW w:w="3510" w:type="dxa"/>
          </w:tcPr>
          <w:p w14:paraId="2FB2A49E" w14:textId="77777777" w:rsidR="000B48CC" w:rsidRDefault="00AA5DBA">
            <w:pPr>
              <w:rPr>
                <w:b/>
              </w:rPr>
            </w:pPr>
            <w:r>
              <w:rPr>
                <w:b/>
              </w:rPr>
              <w:t>Cijfer</w:t>
            </w:r>
          </w:p>
        </w:tc>
        <w:tc>
          <w:tcPr>
            <w:tcW w:w="1755" w:type="dxa"/>
          </w:tcPr>
          <w:p w14:paraId="73621A1C" w14:textId="77777777" w:rsidR="000B48CC" w:rsidRDefault="000B48CC"/>
        </w:tc>
        <w:tc>
          <w:tcPr>
            <w:tcW w:w="1755" w:type="dxa"/>
          </w:tcPr>
          <w:p w14:paraId="1590A6C6" w14:textId="77777777" w:rsidR="000B48CC" w:rsidRDefault="000B48CC"/>
        </w:tc>
        <w:tc>
          <w:tcPr>
            <w:tcW w:w="2115" w:type="dxa"/>
            <w:shd w:val="clear" w:color="auto" w:fill="FFFFFF"/>
          </w:tcPr>
          <w:p w14:paraId="695AC47B" w14:textId="77777777" w:rsidR="000B48CC" w:rsidRDefault="000B48CC"/>
        </w:tc>
        <w:tc>
          <w:tcPr>
            <w:tcW w:w="2865" w:type="dxa"/>
            <w:shd w:val="clear" w:color="auto" w:fill="FFFFFF"/>
          </w:tcPr>
          <w:p w14:paraId="5A30989F" w14:textId="77777777" w:rsidR="000B48CC" w:rsidRDefault="000B48CC"/>
        </w:tc>
        <w:tc>
          <w:tcPr>
            <w:tcW w:w="3525" w:type="dxa"/>
            <w:shd w:val="clear" w:color="auto" w:fill="FFFFFF"/>
          </w:tcPr>
          <w:p w14:paraId="155BE1DB" w14:textId="77777777" w:rsidR="000B48CC" w:rsidRDefault="000B48CC"/>
          <w:p w14:paraId="00F45D16" w14:textId="77777777" w:rsidR="000B48CC" w:rsidRDefault="000B48CC"/>
        </w:tc>
      </w:tr>
    </w:tbl>
    <w:p w14:paraId="5D5F5D78" w14:textId="77777777" w:rsidR="000B48CC" w:rsidRDefault="000B48CC">
      <w:pPr>
        <w:rPr>
          <w:b/>
        </w:rPr>
      </w:pPr>
    </w:p>
    <w:p w14:paraId="2E91B271" w14:textId="77777777" w:rsidR="000B48CC" w:rsidRDefault="00AA5DBA">
      <w:pPr>
        <w:rPr>
          <w:b/>
        </w:rPr>
      </w:pPr>
      <w:r>
        <w:rPr>
          <w:b/>
        </w:rPr>
        <w:t>HINT BRONNEN https://geschiedenisendidactiek.wp.hum.uu.nl/lessen/filmmateriaal-hc-steden-en-burgers-oproep-om-aan-te-vullen/</w:t>
      </w:r>
    </w:p>
    <w:p w14:paraId="26775778" w14:textId="77777777" w:rsidR="000B48CC" w:rsidRDefault="000B48CC">
      <w:pPr>
        <w:rPr>
          <w:b/>
        </w:rPr>
      </w:pPr>
      <w:bookmarkStart w:id="1" w:name="_30j0zll" w:colFirst="0" w:colLast="0"/>
      <w:bookmarkEnd w:id="1"/>
    </w:p>
    <w:sectPr w:rsidR="000B48CC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51771"/>
    <w:multiLevelType w:val="multilevel"/>
    <w:tmpl w:val="DD6CF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CC"/>
    <w:rsid w:val="000B48CC"/>
    <w:rsid w:val="00A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B1E8"/>
  <w15:docId w15:val="{140704E9-EF9E-4716-BB89-8EEE5BD8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3887</Characters>
  <Application>Microsoft Office Word</Application>
  <DocSecurity>4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Reessink, N.R.A. (Niels)</dc:creator>
  <cp:lastModifiedBy>Reessink, N.R.A. (Niels)</cp:lastModifiedBy>
  <cp:revision>2</cp:revision>
  <dcterms:created xsi:type="dcterms:W3CDTF">2021-06-30T14:24:00Z</dcterms:created>
  <dcterms:modified xsi:type="dcterms:W3CDTF">2021-06-30T14:24:00Z</dcterms:modified>
</cp:coreProperties>
</file>