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6280" w14:textId="3B19390B" w:rsidR="0011584C" w:rsidRPr="00D774CD" w:rsidRDefault="00D944FA">
      <w:pPr>
        <w:rPr>
          <w:b/>
          <w:sz w:val="36"/>
        </w:rPr>
      </w:pPr>
      <w:r w:rsidRPr="00D774CD">
        <w:rPr>
          <w:b/>
          <w:sz w:val="36"/>
        </w:rPr>
        <w:t xml:space="preserve">La Marseillaise. </w:t>
      </w:r>
      <w:r w:rsidR="00D24301">
        <w:rPr>
          <w:b/>
          <w:sz w:val="36"/>
        </w:rPr>
        <w:t>1792</w:t>
      </w:r>
    </w:p>
    <w:tbl>
      <w:tblPr>
        <w:tblW w:w="0" w:type="auto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5"/>
        <w:gridCol w:w="5267"/>
      </w:tblGrid>
      <w:tr w:rsidR="00D944FA" w:rsidRPr="00D944FA" w14:paraId="37C60909" w14:textId="77777777" w:rsidTr="00D944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43B8F8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Allons enfants de la Patrie,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le jour de gloire est arrivé!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Contre nous de la tyrannie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L'étendard sanglant est levé.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t>L'étendard sanglant est levé: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Entendez-vous dans les campagnes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Mugir ces féroces soldats?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Ils viennent jusque dans vos bras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Égorger vos fils, vos compagnes!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BCE4C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Komt, kinderen des vaderlands,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de dag der overwinning is aangebroken!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Tegen ons is de tirannie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het bloedige vaandel van de tirannie gehesen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Het bloedige vaandel is gehesen.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Hoort ge in de velden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het brullen van die vreselijke soldaten?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Zij naderen tot in uw armen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om uw zonen en echtgenoten te kelen!</w:t>
            </w:r>
          </w:p>
        </w:tc>
      </w:tr>
      <w:tr w:rsidR="00D944FA" w:rsidRPr="00D944FA" w14:paraId="4D96E8A9" w14:textId="77777777" w:rsidTr="00D944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55666D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en-US" w:eastAsia="nl-NL"/>
              </w:rPr>
              <w:t>Refrein: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Aux armes, citoyens,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Formez vos bataillons.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Marchons! Marchons!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Qu'un sang impur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Abreuve nos sillons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473A5D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Refrein: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Te wapen, burgers!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Vormt uw bataljons!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Laten we marcheren, marcheren,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Zodat het onreine bloed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onze voren doordrenkt</w:t>
            </w:r>
          </w:p>
        </w:tc>
      </w:tr>
      <w:tr w:rsidR="00D944FA" w:rsidRPr="00D944FA" w14:paraId="179041EE" w14:textId="77777777" w:rsidTr="00D944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68844C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Que veut cette horde d'esclaves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De traîtres, de rois conjurés?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t>Pour qui ces ignobles entraves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Ces fers dès longtemps préparés?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Ces fers dès longtemps préparés!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Français, pour nous, Ah quel outrage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Quel transport il doit exciter!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C'est nous qu'on ose méditer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De rendre à l'antique esclavage!</w:t>
            </w:r>
          </w:p>
          <w:p w14:paraId="11A8167A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30901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Wat wil deze horde slaven,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verraders en samenzwerende koningen?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Voor wie zijn deze walgelijke ketenen,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deze ijzers die langgeleden zijn gemaakt?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Fransen, voor ons, ah! Wat een belediging!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Welke middelen moet men uitoefenen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Wij zijn het die men durft te overwegen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om tot de oude slavernij terug te brengen</w:t>
            </w:r>
          </w:p>
          <w:p w14:paraId="702D5E87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</w:t>
            </w:r>
          </w:p>
        </w:tc>
      </w:tr>
      <w:tr w:rsidR="00D944FA" w:rsidRPr="00D944FA" w14:paraId="1CE9D8CF" w14:textId="77777777" w:rsidTr="00D944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3DF5B2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t>Quoi! Des cohortes étrangères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Feraient la loi dans nos foyers!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Quoi! Ces phalanges mercenaires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Terrasseraient nos fiers guerriers!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Terrasseraient nos fiers guerriers!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Grand Dieu! Par des mains enchaînées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Nos fronts, sous le joug, se ploieraient.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De vils despotes deviendraient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Les maîtres de nos destinées</w:t>
            </w:r>
          </w:p>
          <w:p w14:paraId="280763EA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0CEF7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Wat! Deze buitenlandse troepen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zouden de dienst gaan uitmaken in ons land.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Wat! Deze huurtroepen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zouden onze krijgshaftige zonen terneerslaan.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Grote God, door geketende handen zouden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wij ons onder het juk schikken.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Verdorven despoten zouden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de meesters van ons lot worden.</w:t>
            </w:r>
          </w:p>
          <w:p w14:paraId="5460B418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</w:t>
            </w:r>
          </w:p>
        </w:tc>
      </w:tr>
      <w:tr w:rsidR="00D944FA" w:rsidRPr="00D944FA" w14:paraId="7B9C3253" w14:textId="77777777" w:rsidTr="00D944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2F39BE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t>Tremblez tyrans, et vous perfides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L'opprobe de tous les partis.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Tremblez, vos projets parricides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Vont enfin recevoir leur prix!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Vont enfin recevoir leur prix!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Tout est soldat pour vous combattre.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S'ils tombent nos jeunes héros,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lastRenderedPageBreak/>
              <w:t>La terre en produit de nouveaux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Contre vous, tous prêts à se battre!</w:t>
            </w:r>
          </w:p>
          <w:p w14:paraId="78C6FEDE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C8A7B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lastRenderedPageBreak/>
              <w:t>Beeft, tirannen en verraders,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de schande van alle partijen!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Beeft, uw vadermoordelijke projecten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zullen uiteindelijk hun prijs ontvangen.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Alles, wat tegen u vecht, zijn soldaten.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Als ze vallen, onze jonge helden,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brengt de aarde nieuwen voort,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allen bereid om tegen u te vechten.</w:t>
            </w:r>
          </w:p>
          <w:p w14:paraId="18C93FAB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lastRenderedPageBreak/>
              <w:t>Refrein</w:t>
            </w:r>
          </w:p>
        </w:tc>
      </w:tr>
      <w:tr w:rsidR="00D944FA" w:rsidRPr="00D944FA" w14:paraId="5E98472F" w14:textId="77777777" w:rsidTr="00D944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4384A0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lastRenderedPageBreak/>
              <w:t>Français, en guerriers magnanimes,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Portez ou retenez vos coups!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Épargnez ces tristes victimes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A regrets s'armant contre nous!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A regrets s'armant contre nous!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Mais ce despote sanguinaire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Mais les complices de Bouillé,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Tous les tigres qui, sans pitié,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Déchirent le sein de leur mère!</w:t>
            </w:r>
          </w:p>
          <w:p w14:paraId="6343CC4F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1D8E7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Fransen, grootmoedige strijders,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draagt of weerhoudt uw slagen.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Spaar deze trieste slachtoffers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die zich met tegenzin tegen ons wapenen.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Maar deze bloedige despoten,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maar deze medeplichtigen van Bouillé...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Al deze tijgers die zonder medelijden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de borst van hun moeder hebben verscheurd.</w:t>
            </w:r>
          </w:p>
          <w:p w14:paraId="50EAE677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</w:t>
            </w:r>
          </w:p>
        </w:tc>
      </w:tr>
      <w:tr w:rsidR="00D944FA" w:rsidRPr="00D944FA" w14:paraId="7F4EFF09" w14:textId="77777777" w:rsidTr="00D944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EFBBC1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t>Amour Sacré de la Patrie,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Conduis, soutiens nos braves vengeurs.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Liberté, Liberté chérie,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Combats avec tes défenseurs!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Combats avec tes défenseurs!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Sous nos drapeaux, que la victoire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Accoure à tes mâles accents,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Que tes ennemis expirants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nl-NL"/>
              </w:rPr>
              <w:br/>
              <w:t>Voient ton triomphe et notre gloire!</w:t>
            </w:r>
          </w:p>
          <w:p w14:paraId="1202A140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F0C854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De heilige liefde voor het vaderland leidt,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ondersteunt onze dappere wrekers.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Vrijheid, geliefde vrijheid,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vecht met je beschermers!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Moge de overwinning onder onze vlag naar je toesnellen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naar je krachtige klanken,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zodat je ten onder gaande vijanden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jouw triomf en onze glorie zullen zien!</w:t>
            </w:r>
          </w:p>
          <w:p w14:paraId="7541FB34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</w:t>
            </w:r>
          </w:p>
        </w:tc>
      </w:tr>
      <w:tr w:rsidR="00D944FA" w:rsidRPr="00D944FA" w14:paraId="01BD84A0" w14:textId="77777777" w:rsidTr="00D944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9AF3EF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(</w:t>
            </w: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Couplet van de kinderen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 )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Nous entrerons dans la carrière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Quand nos aînés n'y seront plus,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Nous y trouverons leur poussière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Et la trace de leur vertus!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Et la trace de leur vertus!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Bien moins jaloux de leur survivre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Que de partager leur cercueil.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Nous aurons le sublime orgueil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De les venger ou de les suivre.</w:t>
            </w:r>
          </w:p>
          <w:p w14:paraId="178CCE73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8D537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t>We zullen het strijdperk betreden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wanneer onze ouders er niet meer zullen zijn.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Wij zullen er hun stof vinden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en het spoor van hun deugden.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Veel minder jaloers (zijn wij) om hen te overleven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dan om hun doodskist te delen.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Met verheven trots zullen we</w:t>
            </w:r>
            <w:r w:rsidRPr="00D944FA"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  <w:br/>
              <w:t>hen wreken of hen volgen.</w:t>
            </w:r>
          </w:p>
          <w:p w14:paraId="0C7864BE" w14:textId="77777777" w:rsidR="00D944FA" w:rsidRPr="00D944FA" w:rsidRDefault="00D944FA" w:rsidP="00D944FA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l-NL"/>
              </w:rPr>
            </w:pPr>
            <w:r w:rsidRPr="00D944FA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nl-NL"/>
              </w:rPr>
              <w:t>Refrein</w:t>
            </w:r>
          </w:p>
        </w:tc>
      </w:tr>
    </w:tbl>
    <w:p w14:paraId="2C1DB15D" w14:textId="77777777" w:rsidR="00BA34F6" w:rsidRDefault="00BA34F6" w:rsidP="00BA34F6">
      <w:r>
        <w:t xml:space="preserve">Nummer: </w:t>
      </w:r>
      <w:hyperlink r:id="rId9" w:history="1">
        <w:r w:rsidRPr="00EE7002">
          <w:rPr>
            <w:rStyle w:val="Hyperlink"/>
          </w:rPr>
          <w:t>https://www.youtube.com/watch?v=4K1q9Ntcr5g</w:t>
        </w:r>
      </w:hyperlink>
    </w:p>
    <w:p w14:paraId="0A2A1042" w14:textId="77777777" w:rsidR="00D944FA" w:rsidRDefault="00D944FA" w:rsidP="00D944FA">
      <w:pPr>
        <w:pStyle w:val="Lijstalinea"/>
        <w:numPr>
          <w:ilvl w:val="0"/>
          <w:numId w:val="1"/>
        </w:numPr>
      </w:pPr>
      <w:r>
        <w:t xml:space="preserve">Markeer alle zaken die verlicht zijn </w:t>
      </w:r>
      <w:r w:rsidRPr="00D944FA">
        <w:rPr>
          <w:b/>
        </w:rPr>
        <w:t>en leg kort uit waarom het verlicht is!</w:t>
      </w:r>
      <w:r>
        <w:t xml:space="preserve"> </w:t>
      </w:r>
    </w:p>
    <w:p w14:paraId="0ABE74CB" w14:textId="77777777" w:rsidR="00BA34F6" w:rsidRDefault="00BA34F6" w:rsidP="00D944FA">
      <w:pPr>
        <w:pStyle w:val="Lijstalinea"/>
        <w:numPr>
          <w:ilvl w:val="0"/>
          <w:numId w:val="1"/>
        </w:numPr>
      </w:pPr>
      <w:r>
        <w:t xml:space="preserve">Markeer alle zaken die nationalistisch zijn </w:t>
      </w:r>
      <w:r w:rsidRPr="00D944FA">
        <w:rPr>
          <w:b/>
        </w:rPr>
        <w:t xml:space="preserve">en leg kort uit waarom het </w:t>
      </w:r>
      <w:r>
        <w:rPr>
          <w:b/>
        </w:rPr>
        <w:t>nationalistisch</w:t>
      </w:r>
      <w:r w:rsidRPr="00D944FA">
        <w:rPr>
          <w:b/>
        </w:rPr>
        <w:t xml:space="preserve"> is!</w:t>
      </w:r>
    </w:p>
    <w:p w14:paraId="479347CB" w14:textId="77777777" w:rsidR="00BA34F6" w:rsidRDefault="00BA34F6" w:rsidP="00D944FA">
      <w:pPr>
        <w:pStyle w:val="Lijstalinea"/>
        <w:numPr>
          <w:ilvl w:val="0"/>
          <w:numId w:val="1"/>
        </w:numPr>
      </w:pPr>
      <w:r>
        <w:t xml:space="preserve">Welke elementen/zaken uit de Franse revolutie komen naar voren? </w:t>
      </w:r>
    </w:p>
    <w:p w14:paraId="78360B7D" w14:textId="77777777" w:rsidR="00D944FA" w:rsidRDefault="00D944FA" w:rsidP="00D944FA">
      <w:pPr>
        <w:pStyle w:val="Lijstalinea"/>
        <w:numPr>
          <w:ilvl w:val="0"/>
          <w:numId w:val="1"/>
        </w:numPr>
      </w:pPr>
      <w:r>
        <w:t xml:space="preserve">Hoe merk je dat Marseillaise niet meer uit gaat van een beperkte oorlog maar een totale oorlog na streeft. </w:t>
      </w:r>
      <w:hyperlink r:id="rId10" w:history="1">
        <w:r w:rsidR="00BA34F6">
          <w:rPr>
            <w:rStyle w:val="Hyperlink"/>
          </w:rPr>
          <w:t>https://nl.wikipedia.org/wiki/Totale_oorlog</w:t>
        </w:r>
      </w:hyperlink>
    </w:p>
    <w:p w14:paraId="4C63A4F5" w14:textId="66928BCD" w:rsidR="00BA34F6" w:rsidRDefault="00BA34F6" w:rsidP="00D944FA">
      <w:pPr>
        <w:pStyle w:val="Lijstalinea"/>
        <w:numPr>
          <w:ilvl w:val="0"/>
          <w:numId w:val="1"/>
        </w:numPr>
      </w:pPr>
      <w:r>
        <w:t xml:space="preserve">Hoe merk je dat de schrijvers van dit lied de volkssoevereiniteit steunen en tegen het absolutisme zijn. </w:t>
      </w:r>
    </w:p>
    <w:p w14:paraId="1F0A289E" w14:textId="633CCE9E" w:rsidR="00032F99" w:rsidRDefault="00032F99" w:rsidP="00D944FA">
      <w:pPr>
        <w:pStyle w:val="Lijstalinea"/>
        <w:numPr>
          <w:ilvl w:val="0"/>
          <w:numId w:val="1"/>
        </w:numPr>
      </w:pPr>
      <w:r>
        <w:t xml:space="preserve">Leg uit hoe dienstplicht werkt en hoe de dienstplicht het nationalisme versterkt. </w:t>
      </w:r>
    </w:p>
    <w:p w14:paraId="2ECF773D" w14:textId="16384E26" w:rsidR="00842015" w:rsidRDefault="00842015" w:rsidP="00D944FA">
      <w:pPr>
        <w:pStyle w:val="Lijstalinea"/>
        <w:numPr>
          <w:ilvl w:val="0"/>
          <w:numId w:val="1"/>
        </w:numPr>
      </w:pPr>
      <w:r>
        <w:t xml:space="preserve">De Franse revolutie wordt vaak als een kantelpunt gezien in de geschiedenis. De makers van dit lied lijken zich daar van bewust. Toon dit met behulp van het vierde couplet. </w:t>
      </w:r>
    </w:p>
    <w:sectPr w:rsidR="00842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26B72"/>
    <w:multiLevelType w:val="hybridMultilevel"/>
    <w:tmpl w:val="8AE88376"/>
    <w:lvl w:ilvl="0" w:tplc="B0BA5D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AC3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440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C71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6D2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0EB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CFD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44E0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213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C7FF2"/>
    <w:multiLevelType w:val="hybridMultilevel"/>
    <w:tmpl w:val="44B89C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FA"/>
    <w:rsid w:val="00032F99"/>
    <w:rsid w:val="0011584C"/>
    <w:rsid w:val="00175697"/>
    <w:rsid w:val="0069093C"/>
    <w:rsid w:val="00803247"/>
    <w:rsid w:val="00805C99"/>
    <w:rsid w:val="008247BD"/>
    <w:rsid w:val="00842015"/>
    <w:rsid w:val="008A4099"/>
    <w:rsid w:val="008C79F6"/>
    <w:rsid w:val="00BA34F6"/>
    <w:rsid w:val="00D24301"/>
    <w:rsid w:val="00D774CD"/>
    <w:rsid w:val="00D944FA"/>
    <w:rsid w:val="00DC17EB"/>
    <w:rsid w:val="00ED7572"/>
    <w:rsid w:val="00FA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6C15"/>
  <w15:chartTrackingRefBased/>
  <w15:docId w15:val="{4DF282C6-14BF-4808-ACF3-5FDF8808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9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944F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34F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34F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75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D75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757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75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757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nl.wikipedia.org/wiki/Totale_oorlo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4K1q9Ntcr5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97F688C7E0E4BB8003746D010A47A" ma:contentTypeVersion="6" ma:contentTypeDescription="Een nieuw document maken." ma:contentTypeScope="" ma:versionID="2180009bdb7f42bd82028b4fec45b974">
  <xsd:schema xmlns:xsd="http://www.w3.org/2001/XMLSchema" xmlns:xs="http://www.w3.org/2001/XMLSchema" xmlns:p="http://schemas.microsoft.com/office/2006/metadata/properties" xmlns:ns2="65c2a049-560a-4e3d-830b-d504c55d22fe" targetNamespace="http://schemas.microsoft.com/office/2006/metadata/properties" ma:root="true" ma:fieldsID="aededab2d517e88106429cb6ad6b2588" ns2:_="">
    <xsd:import namespace="65c2a049-560a-4e3d-830b-d504c55d2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a049-560a-4e3d-830b-d504c55d2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6AB29-CEF9-4289-AE42-CD95A46E9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B71BE-4372-4F0A-8225-45A12EBA3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44196-398C-4E35-8017-F0F124CCB4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22BFAB-30EC-4CFF-B194-11F62CFA0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a049-560a-4e3d-830b-d504c55d2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Marx, Tom</dc:creator>
  <cp:keywords/>
  <dc:description/>
  <cp:lastModifiedBy>Marx, Tom</cp:lastModifiedBy>
  <cp:revision>4</cp:revision>
  <dcterms:created xsi:type="dcterms:W3CDTF">2022-03-13T11:17:00Z</dcterms:created>
  <dcterms:modified xsi:type="dcterms:W3CDTF">2022-03-13T11:24:00Z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0x01010036397F688C7E0E4BB8003746D010A47A</vt:lpwstr>
  </property>
</Properties>
</file>