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EBDFA" w14:textId="686A6919" w:rsidR="001178F7" w:rsidRDefault="00AF0464" w:rsidP="00AF0464">
      <w:pPr>
        <w:pStyle w:val="Kop1"/>
      </w:pPr>
      <w:r>
        <w:t xml:space="preserve">Tips filmdidactiek </w:t>
      </w:r>
    </w:p>
    <w:p w14:paraId="554EC0FE" w14:textId="494EB31B" w:rsidR="00AF0464" w:rsidRDefault="00AF0464" w:rsidP="00AF0464"/>
    <w:p w14:paraId="6B39DCB0" w14:textId="519AEFEF" w:rsidR="00AF0464" w:rsidRDefault="00AF0464" w:rsidP="00AF0464">
      <w:r>
        <w:t xml:space="preserve">Tegenwoordig kunnen we niet meer zonder computers en smartphones. Leerlingen zijn er dagelijks mee bezig. Ook de geschiedenis komt steeds vaker bij hen binnen doormiddel van beeld. Geschiedenisfilms zijn er populair op de streamingsdiensten, het is daarom belangrijk om leerlingen mediawijsheid bij te brengen. Daarnaast leveren deze films ons ook weer nieuwe bronnen over het verleden op. </w:t>
      </w:r>
    </w:p>
    <w:p w14:paraId="3FF39292" w14:textId="7E4AB058" w:rsidR="00AF0464" w:rsidRDefault="00AF0464" w:rsidP="00AF0464"/>
    <w:p w14:paraId="125C20D9" w14:textId="7A3DE9AA" w:rsidR="00AF0464" w:rsidRDefault="00AF0464" w:rsidP="00AF0464">
      <w:r>
        <w:t xml:space="preserve">Hieronder vindt u een aantal suggesties en tips om als docent hiermee aan de slag te gaan in de klas. </w:t>
      </w:r>
    </w:p>
    <w:p w14:paraId="343A088F" w14:textId="3167273F" w:rsidR="00AF0464" w:rsidRDefault="00AF0464" w:rsidP="00AF0464"/>
    <w:p w14:paraId="5D5978CC" w14:textId="3A77266E" w:rsidR="00AF0464" w:rsidRDefault="00AF0464" w:rsidP="00AF0464">
      <w:pPr>
        <w:rPr>
          <w:i/>
          <w:iCs/>
        </w:rPr>
      </w:pPr>
      <w:r>
        <w:rPr>
          <w:i/>
          <w:iCs/>
        </w:rPr>
        <w:t xml:space="preserve">Universiteit Gent </w:t>
      </w:r>
    </w:p>
    <w:p w14:paraId="4B5AF1F9" w14:textId="77777777" w:rsidR="00AF0464" w:rsidRDefault="00AF0464" w:rsidP="00AF0464">
      <w:r>
        <w:t xml:space="preserve">De Universiteit Gent heeft heel veel ontwikkeld om het docenten makkelijker te maken films in te zetten in de klas. Op hun website ‘Film &amp; geschiedenis’ kun je terecht voor inspiratie en achtergrondinformatie van films en series. In de ‘databank filmbesprekingen’ zijn meer dan 80 films opgenomen. Hier vindt u ook verwijzingen naar fragmenten en wat deze fragmenten toevoegen aan de les. Ook vindt u hier lesmateriaal bij de films. </w:t>
      </w:r>
    </w:p>
    <w:p w14:paraId="0E265629" w14:textId="77777777" w:rsidR="00AF0464" w:rsidRDefault="00AF0464" w:rsidP="00AF0464"/>
    <w:p w14:paraId="12350E12" w14:textId="77777777" w:rsidR="00AF0464" w:rsidRDefault="00AF0464" w:rsidP="00AF0464">
      <w:r>
        <w:t xml:space="preserve">Link: </w:t>
      </w:r>
      <w:hyperlink r:id="rId4" w:history="1">
        <w:r w:rsidRPr="004628E1">
          <w:rPr>
            <w:rStyle w:val="Hyperlink"/>
          </w:rPr>
          <w:t>https://www.ipg.ugent.be/nl/filmbesprekingen</w:t>
        </w:r>
      </w:hyperlink>
      <w:r>
        <w:t xml:space="preserve"> </w:t>
      </w:r>
    </w:p>
    <w:p w14:paraId="215FFBC8" w14:textId="77777777" w:rsidR="00AF0464" w:rsidRDefault="00AF0464" w:rsidP="00AF0464"/>
    <w:p w14:paraId="58042393" w14:textId="77777777" w:rsidR="00AF0464" w:rsidRDefault="00AF0464" w:rsidP="00AF0464">
      <w:pPr>
        <w:rPr>
          <w:i/>
          <w:iCs/>
        </w:rPr>
      </w:pPr>
      <w:r>
        <w:rPr>
          <w:i/>
          <w:iCs/>
        </w:rPr>
        <w:t xml:space="preserve">Beeld &amp; Geluid </w:t>
      </w:r>
    </w:p>
    <w:p w14:paraId="4BC593EA" w14:textId="23F01759" w:rsidR="00AF0464" w:rsidRDefault="00830FFA" w:rsidP="00AF0464">
      <w:r>
        <w:t xml:space="preserve">‘Beeld &amp; Geluid op school’ is een bijzonder initiatief om docenten te helpen op een toegankelijke manier archiefmateriaal te gebruiken in de klas. Als docent heeft u een account op deze website waarmee je beelden kunt opslaan en clips kunt maken. Dit zijn vaak unieke primaire historische beelden. De website is momenteel traag met laden, maar hier wordt aan gewerkt volgens Beeld &amp; Geluid. De </w:t>
      </w:r>
      <w:proofErr w:type="spellStart"/>
      <w:r>
        <w:t>Lessonup</w:t>
      </w:r>
      <w:proofErr w:type="spellEnd"/>
      <w:r>
        <w:t xml:space="preserve"> ‘Fragmentenlijsten Eindexamen geschiedenis Havo VWO’ is interessant om te bekijken. Hier staat beeldmateriaal in die per historische context voor de havo en vwo zijn klaargezet voor docenten. </w:t>
      </w:r>
    </w:p>
    <w:p w14:paraId="4CBC675B" w14:textId="72D5E679" w:rsidR="00830FFA" w:rsidRDefault="00830FFA" w:rsidP="00AF0464"/>
    <w:p w14:paraId="12F796B0" w14:textId="0E78F159" w:rsidR="00830FFA" w:rsidRDefault="00830FFA" w:rsidP="00AF0464">
      <w:r>
        <w:t xml:space="preserve">Link: </w:t>
      </w:r>
      <w:hyperlink r:id="rId5" w:history="1">
        <w:r w:rsidRPr="004628E1">
          <w:rPr>
            <w:rStyle w:val="Hyperlink"/>
          </w:rPr>
          <w:t>https://www.lessonup.com/nl/channel/beeldengeluid/lesson/TKqNTANfsqqeYeaMM/u89SBEvfd85rXxpNY</w:t>
        </w:r>
      </w:hyperlink>
      <w:r>
        <w:t xml:space="preserve"> </w:t>
      </w:r>
    </w:p>
    <w:p w14:paraId="50CF96CF" w14:textId="46D954DF" w:rsidR="00830FFA" w:rsidRDefault="00830FFA" w:rsidP="00AF0464"/>
    <w:p w14:paraId="1A99C867" w14:textId="613AEBCD" w:rsidR="00830FFA" w:rsidRDefault="00FC082B" w:rsidP="00AF0464">
      <w:pPr>
        <w:rPr>
          <w:i/>
          <w:iCs/>
        </w:rPr>
      </w:pPr>
      <w:r>
        <w:rPr>
          <w:i/>
          <w:iCs/>
        </w:rPr>
        <w:t xml:space="preserve">Netwerk Filmeducatie </w:t>
      </w:r>
    </w:p>
    <w:p w14:paraId="18798B6E" w14:textId="77777777" w:rsidR="00FC082B" w:rsidRDefault="00FC082B" w:rsidP="00AF0464">
      <w:r>
        <w:t xml:space="preserve">Netwerk Filmeducatie wordt gecoördineerd door Eye Filmmuseum in Amsterdam. Recent hebben zij een website gelanceerd door docenten geschiedenis. Deze website bevat filmtips en lesmateriaal door vakdocenten. U kunt hier zoeken naar filmmateriaal voor bij de tijdvakken, maar ook voor de historische contexten. </w:t>
      </w:r>
    </w:p>
    <w:p w14:paraId="71ECCE4A" w14:textId="77777777" w:rsidR="00FC082B" w:rsidRDefault="00FC082B" w:rsidP="00AF0464"/>
    <w:p w14:paraId="2C74F5E2" w14:textId="1E24409C" w:rsidR="00FC082B" w:rsidRPr="00FC082B" w:rsidRDefault="00FC082B" w:rsidP="00FC082B">
      <w:pPr>
        <w:jc w:val="both"/>
      </w:pPr>
      <w:r>
        <w:t xml:space="preserve">Link: </w:t>
      </w:r>
      <w:hyperlink r:id="rId6" w:history="1">
        <w:r w:rsidRPr="004628E1">
          <w:rPr>
            <w:rStyle w:val="Hyperlink"/>
          </w:rPr>
          <w:t>https://filmeducatie.nl/geschiedenis</w:t>
        </w:r>
      </w:hyperlink>
      <w:r>
        <w:t xml:space="preserve">  </w:t>
      </w:r>
    </w:p>
    <w:sectPr w:rsidR="00FC082B" w:rsidRPr="00FC0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64"/>
    <w:rsid w:val="001178F7"/>
    <w:rsid w:val="002564F7"/>
    <w:rsid w:val="007B5E63"/>
    <w:rsid w:val="00830FFA"/>
    <w:rsid w:val="00AF0464"/>
    <w:rsid w:val="00FC08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EFF0"/>
  <w15:chartTrackingRefBased/>
  <w15:docId w15:val="{9A4CE364-A49E-9C4E-86B2-23F93693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046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0464"/>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AF0464"/>
    <w:rPr>
      <w:color w:val="0563C1" w:themeColor="hyperlink"/>
      <w:u w:val="single"/>
    </w:rPr>
  </w:style>
  <w:style w:type="character" w:styleId="Onopgelostemelding">
    <w:name w:val="Unresolved Mention"/>
    <w:basedOn w:val="Standaardalinea-lettertype"/>
    <w:uiPriority w:val="99"/>
    <w:semiHidden/>
    <w:unhideWhenUsed/>
    <w:rsid w:val="00AF0464"/>
    <w:rPr>
      <w:color w:val="605E5C"/>
      <w:shd w:val="clear" w:color="auto" w:fill="E1DFDD"/>
    </w:rPr>
  </w:style>
  <w:style w:type="character" w:styleId="GevolgdeHyperlink">
    <w:name w:val="FollowedHyperlink"/>
    <w:basedOn w:val="Standaardalinea-lettertype"/>
    <w:uiPriority w:val="99"/>
    <w:semiHidden/>
    <w:unhideWhenUsed/>
    <w:rsid w:val="00830F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meducatie.nl/geschiedenis" TargetMode="External"/><Relationship Id="rId5" Type="http://schemas.openxmlformats.org/officeDocument/2006/relationships/hyperlink" Target="https://www.lessonup.com/nl/channel/beeldengeluid/lesson/TKqNTANfsqqeYeaMM/u89SBEvfd85rXxpNY" TargetMode="External"/><Relationship Id="rId4" Type="http://schemas.openxmlformats.org/officeDocument/2006/relationships/hyperlink" Target="https://www.ipg.ugent.be/nl/filmbesprek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1979</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Tuithof, M. (Mike)</dc:creator>
  <cp:keywords/>
  <dc:description/>
  <cp:lastModifiedBy>Reessink, N.R.A. (Niels)</cp:lastModifiedBy>
  <cp:revision>2</cp:revision>
  <dcterms:created xsi:type="dcterms:W3CDTF">2023-03-14T18:48:00Z</dcterms:created>
  <dcterms:modified xsi:type="dcterms:W3CDTF">2023-03-14T18:48:00Z</dcterms:modified>
</cp:coreProperties>
</file>