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  <w:bookmarkStart w:id="0" w:name="_GoBack"/>
      <w:bookmarkEnd w:id="0"/>
    </w:p>
    <w:p w:rsidR="00452BD3" w:rsidRDefault="00A01D27" w:rsidP="00452BD3">
      <w:pPr>
        <w:rPr>
          <w:b/>
          <w:lang w:val="nl-NL"/>
        </w:rPr>
      </w:pPr>
      <w:r>
        <w:rPr>
          <w:lang w:val="nl-NL"/>
        </w:rPr>
        <w:t>Dossier nr. 20130111-1</w:t>
      </w:r>
      <w:r w:rsidR="00452BD3" w:rsidRPr="00452BD3">
        <w:rPr>
          <w:lang w:val="nl-NL"/>
        </w:rPr>
        <w:t xml:space="preserve"> </w:t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  <w:t xml:space="preserve">Onderwerp: </w:t>
      </w:r>
      <w:r w:rsidR="00452BD3" w:rsidRPr="008E5A3E">
        <w:rPr>
          <w:b/>
          <w:color w:val="548DD4" w:themeColor="text2" w:themeTint="99"/>
          <w:lang w:val="nl-NL"/>
        </w:rPr>
        <w:t>MIDDEN-OOSTEN</w:t>
      </w:r>
    </w:p>
    <w:p w:rsidR="00452BD3" w:rsidRPr="00452BD3" w:rsidRDefault="00452BD3" w:rsidP="00452BD3">
      <w:pPr>
        <w:rPr>
          <w:b/>
          <w:lang w:val="nl-NL"/>
        </w:rPr>
      </w:pPr>
    </w:p>
    <w:p w:rsidR="00A01D27" w:rsidRDefault="00A01D27">
      <w:pPr>
        <w:rPr>
          <w:lang w:val="nl-NL"/>
        </w:rPr>
      </w:pPr>
    </w:p>
    <w:p w:rsidR="00A01D27" w:rsidRDefault="00E611E8">
      <w:pPr>
        <w:rPr>
          <w:lang w:val="nl-N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6.35pt;margin-top:11.75pt;width:76.1pt;height:52.5pt;z-index:251659264">
            <v:textbox>
              <w:txbxContent>
                <w:p w:rsidR="00227B56" w:rsidRDefault="00227B56">
                  <w:r>
                    <w:rPr>
                      <w:noProof/>
                    </w:rPr>
                    <w:drawing>
                      <wp:inline distT="0" distB="0" distL="0" distR="0">
                        <wp:extent cx="722822" cy="722822"/>
                        <wp:effectExtent l="19050" t="0" r="1078" b="0"/>
                        <wp:docPr id="7" name="Picture 6" descr="Vlag Isra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lag Israel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4773" cy="734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.35pt;margin-top:1.05pt;width:156.25pt;height:230.25pt;z-index:251658240">
            <v:textbox>
              <w:txbxContent>
                <w:p w:rsidR="00227B56" w:rsidRDefault="00227B56">
                  <w:pPr>
                    <w:rPr>
                      <w:noProof/>
                    </w:rPr>
                  </w:pPr>
                </w:p>
                <w:p w:rsidR="00227B56" w:rsidRDefault="00227B56">
                  <w:r>
                    <w:rPr>
                      <w:noProof/>
                    </w:rPr>
                    <w:drawing>
                      <wp:inline distT="0" distB="0" distL="0" distR="0">
                        <wp:extent cx="1791970" cy="2559685"/>
                        <wp:effectExtent l="19050" t="0" r="0" b="0"/>
                        <wp:docPr id="2" name="Picture 1" descr="mossad_david_ben_gur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ssad_david_ben_gurio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1970" cy="2559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1D27">
        <w:rPr>
          <w:lang w:val="nl-NL"/>
        </w:rPr>
        <w:tab/>
      </w:r>
      <w:r w:rsidR="00A01D27">
        <w:rPr>
          <w:lang w:val="nl-NL"/>
        </w:rPr>
        <w:tab/>
      </w:r>
      <w:r w:rsidR="00A01D27">
        <w:rPr>
          <w:lang w:val="nl-NL"/>
        </w:rPr>
        <w:tab/>
      </w:r>
      <w:r w:rsidR="00A01D27">
        <w:rPr>
          <w:lang w:val="nl-NL"/>
        </w:rPr>
        <w:tab/>
      </w:r>
      <w:r w:rsidR="00A01D27">
        <w:rPr>
          <w:lang w:val="nl-NL"/>
        </w:rPr>
        <w:tab/>
      </w:r>
      <w:r w:rsidR="00A01D27" w:rsidRPr="008E5A3E">
        <w:rPr>
          <w:b/>
          <w:lang w:val="nl-NL"/>
        </w:rPr>
        <w:t>NAAM:</w:t>
      </w:r>
      <w:r w:rsidR="00A01D27">
        <w:rPr>
          <w:lang w:val="nl-NL"/>
        </w:rPr>
        <w:t>…</w:t>
      </w:r>
      <w:r w:rsidR="00EF0D59">
        <w:rPr>
          <w:rFonts w:ascii="Lucida Calligraphy" w:hAnsi="Lucida Calligraphy"/>
          <w:lang w:val="nl-NL"/>
        </w:rPr>
        <w:t>DAVID BEN GOERION...</w:t>
      </w:r>
      <w:r w:rsidR="00A01D27">
        <w:rPr>
          <w:lang w:val="nl-NL"/>
        </w:rPr>
        <w:t>……………</w:t>
      </w:r>
      <w:r w:rsidR="00A01D27">
        <w:rPr>
          <w:lang w:val="nl-NL"/>
        </w:rPr>
        <w:tab/>
        <w:t xml:space="preserve">   vlag</w:t>
      </w: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LAND:</w:t>
      </w:r>
      <w:r>
        <w:rPr>
          <w:lang w:val="nl-NL"/>
        </w:rPr>
        <w:t xml:space="preserve"> …</w:t>
      </w:r>
      <w:r w:rsidR="00EF0D59">
        <w:rPr>
          <w:rFonts w:ascii="Lucida Calligraphy" w:hAnsi="Lucida Calligraphy"/>
          <w:lang w:val="nl-NL"/>
        </w:rPr>
        <w:t>ISRAEL</w:t>
      </w:r>
      <w:r>
        <w:rPr>
          <w:lang w:val="nl-NL"/>
        </w:rPr>
        <w:t>……………………………………</w:t>
      </w:r>
    </w:p>
    <w:p w:rsidR="00A01D27" w:rsidRDefault="00A01D27">
      <w:pPr>
        <w:rPr>
          <w:lang w:val="nl-NL"/>
        </w:rPr>
      </w:pPr>
    </w:p>
    <w:p w:rsidR="00A01D27" w:rsidRDefault="00A01D27">
      <w:pPr>
        <w:rPr>
          <w:rFonts w:ascii="Lucida Calligraphy" w:hAnsi="Lucida Calligraphy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BEROEP:</w:t>
      </w:r>
      <w:r>
        <w:rPr>
          <w:lang w:val="nl-NL"/>
        </w:rPr>
        <w:t xml:space="preserve"> …</w:t>
      </w:r>
      <w:r w:rsidR="00EF0D59">
        <w:rPr>
          <w:rFonts w:ascii="Lucida Calligraphy" w:hAnsi="Lucida Calligraphy"/>
          <w:lang w:val="nl-NL"/>
        </w:rPr>
        <w:t>EERSTE MINISTER-PRESIDENT</w:t>
      </w:r>
    </w:p>
    <w:p w:rsidR="00EF0D59" w:rsidRPr="00EF0D59" w:rsidRDefault="00E611E8">
      <w:pPr>
        <w:rPr>
          <w:rFonts w:ascii="Lucida Calligraphy" w:hAnsi="Lucida Calligraphy"/>
          <w:lang w:val="nl-NL"/>
        </w:rPr>
      </w:pPr>
      <w:r>
        <w:rPr>
          <w:rFonts w:ascii="Lucida Calligraphy" w:hAnsi="Lucida Calligraphy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margin-left:111.25pt;margin-top:11.9pt;width:95.75pt;height:31.9pt;rotation:13739492fd;z-index:251679744" fillcolor="#d6e3bc [1302]"/>
        </w:pict>
      </w:r>
      <w:r w:rsidR="00EF0D59">
        <w:rPr>
          <w:rFonts w:ascii="Lucida Calligraphy" w:hAnsi="Lucida Calligraphy"/>
          <w:lang w:val="nl-NL"/>
        </w:rPr>
        <w:tab/>
      </w:r>
      <w:r w:rsidR="00EF0D59">
        <w:rPr>
          <w:rFonts w:ascii="Lucida Calligraphy" w:hAnsi="Lucida Calligraphy"/>
          <w:lang w:val="nl-NL"/>
        </w:rPr>
        <w:tab/>
      </w:r>
      <w:r w:rsidR="00EF0D59">
        <w:rPr>
          <w:rFonts w:ascii="Lucida Calligraphy" w:hAnsi="Lucida Calligraphy"/>
          <w:lang w:val="nl-NL"/>
        </w:rPr>
        <w:tab/>
      </w:r>
      <w:r w:rsidR="00EF0D59">
        <w:rPr>
          <w:rFonts w:ascii="Lucida Calligraphy" w:hAnsi="Lucida Calligraphy"/>
          <w:lang w:val="nl-NL"/>
        </w:rPr>
        <w:tab/>
      </w:r>
      <w:r w:rsidR="00EF0D59">
        <w:rPr>
          <w:rFonts w:ascii="Lucida Calligraphy" w:hAnsi="Lucida Calligraphy"/>
          <w:lang w:val="nl-NL"/>
        </w:rPr>
        <w:tab/>
      </w:r>
      <w:r w:rsidR="00EF0D59">
        <w:rPr>
          <w:rFonts w:ascii="Lucida Calligraphy" w:hAnsi="Lucida Calligraphy"/>
          <w:lang w:val="nl-NL"/>
        </w:rPr>
        <w:tab/>
        <w:t xml:space="preserve">      VAN ISRAEL</w:t>
      </w:r>
      <w:r w:rsidR="0064123A">
        <w:rPr>
          <w:rFonts w:ascii="Lucida Calligraphy" w:hAnsi="Lucida Calligraphy"/>
          <w:lang w:val="nl-NL"/>
        </w:rPr>
        <w:t xml:space="preserve">     </w:t>
      </w:r>
      <w:r w:rsidR="004A1EDD" w:rsidRPr="004A1EDD">
        <w:rPr>
          <w:b/>
          <w:lang w:val="nl-NL"/>
        </w:rPr>
        <w:t>TIJD</w:t>
      </w:r>
      <w:r w:rsidR="004A1EDD">
        <w:rPr>
          <w:lang w:val="nl-NL"/>
        </w:rPr>
        <w:t xml:space="preserve">:  </w:t>
      </w:r>
      <w:r w:rsidR="004A1EDD">
        <w:rPr>
          <w:rFonts w:ascii="Lucida Calligraphy" w:hAnsi="Lucida Calligraphy"/>
          <w:lang w:val="nl-NL"/>
        </w:rPr>
        <w:t>1948-1953</w:t>
      </w: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UITERLIJKE KENMERKEN: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Op spotprent:</w:t>
      </w:r>
    </w:p>
    <w:p w:rsidR="00A01D27" w:rsidRDefault="00E611E8">
      <w:pPr>
        <w:rPr>
          <w:lang w:val="nl-NL"/>
        </w:rPr>
      </w:pPr>
      <w:r>
        <w:rPr>
          <w:noProof/>
        </w:rPr>
        <w:pict>
          <v:shape id="_x0000_s1028" type="#_x0000_t202" style="position:absolute;margin-left:416.35pt;margin-top:.6pt;width:95.75pt;height:150.1pt;z-index:251660288">
            <v:textbox>
              <w:txbxContent>
                <w:p w:rsidR="00227B56" w:rsidRDefault="00EF0D59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82269" cy="1781282"/>
                        <wp:effectExtent l="19050" t="0" r="0" b="0"/>
                        <wp:docPr id="10" name="il_fi" descr="http://resolver.kb.nl/resolve?urn=urn:gvn:ATVS01:1306&amp;role=image&amp;size=medi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resolver.kb.nl/resolve?urn=urn:gvn:ATVS01:1306&amp;role=image&amp;size=medi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915" cy="1791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01D27" w:rsidRDefault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</w:t>
      </w:r>
      <w:r w:rsidR="00EF0D59">
        <w:rPr>
          <w:rFonts w:ascii="Lucida Calligraphy" w:hAnsi="Lucida Calligraphy"/>
          <w:lang w:val="nl-NL"/>
        </w:rPr>
        <w:t>KAAL HOOFD MET AAN ZIJKANT</w:t>
      </w:r>
      <w:r>
        <w:rPr>
          <w:lang w:val="nl-NL"/>
        </w:rPr>
        <w:t>.</w:t>
      </w: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</w:t>
      </w:r>
      <w:r w:rsidR="00EF0D59">
        <w:rPr>
          <w:rFonts w:ascii="Lucida Calligraphy" w:hAnsi="Lucida Calligraphy"/>
          <w:lang w:val="nl-NL"/>
        </w:rPr>
        <w:t>WITTE PLUKKEN HAAR……………..</w:t>
      </w:r>
      <w:r>
        <w:rPr>
          <w:lang w:val="nl-NL"/>
        </w:rPr>
        <w:t>.</w:t>
      </w:r>
    </w:p>
    <w:p w:rsidR="00A01D27" w:rsidRDefault="00E611E8">
      <w:pPr>
        <w:rPr>
          <w:lang w:val="nl-NL"/>
        </w:rPr>
      </w:pPr>
      <w:r>
        <w:rPr>
          <w:noProof/>
        </w:rPr>
        <w:pict>
          <v:shape id="_x0000_s1051" type="#_x0000_t13" style="position:absolute;margin-left:348.1pt;margin-top:-.1pt;width:95.75pt;height:31.9pt;rotation:2665525fd;z-index:251680768" fillcolor="#d6e3bc [1302]"/>
        </w:pict>
      </w:r>
    </w:p>
    <w:p w:rsidR="00A01D27" w:rsidRDefault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:rsidR="00A01D27" w:rsidRPr="008E5A3E" w:rsidRDefault="00A01D27">
      <w:pPr>
        <w:rPr>
          <w:b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 xml:space="preserve">SPEELDE EEN ROL IN DE VOLGENDE BELANGRIJKE </w:t>
      </w:r>
    </w:p>
    <w:p w:rsidR="00A01D27" w:rsidRPr="008E5A3E" w:rsidRDefault="00A01D27">
      <w:pPr>
        <w:rPr>
          <w:b/>
          <w:lang w:val="nl-NL"/>
        </w:rPr>
      </w:pP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  <w:t>GEBEURTENIS(SEN) IN DE GESCHIEDENIS:</w:t>
      </w:r>
    </w:p>
    <w:p w:rsidR="00A01D27" w:rsidRDefault="00A01D27">
      <w:pPr>
        <w:rPr>
          <w:lang w:val="nl-NL"/>
        </w:rPr>
      </w:pPr>
    </w:p>
    <w:p w:rsidR="00A01D27" w:rsidRPr="00EF0D59" w:rsidRDefault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</w:t>
      </w:r>
      <w:r w:rsidR="00EF0D59">
        <w:rPr>
          <w:rFonts w:ascii="Lucida Calligraphy" w:hAnsi="Lucida Calligraphy"/>
          <w:lang w:val="nl-NL"/>
        </w:rPr>
        <w:t>STICHTING VAN DE STAAT…</w:t>
      </w:r>
      <w:r w:rsidR="00EF0D59">
        <w:rPr>
          <w:lang w:val="nl-NL"/>
        </w:rPr>
        <w:t>......</w:t>
      </w: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</w:t>
      </w:r>
      <w:r w:rsidR="00EF0D59">
        <w:rPr>
          <w:rFonts w:ascii="Lucida Calligraphy" w:hAnsi="Lucida Calligraphy"/>
          <w:lang w:val="nl-NL"/>
        </w:rPr>
        <w:t>ISRAEL (1948)</w:t>
      </w:r>
      <w:r>
        <w:rPr>
          <w:lang w:val="nl-NL"/>
        </w:rPr>
        <w:t>…………………………….</w:t>
      </w: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</w:p>
    <w:p w:rsidR="00A01D27" w:rsidRDefault="00A01D27">
      <w:pPr>
        <w:rPr>
          <w:lang w:val="nl-NL"/>
        </w:rPr>
      </w:pPr>
    </w:p>
    <w:p w:rsidR="00A01D27" w:rsidRDefault="00A01D27" w:rsidP="00A01D27">
      <w:pPr>
        <w:rPr>
          <w:b/>
          <w:lang w:val="nl-NL"/>
        </w:rPr>
      </w:pPr>
      <w:r>
        <w:rPr>
          <w:lang w:val="nl-NL"/>
        </w:rPr>
        <w:t>Dossier nr. 20130111-2</w:t>
      </w:r>
      <w:r w:rsidR="00452BD3" w:rsidRPr="00452BD3">
        <w:rPr>
          <w:lang w:val="nl-NL"/>
        </w:rPr>
        <w:t xml:space="preserve"> </w:t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  <w:t>Onderwerp:</w:t>
      </w:r>
      <w:r w:rsidR="00452BD3" w:rsidRPr="008E5A3E">
        <w:rPr>
          <w:color w:val="548DD4" w:themeColor="text2" w:themeTint="99"/>
          <w:lang w:val="nl-NL"/>
        </w:rPr>
        <w:t xml:space="preserve"> </w:t>
      </w:r>
      <w:r w:rsidR="00452BD3" w:rsidRPr="008E5A3E">
        <w:rPr>
          <w:b/>
          <w:color w:val="548DD4" w:themeColor="text2" w:themeTint="99"/>
          <w:lang w:val="nl-NL"/>
        </w:rPr>
        <w:t>MIDDEN-OOSTEN</w:t>
      </w:r>
    </w:p>
    <w:p w:rsidR="00452BD3" w:rsidRPr="00452BD3" w:rsidRDefault="00452BD3" w:rsidP="00A01D27">
      <w:pPr>
        <w:rPr>
          <w:b/>
          <w:lang w:val="nl-NL"/>
        </w:rPr>
      </w:pPr>
    </w:p>
    <w:p w:rsidR="00A01D27" w:rsidRDefault="00A01D27" w:rsidP="00A01D27">
      <w:pPr>
        <w:rPr>
          <w:lang w:val="nl-NL"/>
        </w:rPr>
      </w:pPr>
    </w:p>
    <w:p w:rsidR="00A01D27" w:rsidRDefault="00E611E8" w:rsidP="00A01D27">
      <w:pPr>
        <w:rPr>
          <w:lang w:val="nl-NL"/>
        </w:rPr>
      </w:pPr>
      <w:r>
        <w:rPr>
          <w:noProof/>
        </w:rPr>
        <w:pict>
          <v:shape id="_x0000_s1030" type="#_x0000_t202" style="position:absolute;margin-left:416.35pt;margin-top:9.85pt;width:79.5pt;height:44.9pt;z-index:251663360">
            <v:textbox>
              <w:txbxContent>
                <w:p w:rsidR="00227B56" w:rsidRDefault="00224624" w:rsidP="00A01D27">
                  <w:r>
                    <w:rPr>
                      <w:noProof/>
                    </w:rPr>
                    <w:drawing>
                      <wp:inline distT="0" distB="0" distL="0" distR="0">
                        <wp:extent cx="672860" cy="465826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lag Israel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827" cy="469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.35pt;margin-top:1.05pt;width:156.25pt;height:230.25pt;z-index:251662336">
            <v:textbox>
              <w:txbxContent>
                <w:p w:rsidR="00227B56" w:rsidRDefault="00227B56" w:rsidP="00A01D27">
                  <w:pPr>
                    <w:rPr>
                      <w:noProof/>
                    </w:rPr>
                  </w:pPr>
                </w:p>
                <w:p w:rsidR="00227B56" w:rsidRDefault="00227B56" w:rsidP="00A01D27">
                  <w:r>
                    <w:rPr>
                      <w:noProof/>
                    </w:rPr>
                    <w:drawing>
                      <wp:inline distT="0" distB="0" distL="0" distR="0">
                        <wp:extent cx="1791970" cy="2559685"/>
                        <wp:effectExtent l="19050" t="0" r="0" b="0"/>
                        <wp:docPr id="3" name="Picture 2" descr="begin_menahe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gin_menahem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1970" cy="2559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1D27">
        <w:rPr>
          <w:lang w:val="nl-NL"/>
        </w:rPr>
        <w:tab/>
      </w:r>
      <w:r w:rsidR="00A01D27">
        <w:rPr>
          <w:lang w:val="nl-NL"/>
        </w:rPr>
        <w:tab/>
      </w:r>
      <w:r w:rsidR="00A01D27">
        <w:rPr>
          <w:lang w:val="nl-NL"/>
        </w:rPr>
        <w:tab/>
      </w:r>
      <w:r w:rsidR="00A01D27">
        <w:rPr>
          <w:lang w:val="nl-NL"/>
        </w:rPr>
        <w:tab/>
      </w:r>
      <w:r w:rsidR="00A01D27">
        <w:rPr>
          <w:lang w:val="nl-NL"/>
        </w:rPr>
        <w:tab/>
      </w:r>
      <w:r w:rsidR="00A01D27" w:rsidRPr="008E5A3E">
        <w:rPr>
          <w:b/>
          <w:lang w:val="nl-NL"/>
        </w:rPr>
        <w:t>NAAM:</w:t>
      </w:r>
      <w:r w:rsidR="00A01D27">
        <w:rPr>
          <w:lang w:val="nl-NL"/>
        </w:rPr>
        <w:t>………</w:t>
      </w:r>
      <w:r w:rsidR="00F3520A">
        <w:rPr>
          <w:rFonts w:ascii="Lucida Calligraphy" w:hAnsi="Lucida Calligraphy"/>
          <w:lang w:val="nl-NL"/>
        </w:rPr>
        <w:t>BEGIN</w:t>
      </w:r>
      <w:r w:rsidR="00A01D27">
        <w:rPr>
          <w:lang w:val="nl-NL"/>
        </w:rPr>
        <w:t>…………………………………</w:t>
      </w:r>
      <w:r w:rsidR="00A01D27">
        <w:rPr>
          <w:lang w:val="nl-NL"/>
        </w:rPr>
        <w:tab/>
        <w:t xml:space="preserve">   </w:t>
      </w:r>
      <w:r w:rsidR="008E5A3E">
        <w:rPr>
          <w:lang w:val="nl-NL"/>
        </w:rPr>
        <w:t xml:space="preserve">   </w:t>
      </w:r>
      <w:r w:rsidR="00A01D27">
        <w:rPr>
          <w:lang w:val="nl-NL"/>
        </w:rPr>
        <w:t>vlag</w:t>
      </w:r>
    </w:p>
    <w:p w:rsidR="00A01D27" w:rsidRDefault="00A01D27" w:rsidP="00A01D27">
      <w:pPr>
        <w:rPr>
          <w:lang w:val="nl-NL"/>
        </w:rPr>
      </w:pPr>
    </w:p>
    <w:p w:rsidR="00A01D27" w:rsidRDefault="00A01D27" w:rsidP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LAND:</w:t>
      </w:r>
      <w:r>
        <w:rPr>
          <w:lang w:val="nl-NL"/>
        </w:rPr>
        <w:t xml:space="preserve"> ……………………………………………………</w:t>
      </w:r>
    </w:p>
    <w:p w:rsidR="00A01D27" w:rsidRDefault="00A01D27" w:rsidP="00A01D27">
      <w:pPr>
        <w:rPr>
          <w:lang w:val="nl-NL"/>
        </w:rPr>
      </w:pPr>
    </w:p>
    <w:p w:rsidR="00A01D27" w:rsidRDefault="00A01D27" w:rsidP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BEROEP:</w:t>
      </w:r>
      <w:r>
        <w:rPr>
          <w:lang w:val="nl-NL"/>
        </w:rPr>
        <w:t xml:space="preserve"> …………………………………</w:t>
      </w:r>
      <w:r w:rsidR="004A1EDD" w:rsidRPr="004A1EDD">
        <w:rPr>
          <w:b/>
          <w:lang w:val="nl-NL"/>
        </w:rPr>
        <w:t>TIJD</w:t>
      </w:r>
      <w:r>
        <w:rPr>
          <w:lang w:val="nl-NL"/>
        </w:rPr>
        <w:t>……….</w:t>
      </w:r>
    </w:p>
    <w:p w:rsidR="00A01D27" w:rsidRDefault="00A01D27" w:rsidP="00A01D27">
      <w:pPr>
        <w:rPr>
          <w:lang w:val="nl-NL"/>
        </w:rPr>
      </w:pPr>
    </w:p>
    <w:p w:rsidR="00A01D27" w:rsidRDefault="00A01D27" w:rsidP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UITERLIJKE KENMERKEN: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Op spotprent:</w:t>
      </w:r>
    </w:p>
    <w:p w:rsidR="00A01D27" w:rsidRDefault="00E611E8" w:rsidP="00A01D27">
      <w:pPr>
        <w:rPr>
          <w:lang w:val="nl-NL"/>
        </w:rPr>
      </w:pPr>
      <w:r>
        <w:rPr>
          <w:noProof/>
        </w:rPr>
        <w:pict>
          <v:shape id="_x0000_s1031" type="#_x0000_t202" style="position:absolute;margin-left:416.35pt;margin-top:.6pt;width:95.75pt;height:150.1pt;z-index:251664384">
            <v:textbox>
              <w:txbxContent>
                <w:p w:rsidR="00227B56" w:rsidRDefault="00224624" w:rsidP="00A01D27">
                  <w:r>
                    <w:rPr>
                      <w:noProof/>
                    </w:rPr>
                    <w:drawing>
                      <wp:inline distT="0" distB="0" distL="0" distR="0">
                        <wp:extent cx="1147313" cy="1561381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rtoon Begin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0391" cy="1565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01D27" w:rsidRDefault="00A01D27" w:rsidP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A01D27" w:rsidRDefault="00A01D27" w:rsidP="00A01D27">
      <w:pPr>
        <w:rPr>
          <w:lang w:val="nl-NL"/>
        </w:rPr>
      </w:pPr>
    </w:p>
    <w:p w:rsidR="00A01D27" w:rsidRDefault="00A01D27" w:rsidP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A01D27" w:rsidRDefault="00A01D27" w:rsidP="00A01D27">
      <w:pPr>
        <w:rPr>
          <w:lang w:val="nl-NL"/>
        </w:rPr>
      </w:pPr>
    </w:p>
    <w:p w:rsidR="00A01D27" w:rsidRDefault="00A01D27" w:rsidP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A01D27" w:rsidRDefault="00A01D27" w:rsidP="00A01D27">
      <w:pPr>
        <w:rPr>
          <w:lang w:val="nl-NL"/>
        </w:rPr>
      </w:pPr>
    </w:p>
    <w:p w:rsidR="00A01D27" w:rsidRDefault="00A01D27" w:rsidP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A01D27" w:rsidRDefault="00A01D27" w:rsidP="00A01D27">
      <w:pPr>
        <w:rPr>
          <w:lang w:val="nl-NL"/>
        </w:rPr>
      </w:pPr>
    </w:p>
    <w:p w:rsidR="00A01D27" w:rsidRPr="008E5A3E" w:rsidRDefault="00A01D27" w:rsidP="00A01D27">
      <w:pPr>
        <w:rPr>
          <w:b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 xml:space="preserve">SPEELDE EEN ROL IN DE VOLGENDE BELANGRIJKE </w:t>
      </w:r>
    </w:p>
    <w:p w:rsidR="00A01D27" w:rsidRPr="008E5A3E" w:rsidRDefault="00A01D27" w:rsidP="00A01D27">
      <w:pPr>
        <w:rPr>
          <w:b/>
          <w:lang w:val="nl-NL"/>
        </w:rPr>
      </w:pP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  <w:t>GEBEURTENIS(SEN) IN DE GESCHIEDENIS:</w:t>
      </w:r>
    </w:p>
    <w:p w:rsidR="00A01D27" w:rsidRDefault="00A01D27" w:rsidP="00A01D27">
      <w:pPr>
        <w:rPr>
          <w:lang w:val="nl-NL"/>
        </w:rPr>
      </w:pPr>
    </w:p>
    <w:p w:rsidR="00A01D27" w:rsidRDefault="00A01D27" w:rsidP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A01D27" w:rsidRDefault="00A01D27" w:rsidP="00A01D27">
      <w:pPr>
        <w:rPr>
          <w:lang w:val="nl-NL"/>
        </w:rPr>
      </w:pPr>
    </w:p>
    <w:p w:rsidR="00A01D27" w:rsidRDefault="00A01D27" w:rsidP="00A01D2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A01D27" w:rsidRDefault="00A01D27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b/>
          <w:lang w:val="nl-NL"/>
        </w:rPr>
      </w:pPr>
      <w:r>
        <w:rPr>
          <w:lang w:val="nl-NL"/>
        </w:rPr>
        <w:t>Dossier nr. 20130111-3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Onderwerp: </w:t>
      </w:r>
      <w:r w:rsidRPr="008E5A3E">
        <w:rPr>
          <w:b/>
          <w:color w:val="548DD4" w:themeColor="text2" w:themeTint="99"/>
          <w:lang w:val="nl-NL"/>
        </w:rPr>
        <w:t>MIDDEN-OOSTEN</w:t>
      </w:r>
    </w:p>
    <w:p w:rsidR="00452BD3" w:rsidRPr="00452BD3" w:rsidRDefault="00452BD3" w:rsidP="00452BD3">
      <w:pPr>
        <w:rPr>
          <w:b/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32" type="#_x0000_t202" style="position:absolute;margin-left:1.35pt;margin-top:1.05pt;width:156.25pt;height:230.25pt;z-index:251666432">
            <v:textbox>
              <w:txbxContent>
                <w:p w:rsidR="00227B56" w:rsidRDefault="00227B56" w:rsidP="00452BD3">
                  <w:pPr>
                    <w:rPr>
                      <w:noProof/>
                    </w:rPr>
                  </w:pPr>
                </w:p>
                <w:p w:rsidR="00227B56" w:rsidRDefault="00227B56" w:rsidP="00452BD3">
                  <w:r>
                    <w:rPr>
                      <w:noProof/>
                    </w:rPr>
                    <w:drawing>
                      <wp:inline distT="0" distB="0" distL="0" distR="0">
                        <wp:extent cx="1791970" cy="2432685"/>
                        <wp:effectExtent l="19050" t="0" r="0" b="0"/>
                        <wp:docPr id="4" name="Picture 3" descr="Sada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adat1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1970" cy="2432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 w:rsidRPr="008E5A3E">
        <w:rPr>
          <w:b/>
          <w:lang w:val="nl-NL"/>
        </w:rPr>
        <w:t>NAAM:</w:t>
      </w:r>
      <w:r w:rsidR="00452BD3">
        <w:rPr>
          <w:lang w:val="nl-NL"/>
        </w:rPr>
        <w:t>……………</w:t>
      </w:r>
      <w:r w:rsidR="00F3520A">
        <w:rPr>
          <w:rFonts w:ascii="Lucida Calligraphy" w:hAnsi="Lucida Calligraphy"/>
          <w:lang w:val="nl-NL"/>
        </w:rPr>
        <w:t>SADAT</w:t>
      </w:r>
      <w:r w:rsidR="00452BD3">
        <w:rPr>
          <w:lang w:val="nl-NL"/>
        </w:rPr>
        <w:t>……………………………</w:t>
      </w:r>
      <w:r w:rsidR="00452BD3">
        <w:rPr>
          <w:lang w:val="nl-NL"/>
        </w:rPr>
        <w:tab/>
        <w:t xml:space="preserve">   vlag</w:t>
      </w: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33" type="#_x0000_t202" style="position:absolute;margin-left:415.65pt;margin-top:-.5pt;width:69.95pt;height:40.95pt;z-index:251667456">
            <v:textbox>
              <w:txbxContent>
                <w:p w:rsidR="00227B56" w:rsidRDefault="00224624" w:rsidP="00452BD3">
                  <w:r>
                    <w:rPr>
                      <w:noProof/>
                    </w:rPr>
                    <w:drawing>
                      <wp:inline distT="0" distB="0" distL="0" distR="0">
                        <wp:extent cx="629920" cy="4191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lag Egypte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992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LAND:</w:t>
      </w:r>
      <w:r>
        <w:rPr>
          <w:lang w:val="nl-NL"/>
        </w:rPr>
        <w:t xml:space="preserve"> ……………………………………………………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 xml:space="preserve">BEROEP: </w:t>
      </w:r>
      <w:r>
        <w:rPr>
          <w:lang w:val="nl-NL"/>
        </w:rPr>
        <w:t>………………………………</w:t>
      </w:r>
      <w:r w:rsidR="004A1EDD" w:rsidRPr="004A1EDD">
        <w:rPr>
          <w:b/>
          <w:lang w:val="nl-NL"/>
        </w:rPr>
        <w:t>TIJD:</w:t>
      </w:r>
      <w:r>
        <w:rPr>
          <w:lang w:val="nl-NL"/>
        </w:rPr>
        <w:t>………</w:t>
      </w:r>
      <w:r w:rsidR="004A1EDD">
        <w:rPr>
          <w:lang w:val="nl-NL"/>
        </w:rPr>
        <w:t>…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UITERLIJKE KENMERKEN: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Op spotprent:</w:t>
      </w: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34" type="#_x0000_t202" style="position:absolute;margin-left:415.65pt;margin-top:.6pt;width:95.75pt;height:150.1pt;z-index:251668480">
            <v:textbox>
              <w:txbxContent>
                <w:p w:rsidR="00227B56" w:rsidRDefault="00224624" w:rsidP="00452BD3">
                  <w:r>
                    <w:rPr>
                      <w:noProof/>
                    </w:rPr>
                    <w:drawing>
                      <wp:inline distT="0" distB="0" distL="0" distR="0">
                        <wp:extent cx="1023620" cy="146304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l_sadat_by_bobba88-d3d6vwg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3620" cy="146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Pr="008E5A3E" w:rsidRDefault="00452BD3" w:rsidP="00452BD3">
      <w:pPr>
        <w:rPr>
          <w:b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 xml:space="preserve">SPEELDE EEN ROL IN DE VOLGENDE BELANGRIJKE </w:t>
      </w:r>
    </w:p>
    <w:p w:rsidR="00452BD3" w:rsidRDefault="00452BD3" w:rsidP="00452BD3">
      <w:pPr>
        <w:rPr>
          <w:lang w:val="nl-NL"/>
        </w:rPr>
      </w:pP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  <w:t>GEBEURTENIS(SEN) IN DE GESCHIEDENIS: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</w:t>
      </w:r>
      <w:r w:rsidR="006F1171">
        <w:rPr>
          <w:lang w:val="nl-NL"/>
        </w:rPr>
        <w:t>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b/>
          <w:lang w:val="nl-NL"/>
        </w:rPr>
      </w:pPr>
      <w:r>
        <w:rPr>
          <w:lang w:val="nl-NL"/>
        </w:rPr>
        <w:t>Dossier nr. 20130111-4</w:t>
      </w:r>
      <w:r w:rsidRPr="00452BD3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Onderwerp: </w:t>
      </w:r>
      <w:r w:rsidRPr="008E5A3E">
        <w:rPr>
          <w:b/>
          <w:color w:val="548DD4" w:themeColor="text2" w:themeTint="99"/>
          <w:lang w:val="nl-NL"/>
        </w:rPr>
        <w:t>MIDDEN-OOSTEN</w:t>
      </w:r>
    </w:p>
    <w:p w:rsidR="00452BD3" w:rsidRPr="00452BD3" w:rsidRDefault="00452BD3" w:rsidP="00452BD3">
      <w:pPr>
        <w:rPr>
          <w:b/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35" type="#_x0000_t202" style="position:absolute;margin-left:1.35pt;margin-top:1.05pt;width:156.25pt;height:230.25pt;z-index:251669504">
            <v:textbox>
              <w:txbxContent>
                <w:p w:rsidR="00227B56" w:rsidRDefault="00227B56" w:rsidP="00452BD3">
                  <w:pPr>
                    <w:rPr>
                      <w:noProof/>
                    </w:rPr>
                  </w:pPr>
                </w:p>
                <w:p w:rsidR="00227B56" w:rsidRDefault="00227B56" w:rsidP="00452BD3">
                  <w:r>
                    <w:rPr>
                      <w:noProof/>
                    </w:rPr>
                    <w:drawing>
                      <wp:inline distT="0" distB="0" distL="0" distR="0">
                        <wp:extent cx="1781175" cy="2562225"/>
                        <wp:effectExtent l="19050" t="0" r="9525" b="0"/>
                        <wp:docPr id="5" name="Picture 4" descr="Arafa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afat.pn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1175" cy="256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 w:rsidRPr="008E5A3E">
        <w:rPr>
          <w:b/>
          <w:lang w:val="nl-NL"/>
        </w:rPr>
        <w:t>NAAM:</w:t>
      </w:r>
      <w:r w:rsidR="00452BD3">
        <w:rPr>
          <w:lang w:val="nl-NL"/>
        </w:rPr>
        <w:t>………</w:t>
      </w:r>
      <w:r w:rsidR="00F3520A">
        <w:rPr>
          <w:rFonts w:ascii="Lucida Calligraphy" w:hAnsi="Lucida Calligraphy"/>
          <w:lang w:val="nl-NL"/>
        </w:rPr>
        <w:t>ARAFAT</w:t>
      </w:r>
      <w:r w:rsidR="00452BD3">
        <w:rPr>
          <w:lang w:val="nl-NL"/>
        </w:rPr>
        <w:t>………………………………</w:t>
      </w:r>
      <w:r w:rsidR="00452BD3">
        <w:rPr>
          <w:lang w:val="nl-NL"/>
        </w:rPr>
        <w:tab/>
        <w:t xml:space="preserve">   vlag</w:t>
      </w: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36" type="#_x0000_t202" style="position:absolute;margin-left:411.6pt;margin-top:-.5pt;width:74pt;height:37.55pt;z-index:251670528">
            <v:textbox>
              <w:txbxContent>
                <w:p w:rsidR="00227B56" w:rsidRDefault="00E611E8" w:rsidP="00452BD3">
                  <w:r>
                    <w:rPr>
                      <w:noProof/>
                    </w:rPr>
                    <w:drawing>
                      <wp:inline distT="0" distB="0" distL="0" distR="0">
                        <wp:extent cx="491706" cy="491706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lag Palestina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6990" cy="486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LAND:</w:t>
      </w:r>
      <w:r>
        <w:rPr>
          <w:lang w:val="nl-NL"/>
        </w:rPr>
        <w:t xml:space="preserve"> ……………………………………………………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BEROEP:</w:t>
      </w:r>
      <w:r>
        <w:rPr>
          <w:lang w:val="nl-NL"/>
        </w:rPr>
        <w:t xml:space="preserve"> …………………………………</w:t>
      </w:r>
      <w:r w:rsidR="004A1EDD" w:rsidRPr="004A1EDD">
        <w:rPr>
          <w:b/>
          <w:lang w:val="nl-NL"/>
        </w:rPr>
        <w:t>TIJD</w:t>
      </w:r>
      <w:r>
        <w:rPr>
          <w:lang w:val="nl-NL"/>
        </w:rPr>
        <w:t>………</w:t>
      </w:r>
      <w:r w:rsidR="004A1EDD">
        <w:rPr>
          <w:lang w:val="nl-NL"/>
        </w:rPr>
        <w:t>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UITERLIJKE KENMERKEN: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Op spotprent:</w:t>
      </w: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37" type="#_x0000_t202" style="position:absolute;margin-left:415.65pt;margin-top:.6pt;width:95.75pt;height:150.1pt;z-index:251671552">
            <v:textbox>
              <w:txbxContent>
                <w:p w:rsidR="00227B56" w:rsidRDefault="00224624" w:rsidP="00452BD3">
                  <w:r>
                    <w:rPr>
                      <w:noProof/>
                    </w:rPr>
                    <w:drawing>
                      <wp:inline distT="0" distB="0" distL="0" distR="0">
                        <wp:extent cx="1023620" cy="14097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asser_arafat_687745.jp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3620" cy="140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Pr="008E5A3E" w:rsidRDefault="00452BD3" w:rsidP="00452BD3">
      <w:pPr>
        <w:rPr>
          <w:b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 xml:space="preserve">SPEELDE EEN ROL IN DE VOLGENDE BELANGRIJKE </w:t>
      </w:r>
    </w:p>
    <w:p w:rsidR="00452BD3" w:rsidRPr="008E5A3E" w:rsidRDefault="00452BD3" w:rsidP="00452BD3">
      <w:pPr>
        <w:rPr>
          <w:b/>
          <w:lang w:val="nl-NL"/>
        </w:rPr>
      </w:pP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  <w:t>GEBEURTENIS(SEN) IN DE GESCHIEDENIS: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Pr="00A01D27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b/>
          <w:lang w:val="nl-NL"/>
        </w:rPr>
      </w:pPr>
      <w:r>
        <w:rPr>
          <w:lang w:val="nl-NL"/>
        </w:rPr>
        <w:t>Dossier nr. 20130111-5</w:t>
      </w:r>
      <w:r w:rsidRPr="00452BD3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Onderwerp: </w:t>
      </w:r>
      <w:r w:rsidRPr="008E5A3E">
        <w:rPr>
          <w:b/>
          <w:color w:val="548DD4" w:themeColor="text2" w:themeTint="99"/>
          <w:lang w:val="nl-NL"/>
        </w:rPr>
        <w:t>MIDDEN-OOSTEN</w:t>
      </w:r>
    </w:p>
    <w:p w:rsidR="00452BD3" w:rsidRPr="00452BD3" w:rsidRDefault="00452BD3" w:rsidP="00452BD3">
      <w:pPr>
        <w:rPr>
          <w:b/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38" type="#_x0000_t202" style="position:absolute;margin-left:1.35pt;margin-top:1.05pt;width:156.25pt;height:230.25pt;z-index:251673600">
            <v:textbox>
              <w:txbxContent>
                <w:p w:rsidR="00227B56" w:rsidRDefault="00227B56" w:rsidP="00452BD3">
                  <w:pPr>
                    <w:rPr>
                      <w:noProof/>
                    </w:rPr>
                  </w:pPr>
                </w:p>
                <w:p w:rsidR="00227B56" w:rsidRDefault="00227B56" w:rsidP="00452BD3">
                  <w:r>
                    <w:rPr>
                      <w:noProof/>
                    </w:rPr>
                    <w:drawing>
                      <wp:inline distT="0" distB="0" distL="0" distR="0">
                        <wp:extent cx="1791970" cy="2392680"/>
                        <wp:effectExtent l="19050" t="0" r="0" b="0"/>
                        <wp:docPr id="6" name="Picture 5" descr="Cart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rter.pn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1970" cy="2392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 w:rsidRPr="008E5A3E">
        <w:rPr>
          <w:b/>
          <w:lang w:val="nl-NL"/>
        </w:rPr>
        <w:t>NAAM:</w:t>
      </w:r>
      <w:r w:rsidR="00452BD3">
        <w:rPr>
          <w:lang w:val="nl-NL"/>
        </w:rPr>
        <w:t>……</w:t>
      </w:r>
      <w:r w:rsidR="00F3520A">
        <w:rPr>
          <w:rFonts w:ascii="Lucida Calligraphy" w:hAnsi="Lucida Calligraphy"/>
          <w:lang w:val="nl-NL"/>
        </w:rPr>
        <w:t>JIMMY CARTER</w:t>
      </w:r>
      <w:r w:rsidR="00452BD3">
        <w:rPr>
          <w:lang w:val="nl-NL"/>
        </w:rPr>
        <w:t>………………………</w:t>
      </w:r>
      <w:r w:rsidR="00452BD3">
        <w:rPr>
          <w:lang w:val="nl-NL"/>
        </w:rPr>
        <w:tab/>
        <w:t xml:space="preserve">   vlag</w:t>
      </w: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39" type="#_x0000_t202" style="position:absolute;margin-left:412.3pt;margin-top:-.5pt;width:69.3pt;height:37.55pt;z-index:251674624">
            <v:textbox>
              <w:txbxContent>
                <w:p w:rsidR="00227B56" w:rsidRDefault="00224624" w:rsidP="00452BD3">
                  <w:r>
                    <w:rPr>
                      <w:noProof/>
                    </w:rPr>
                    <w:drawing>
                      <wp:inline distT="0" distB="0" distL="0" distR="0">
                        <wp:extent cx="646430" cy="37592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lag USA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6430" cy="37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LAND:</w:t>
      </w:r>
      <w:r>
        <w:rPr>
          <w:lang w:val="nl-NL"/>
        </w:rPr>
        <w:t xml:space="preserve"> ……………………………………………………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BEROEP</w:t>
      </w:r>
      <w:r>
        <w:rPr>
          <w:lang w:val="nl-NL"/>
        </w:rPr>
        <w:t>: 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UITERLIJKE KENMERKEN: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Op spotprent:</w:t>
      </w: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40" type="#_x0000_t202" style="position:absolute;margin-left:418.4pt;margin-top:.6pt;width:95.75pt;height:150.1pt;z-index:251675648">
            <v:textbox>
              <w:txbxContent>
                <w:p w:rsidR="00227B56" w:rsidRDefault="00400CD1" w:rsidP="00452BD3">
                  <w:r>
                    <w:rPr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  <w:drawing>
                      <wp:inline distT="0" distB="0" distL="0" distR="0" wp14:anchorId="1BAB069A" wp14:editId="0FB2CC2D">
                        <wp:extent cx="1437869" cy="1378093"/>
                        <wp:effectExtent l="0" t="0" r="0" b="0"/>
                        <wp:docPr id="15" name="Picture 15" descr="https://encrypted-tbn2.gstatic.com/images?q=tbn:ANd9GcSTOumiL9aO9IzRPBCQRP9InLByrKXSSfJceVtn9iRNZBZ6Toyx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encrypted-tbn2.gstatic.com/images?q=tbn:ANd9GcSTOumiL9aO9IzRPBCQRP9InLByrKXSSfJceVtn9iRNZBZ6Toyx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4441" cy="13748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Pr="008E5A3E" w:rsidRDefault="00452BD3" w:rsidP="00452BD3">
      <w:pPr>
        <w:rPr>
          <w:b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 xml:space="preserve">SPEELDE EEN ROL IN DE VOLGENDE BELANGRIJKE </w:t>
      </w:r>
    </w:p>
    <w:p w:rsidR="00452BD3" w:rsidRPr="008E5A3E" w:rsidRDefault="00452BD3" w:rsidP="00452BD3">
      <w:pPr>
        <w:rPr>
          <w:b/>
          <w:lang w:val="nl-NL"/>
        </w:rPr>
      </w:pP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  <w:t>GEBEURTENIS(SEN) IN DE GESCHIEDENIS: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b/>
          <w:lang w:val="nl-NL"/>
        </w:rPr>
      </w:pPr>
      <w:r>
        <w:rPr>
          <w:lang w:val="nl-NL"/>
        </w:rPr>
        <w:t>Dossier nr. 20130111-6</w:t>
      </w:r>
      <w:r w:rsidRPr="00452BD3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Onderwerp: </w:t>
      </w:r>
      <w:r w:rsidRPr="008E5A3E">
        <w:rPr>
          <w:b/>
          <w:color w:val="548DD4" w:themeColor="text2" w:themeTint="99"/>
          <w:lang w:val="nl-NL"/>
        </w:rPr>
        <w:t>MIDDEN-OOSTEN</w:t>
      </w:r>
    </w:p>
    <w:p w:rsidR="00452BD3" w:rsidRPr="00452BD3" w:rsidRDefault="00452BD3" w:rsidP="00452BD3">
      <w:pPr>
        <w:rPr>
          <w:b/>
          <w:lang w:val="nl-NL"/>
        </w:rPr>
      </w:pPr>
    </w:p>
    <w:p w:rsidR="00452BD3" w:rsidRDefault="00452BD3" w:rsidP="00452BD3">
      <w:pPr>
        <w:rPr>
          <w:lang w:val="nl-NL"/>
        </w:rPr>
      </w:pP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41" type="#_x0000_t202" style="position:absolute;margin-left:1.35pt;margin-top:1.05pt;width:156.25pt;height:230.25pt;z-index:251676672">
            <v:textbox>
              <w:txbxContent>
                <w:p w:rsidR="00227B56" w:rsidRDefault="00227B56" w:rsidP="00452BD3">
                  <w:pPr>
                    <w:rPr>
                      <w:noProof/>
                    </w:rPr>
                  </w:pPr>
                </w:p>
                <w:p w:rsidR="00227B56" w:rsidRDefault="00227B56" w:rsidP="00452BD3"/>
              </w:txbxContent>
            </v:textbox>
          </v:shape>
        </w:pict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>
        <w:rPr>
          <w:lang w:val="nl-NL"/>
        </w:rPr>
        <w:tab/>
      </w:r>
      <w:r w:rsidR="00452BD3" w:rsidRPr="008E5A3E">
        <w:rPr>
          <w:b/>
          <w:lang w:val="nl-NL"/>
        </w:rPr>
        <w:t>NAAM:</w:t>
      </w:r>
      <w:r w:rsidR="00452BD3">
        <w:rPr>
          <w:lang w:val="nl-NL"/>
        </w:rPr>
        <w:t>……………………………………………………</w:t>
      </w:r>
      <w:r w:rsidR="00452BD3">
        <w:rPr>
          <w:lang w:val="nl-NL"/>
        </w:rPr>
        <w:tab/>
        <w:t xml:space="preserve">   vlag</w:t>
      </w: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42" type="#_x0000_t202" style="position:absolute;margin-left:412.3pt;margin-top:-.5pt;width:75.4pt;height:39.6pt;z-index:251677696">
            <v:textbox>
              <w:txbxContent>
                <w:p w:rsidR="00227B56" w:rsidRDefault="00227B56" w:rsidP="00452BD3"/>
              </w:txbxContent>
            </v:textbox>
          </v:shape>
        </w:pict>
      </w: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LAND:</w:t>
      </w:r>
      <w:r>
        <w:rPr>
          <w:lang w:val="nl-NL"/>
        </w:rPr>
        <w:t xml:space="preserve"> ……………………………………………………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BEROEP:</w:t>
      </w:r>
      <w:r>
        <w:rPr>
          <w:lang w:val="nl-NL"/>
        </w:rPr>
        <w:t xml:space="preserve"> 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>UITERLIJKE KENMERKEN: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Op spotprent:</w:t>
      </w:r>
    </w:p>
    <w:p w:rsidR="00452BD3" w:rsidRDefault="00E611E8" w:rsidP="00452BD3">
      <w:pPr>
        <w:rPr>
          <w:lang w:val="nl-NL"/>
        </w:rPr>
      </w:pPr>
      <w:r>
        <w:rPr>
          <w:noProof/>
        </w:rPr>
        <w:pict>
          <v:shape id="_x0000_s1043" type="#_x0000_t202" style="position:absolute;margin-left:418.4pt;margin-top:.6pt;width:95.75pt;height:150.1pt;z-index:251678720">
            <v:textbox>
              <w:txbxContent>
                <w:p w:rsidR="00227B56" w:rsidRDefault="00227B56" w:rsidP="00452BD3"/>
              </w:txbxContent>
            </v:textbox>
          </v:shape>
        </w:pict>
      </w: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Pr="008E5A3E" w:rsidRDefault="00452BD3" w:rsidP="00452BD3">
      <w:pPr>
        <w:rPr>
          <w:b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E5A3E">
        <w:rPr>
          <w:b/>
          <w:lang w:val="nl-NL"/>
        </w:rPr>
        <w:t xml:space="preserve">SPEELDE EEN ROL IN DE VOLGENDE BELANGRIJKE </w:t>
      </w:r>
    </w:p>
    <w:p w:rsidR="00452BD3" w:rsidRPr="008E5A3E" w:rsidRDefault="00452BD3" w:rsidP="00452BD3">
      <w:pPr>
        <w:rPr>
          <w:b/>
          <w:lang w:val="nl-NL"/>
        </w:rPr>
      </w:pP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</w:r>
      <w:r w:rsidRPr="008E5A3E">
        <w:rPr>
          <w:b/>
          <w:lang w:val="nl-NL"/>
        </w:rPr>
        <w:tab/>
        <w:t>GEBEURTENIS(SEN) IN DE GESCHIEDENIS:</w:t>
      </w:r>
    </w:p>
    <w:p w:rsidR="00452BD3" w:rsidRPr="008E5A3E" w:rsidRDefault="00452BD3" w:rsidP="00452BD3">
      <w:pPr>
        <w:rPr>
          <w:b/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p w:rsidR="00452BD3" w:rsidRDefault="00452BD3" w:rsidP="00452BD3">
      <w:pPr>
        <w:rPr>
          <w:lang w:val="nl-NL"/>
        </w:rPr>
      </w:pPr>
    </w:p>
    <w:p w:rsidR="00452BD3" w:rsidRDefault="00452BD3" w:rsidP="00452BD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sectPr w:rsidR="00452BD3" w:rsidSect="00862495">
      <w:head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56" w:rsidRDefault="00227B56" w:rsidP="00A01D27">
      <w:r>
        <w:separator/>
      </w:r>
    </w:p>
  </w:endnote>
  <w:endnote w:type="continuationSeparator" w:id="0">
    <w:p w:rsidR="00227B56" w:rsidRDefault="00227B56" w:rsidP="00A0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56" w:rsidRDefault="00227B56" w:rsidP="00A01D27">
      <w:r>
        <w:separator/>
      </w:r>
    </w:p>
  </w:footnote>
  <w:footnote w:type="continuationSeparator" w:id="0">
    <w:p w:rsidR="00227B56" w:rsidRDefault="00227B56" w:rsidP="00A0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CB41125C24541DFA75101348EBE74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7B56" w:rsidRDefault="00227B5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Bekende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personen</w:t>
        </w:r>
        <w:proofErr w:type="spellEnd"/>
      </w:p>
    </w:sdtContent>
  </w:sdt>
  <w:p w:rsidR="00227B56" w:rsidRDefault="00227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D27"/>
    <w:rsid w:val="00086AA0"/>
    <w:rsid w:val="000F725C"/>
    <w:rsid w:val="001103D1"/>
    <w:rsid w:val="00133DD0"/>
    <w:rsid w:val="001A2FE3"/>
    <w:rsid w:val="001C628A"/>
    <w:rsid w:val="001E779E"/>
    <w:rsid w:val="00212273"/>
    <w:rsid w:val="0021312B"/>
    <w:rsid w:val="00224624"/>
    <w:rsid w:val="00227B56"/>
    <w:rsid w:val="00251577"/>
    <w:rsid w:val="0025303A"/>
    <w:rsid w:val="00277031"/>
    <w:rsid w:val="002B1957"/>
    <w:rsid w:val="002E5470"/>
    <w:rsid w:val="0030020D"/>
    <w:rsid w:val="0030441A"/>
    <w:rsid w:val="00375F36"/>
    <w:rsid w:val="00386643"/>
    <w:rsid w:val="003A4C34"/>
    <w:rsid w:val="00400CD1"/>
    <w:rsid w:val="00452BD3"/>
    <w:rsid w:val="00461945"/>
    <w:rsid w:val="00494AEE"/>
    <w:rsid w:val="004A1EDD"/>
    <w:rsid w:val="004C3E39"/>
    <w:rsid w:val="004F6DDC"/>
    <w:rsid w:val="00502825"/>
    <w:rsid w:val="00563EA1"/>
    <w:rsid w:val="00581F87"/>
    <w:rsid w:val="005F39A2"/>
    <w:rsid w:val="00600652"/>
    <w:rsid w:val="0064123A"/>
    <w:rsid w:val="006F1171"/>
    <w:rsid w:val="00712587"/>
    <w:rsid w:val="007D16BC"/>
    <w:rsid w:val="007F7AA9"/>
    <w:rsid w:val="00827849"/>
    <w:rsid w:val="00862495"/>
    <w:rsid w:val="0087357C"/>
    <w:rsid w:val="008E5A3E"/>
    <w:rsid w:val="0091393A"/>
    <w:rsid w:val="00A01D27"/>
    <w:rsid w:val="00AC5704"/>
    <w:rsid w:val="00B379C5"/>
    <w:rsid w:val="00B509FA"/>
    <w:rsid w:val="00B80123"/>
    <w:rsid w:val="00C104DA"/>
    <w:rsid w:val="00C24AB9"/>
    <w:rsid w:val="00D60A18"/>
    <w:rsid w:val="00DE5C23"/>
    <w:rsid w:val="00DF3644"/>
    <w:rsid w:val="00E54B0C"/>
    <w:rsid w:val="00E611E8"/>
    <w:rsid w:val="00E70294"/>
    <w:rsid w:val="00E7161C"/>
    <w:rsid w:val="00E71DCA"/>
    <w:rsid w:val="00EC13B5"/>
    <w:rsid w:val="00EC378C"/>
    <w:rsid w:val="00EC4C63"/>
    <w:rsid w:val="00EF0D59"/>
    <w:rsid w:val="00F3520A"/>
    <w:rsid w:val="00F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27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D27"/>
    <w:rPr>
      <w:rFonts w:ascii="Arial" w:hAnsi="Arial" w:cs="Arial"/>
      <w:kern w:val="28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01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D27"/>
    <w:rPr>
      <w:rFonts w:ascii="Arial" w:hAnsi="Arial" w:cs="Arial"/>
      <w:kern w:val="28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hyperlink" Target="http://www.google.nl/imgres?hl=nl&amp;biw=1366&amp;bih=674&amp;tbm=isch&amp;tbnid=4Hn-rvDyw1cscM:&amp;imgrefurl=http://democraticbuttons.freeservers.com/page26.html&amp;docid=DwjqDqJ5AvJEjM&amp;imgurl=http://democraticbuttons.freeservers.com/CarterLine-1x1.jpg&amp;w=219&amp;h=211&amp;ei=xBlxUp3iJaev0QWh4IGQCg&amp;zoom=1&amp;ved=1t:3588,r:45,s:0,i:226&amp;iact=rc&amp;page=3&amp;tbnh=168&amp;tbnw=175&amp;start=41&amp;ndsp=25&amp;tx=83&amp;ty=6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B41125C24541DFA75101348EBE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2697-D476-42A2-AA97-03788862BA25}"/>
      </w:docPartPr>
      <w:docPartBody>
        <w:p w:rsidR="00E806C3" w:rsidRDefault="00E806C3" w:rsidP="00E806C3">
          <w:pPr>
            <w:pStyle w:val="6CB41125C24541DFA75101348EBE744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06C3"/>
    <w:rsid w:val="00E8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B41125C24541DFA75101348EBE7448">
    <w:name w:val="6CB41125C24541DFA75101348EBE7448"/>
    <w:rsid w:val="00E806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Bekende personen</vt:lpstr>
    </vt:vector>
  </TitlesOfParts>
  <Company>Hogeschool Utrecht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Bekende personen</dc:title>
  <dc:subject/>
  <dc:creator>Jaap Patist</dc:creator>
  <cp:keywords/>
  <dc:description/>
  <cp:lastModifiedBy>Jaap Patist</cp:lastModifiedBy>
  <cp:revision>6</cp:revision>
  <cp:lastPrinted>2013-10-30T10:51:00Z</cp:lastPrinted>
  <dcterms:created xsi:type="dcterms:W3CDTF">2013-10-23T09:31:00Z</dcterms:created>
  <dcterms:modified xsi:type="dcterms:W3CDTF">2013-10-30T15:34:00Z</dcterms:modified>
</cp:coreProperties>
</file>