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raster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C81FFA" w:rsidRPr="00517571" w14:paraId="7BDA2442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10246FBE" w14:textId="77777777" w:rsidR="00C81FFA" w:rsidRPr="008A4E20" w:rsidRDefault="008A4E20" w:rsidP="008A4E20">
            <w:pPr>
              <w:jc w:val="center"/>
              <w:rPr>
                <w:lang w:val="nl-NL"/>
              </w:rPr>
            </w:pPr>
            <w:r w:rsidRPr="008A4E20">
              <w:rPr>
                <w:lang w:val="nl-NL"/>
              </w:rPr>
              <w:t>De Industriële Revolutie die in de westerse wereld de basis legde voor een industriële samenleving.</w:t>
            </w:r>
          </w:p>
        </w:tc>
        <w:tc>
          <w:tcPr>
            <w:tcW w:w="4536" w:type="dxa"/>
            <w:vAlign w:val="center"/>
          </w:tcPr>
          <w:p w14:paraId="60DF9168" w14:textId="77777777" w:rsidR="00C81FFA" w:rsidRPr="008A4E20" w:rsidRDefault="008A4E20" w:rsidP="008A4E20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De moderne vorm van imperialisme die verband hield met de industrialisatie.</w:t>
            </w:r>
          </w:p>
        </w:tc>
      </w:tr>
      <w:tr w:rsidR="00C81FFA" w:rsidRPr="00517571" w14:paraId="0340F777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7AAE043D" w14:textId="77777777" w:rsidR="00C81FFA" w:rsidRPr="008A4E20" w:rsidRDefault="008A4E20" w:rsidP="008A4E20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De opkomst van politiek-maatschappelijke stromingen: liberalisme, nationalisme, socialisme, confessionalisme en feminisme.</w:t>
            </w:r>
          </w:p>
        </w:tc>
        <w:tc>
          <w:tcPr>
            <w:tcW w:w="4536" w:type="dxa"/>
            <w:vAlign w:val="center"/>
          </w:tcPr>
          <w:p w14:paraId="00E59991" w14:textId="6E870199" w:rsidR="00C81FFA" w:rsidRPr="008A4E20" w:rsidRDefault="00517571" w:rsidP="008A4E20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Het voeren van twee W</w:t>
            </w:r>
            <w:r w:rsidR="008A4E20">
              <w:rPr>
                <w:lang w:val="nl-NL"/>
              </w:rPr>
              <w:t>ereldoorlogen.</w:t>
            </w:r>
          </w:p>
        </w:tc>
      </w:tr>
      <w:tr w:rsidR="00C81FFA" w:rsidRPr="008A4E20" w14:paraId="1D4608EA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6E625503" w14:textId="77777777" w:rsidR="00C81FFA" w:rsidRPr="008A4E20" w:rsidRDefault="008A4E20" w:rsidP="008A4E20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Verwoesting op niet eerder getoonde schaal door massavernietigingswapens en de betrokkenheid van burgers bij oorlogvoering.</w:t>
            </w:r>
          </w:p>
        </w:tc>
        <w:tc>
          <w:tcPr>
            <w:tcW w:w="4536" w:type="dxa"/>
            <w:vAlign w:val="center"/>
          </w:tcPr>
          <w:p w14:paraId="4D64560D" w14:textId="19449BA7" w:rsidR="00C81FFA" w:rsidRPr="008A4E20" w:rsidRDefault="00517571" w:rsidP="008A4E20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Frans-Duitse O</w:t>
            </w:r>
            <w:r w:rsidR="008A4E20">
              <w:rPr>
                <w:lang w:val="nl-NL"/>
              </w:rPr>
              <w:t>orlog</w:t>
            </w:r>
          </w:p>
        </w:tc>
      </w:tr>
      <w:tr w:rsidR="00C81FFA" w:rsidRPr="008A4E20" w14:paraId="3AB7EBA7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22D0CAD5" w14:textId="77777777" w:rsidR="00BA4B1A" w:rsidRDefault="00BA4B1A" w:rsidP="008A4E20">
            <w:pPr>
              <w:jc w:val="center"/>
              <w:rPr>
                <w:lang w:val="nl-NL"/>
              </w:rPr>
            </w:pPr>
            <w:r>
              <w:rPr>
                <w:noProof/>
                <w:lang w:val="nl-NL" w:eastAsia="nl-NL"/>
              </w:rPr>
              <w:drawing>
                <wp:anchor distT="0" distB="0" distL="114300" distR="114300" simplePos="0" relativeHeight="251656190" behindDoc="0" locked="0" layoutInCell="1" allowOverlap="1" wp14:anchorId="0A036123" wp14:editId="3EB231E3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70485</wp:posOffset>
                  </wp:positionV>
                  <wp:extent cx="2287905" cy="1715770"/>
                  <wp:effectExtent l="0" t="0" r="0" b="11430"/>
                  <wp:wrapSquare wrapText="bothSides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f65d9a13e72ede281aa913_chateau-versailles-entrance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905" cy="171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020E58" w14:textId="77777777" w:rsidR="00BA4B1A" w:rsidRDefault="00BA4B1A" w:rsidP="008A4E20">
            <w:pPr>
              <w:jc w:val="center"/>
              <w:rPr>
                <w:lang w:val="nl-NL"/>
              </w:rPr>
            </w:pPr>
          </w:p>
          <w:p w14:paraId="4CED0BF4" w14:textId="77777777" w:rsidR="00BA4B1A" w:rsidRDefault="00BA4B1A" w:rsidP="008A4E20">
            <w:pPr>
              <w:jc w:val="center"/>
              <w:rPr>
                <w:lang w:val="nl-NL"/>
              </w:rPr>
            </w:pPr>
          </w:p>
          <w:p w14:paraId="3CF05C25" w14:textId="77777777" w:rsidR="00BA4B1A" w:rsidRDefault="00BA4B1A" w:rsidP="008A4E20">
            <w:pPr>
              <w:jc w:val="center"/>
              <w:rPr>
                <w:lang w:val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530B7D1" wp14:editId="4908AB69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-1848485</wp:posOffset>
                      </wp:positionV>
                      <wp:extent cx="2055495" cy="474980"/>
                      <wp:effectExtent l="0" t="0" r="1905" b="7620"/>
                      <wp:wrapTopAndBottom/>
                      <wp:docPr id="11" name="Tekstva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5495" cy="4749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6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7A0ADA" w14:textId="77777777" w:rsidR="00746964" w:rsidRDefault="00746964">
                                  <w:r>
                                    <w:rPr>
                                      <w:lang w:val="nl-NL"/>
                                    </w:rPr>
                                    <w:t>Keizerrijk wordt uitgeroepen in Versailles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30B7D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11" o:spid="_x0000_s1026" type="#_x0000_t202" style="position:absolute;left:0;text-align:left;margin-left:17.85pt;margin-top:-145.55pt;width:161.85pt;height:37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" fillcolor="white [3212]" stroked="f">
                      <v:fill opacity="42662f"/>
                      <v:textbox>
                        <w:txbxContent>
                          <w:p w14:paraId="6D7A0ADA" w14:textId="77777777" w:rsidR="00746964" w:rsidRDefault="00746964">
                            <w:r>
                              <w:rPr>
                                <w:lang w:val="nl-NL"/>
                              </w:rPr>
                              <w:t>Keizerrijk wordt uitgeroepen in Versailles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</w:p>
          <w:p w14:paraId="6C0BBC60" w14:textId="77777777" w:rsidR="00BA4B1A" w:rsidRDefault="00BA4B1A" w:rsidP="008A4E20">
            <w:pPr>
              <w:jc w:val="center"/>
              <w:rPr>
                <w:lang w:val="nl-NL"/>
              </w:rPr>
            </w:pPr>
          </w:p>
          <w:p w14:paraId="19468CEA" w14:textId="77777777" w:rsidR="00BA4B1A" w:rsidRDefault="00BA4B1A" w:rsidP="008A4E20">
            <w:pPr>
              <w:jc w:val="center"/>
              <w:rPr>
                <w:lang w:val="nl-NL"/>
              </w:rPr>
            </w:pPr>
          </w:p>
          <w:p w14:paraId="42989EFC" w14:textId="77777777" w:rsidR="00BA4B1A" w:rsidRDefault="00BA4B1A" w:rsidP="008A4E20">
            <w:pPr>
              <w:jc w:val="center"/>
              <w:rPr>
                <w:lang w:val="nl-NL"/>
              </w:rPr>
            </w:pPr>
          </w:p>
          <w:p w14:paraId="7418094D" w14:textId="77777777" w:rsidR="00BA4B1A" w:rsidRDefault="00BA4B1A" w:rsidP="008A4E20">
            <w:pPr>
              <w:jc w:val="center"/>
              <w:rPr>
                <w:lang w:val="nl-NL"/>
              </w:rPr>
            </w:pPr>
          </w:p>
          <w:p w14:paraId="5929D46B" w14:textId="77777777" w:rsidR="00BA4B1A" w:rsidRDefault="00BA4B1A" w:rsidP="008A4E20">
            <w:pPr>
              <w:jc w:val="center"/>
              <w:rPr>
                <w:lang w:val="nl-NL"/>
              </w:rPr>
            </w:pPr>
          </w:p>
          <w:p w14:paraId="34C6FA0B" w14:textId="77777777" w:rsidR="00BA4B1A" w:rsidRDefault="00BA4B1A" w:rsidP="008A4E20">
            <w:pPr>
              <w:jc w:val="center"/>
              <w:rPr>
                <w:lang w:val="nl-NL"/>
              </w:rPr>
            </w:pPr>
          </w:p>
          <w:p w14:paraId="5073446C" w14:textId="77777777" w:rsidR="00C81FFA" w:rsidRPr="008A4E20" w:rsidRDefault="00C81FFA" w:rsidP="008A4E20">
            <w:pPr>
              <w:jc w:val="center"/>
              <w:rPr>
                <w:lang w:val="nl-NL"/>
              </w:rPr>
            </w:pPr>
          </w:p>
        </w:tc>
        <w:tc>
          <w:tcPr>
            <w:tcW w:w="4536" w:type="dxa"/>
            <w:vAlign w:val="center"/>
          </w:tcPr>
          <w:p w14:paraId="7114C790" w14:textId="77777777" w:rsidR="00344B21" w:rsidRDefault="00344B21" w:rsidP="008A4E20">
            <w:pPr>
              <w:jc w:val="center"/>
              <w:rPr>
                <w:lang w:val="nl-NL"/>
              </w:rPr>
            </w:pPr>
          </w:p>
          <w:p w14:paraId="4538C178" w14:textId="77777777" w:rsidR="00344B21" w:rsidRDefault="00344B21" w:rsidP="008A4E20">
            <w:pPr>
              <w:jc w:val="center"/>
              <w:rPr>
                <w:lang w:val="nl-NL"/>
              </w:rPr>
            </w:pPr>
            <w:r>
              <w:rPr>
                <w:noProof/>
                <w:lang w:val="nl-NL" w:eastAsia="nl-NL"/>
              </w:rPr>
              <w:drawing>
                <wp:anchor distT="0" distB="0" distL="114300" distR="114300" simplePos="0" relativeHeight="251658240" behindDoc="0" locked="0" layoutInCell="1" allowOverlap="1" wp14:anchorId="6CA4B6DB" wp14:editId="0607D5FD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111760</wp:posOffset>
                  </wp:positionV>
                  <wp:extent cx="890270" cy="1228090"/>
                  <wp:effectExtent l="0" t="0" r="0" b="0"/>
                  <wp:wrapSquare wrapText="bothSides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iser_Wilhelm_I._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70" cy="122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62F0A3" w14:textId="77777777" w:rsidR="00344B21" w:rsidRDefault="00344B21" w:rsidP="008A4E20">
            <w:pPr>
              <w:jc w:val="center"/>
              <w:rPr>
                <w:lang w:val="nl-NL"/>
              </w:rPr>
            </w:pPr>
          </w:p>
          <w:p w14:paraId="47B6611A" w14:textId="77777777" w:rsidR="00C81FFA" w:rsidRPr="008A4E20" w:rsidRDefault="008A4E20" w:rsidP="008A4E20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Wilhelm I</w:t>
            </w:r>
          </w:p>
        </w:tc>
      </w:tr>
      <w:tr w:rsidR="00C81FFA" w:rsidRPr="008A4E20" w14:paraId="4E078AC7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3CD82AE7" w14:textId="7C96500C" w:rsidR="00C81FFA" w:rsidRPr="008A4E20" w:rsidRDefault="00517571" w:rsidP="008A4E20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I</w:t>
            </w:r>
            <w:r w:rsidR="006637B5">
              <w:rPr>
                <w:lang w:val="nl-NL"/>
              </w:rPr>
              <w:t>ndustrialisatie</w:t>
            </w:r>
          </w:p>
        </w:tc>
        <w:tc>
          <w:tcPr>
            <w:tcW w:w="4536" w:type="dxa"/>
            <w:vAlign w:val="center"/>
          </w:tcPr>
          <w:p w14:paraId="4BF2B376" w14:textId="77777777" w:rsidR="00344B21" w:rsidRDefault="00344B21" w:rsidP="008A4E20">
            <w:pPr>
              <w:jc w:val="center"/>
              <w:rPr>
                <w:lang w:val="nl-NL"/>
              </w:rPr>
            </w:pPr>
          </w:p>
          <w:p w14:paraId="38DBA403" w14:textId="77777777" w:rsidR="00344B21" w:rsidRDefault="00344B21" w:rsidP="008A4E20">
            <w:pPr>
              <w:jc w:val="center"/>
              <w:rPr>
                <w:lang w:val="nl-NL"/>
              </w:rPr>
            </w:pPr>
            <w:r>
              <w:rPr>
                <w:noProof/>
                <w:lang w:val="nl-NL" w:eastAsia="nl-NL"/>
              </w:rPr>
              <w:drawing>
                <wp:anchor distT="0" distB="0" distL="114300" distR="114300" simplePos="0" relativeHeight="251659264" behindDoc="0" locked="0" layoutInCell="1" allowOverlap="1" wp14:anchorId="75A90A12" wp14:editId="70F45976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149225</wp:posOffset>
                  </wp:positionV>
                  <wp:extent cx="919480" cy="1253490"/>
                  <wp:effectExtent l="0" t="0" r="0" b="0"/>
                  <wp:wrapSquare wrapText="bothSides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mblr_mxq5y29p2u1rwjpnyo2_1280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2FE161" w14:textId="77777777" w:rsidR="00344B21" w:rsidRDefault="00344B21" w:rsidP="008A4E20">
            <w:pPr>
              <w:jc w:val="center"/>
              <w:rPr>
                <w:lang w:val="nl-NL"/>
              </w:rPr>
            </w:pPr>
          </w:p>
          <w:p w14:paraId="10E61B5C" w14:textId="77777777" w:rsidR="00344B21" w:rsidRDefault="00344B21" w:rsidP="008A4E20">
            <w:pPr>
              <w:jc w:val="center"/>
              <w:rPr>
                <w:lang w:val="nl-NL"/>
              </w:rPr>
            </w:pPr>
          </w:p>
          <w:p w14:paraId="66B45915" w14:textId="77777777" w:rsidR="00344B21" w:rsidRDefault="00344B21" w:rsidP="008A4E20">
            <w:pPr>
              <w:jc w:val="center"/>
              <w:rPr>
                <w:lang w:val="nl-NL"/>
              </w:rPr>
            </w:pPr>
          </w:p>
          <w:p w14:paraId="2FCA7177" w14:textId="77777777" w:rsidR="00344B21" w:rsidRDefault="00344B21" w:rsidP="008A4E20">
            <w:pPr>
              <w:jc w:val="center"/>
              <w:rPr>
                <w:lang w:val="nl-NL"/>
              </w:rPr>
            </w:pPr>
          </w:p>
          <w:p w14:paraId="046FBF38" w14:textId="77777777" w:rsidR="00C81FFA" w:rsidRPr="008A4E20" w:rsidRDefault="006637B5" w:rsidP="008A4E20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Bismarck</w:t>
            </w:r>
          </w:p>
        </w:tc>
      </w:tr>
      <w:tr w:rsidR="00C81FFA" w:rsidRPr="008A4E20" w14:paraId="224C8C7E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1263E06B" w14:textId="77777777" w:rsidR="00344B21" w:rsidRDefault="00344B21" w:rsidP="008A4E20">
            <w:pPr>
              <w:jc w:val="center"/>
              <w:rPr>
                <w:lang w:val="nl-NL"/>
              </w:rPr>
            </w:pPr>
            <w:r>
              <w:rPr>
                <w:noProof/>
                <w:lang w:val="nl-NL" w:eastAsia="nl-NL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6918E6B2" wp14:editId="7B572AFA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20955</wp:posOffset>
                  </wp:positionV>
                  <wp:extent cx="789305" cy="1139190"/>
                  <wp:effectExtent l="0" t="0" r="0" b="3810"/>
                  <wp:wrapSquare wrapText="bothSides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iser_Wilhelm_II_of_Germany_-_1902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305" cy="113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A52078" w14:textId="77777777" w:rsidR="00344B21" w:rsidRDefault="00344B21" w:rsidP="008A4E20">
            <w:pPr>
              <w:jc w:val="center"/>
              <w:rPr>
                <w:lang w:val="nl-NL"/>
              </w:rPr>
            </w:pPr>
          </w:p>
          <w:p w14:paraId="05DB6CE5" w14:textId="77777777" w:rsidR="00C81FFA" w:rsidRPr="008A4E20" w:rsidRDefault="00344B21" w:rsidP="008A4E20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Wilhelm II</w:t>
            </w:r>
          </w:p>
        </w:tc>
        <w:tc>
          <w:tcPr>
            <w:tcW w:w="4536" w:type="dxa"/>
            <w:vAlign w:val="center"/>
          </w:tcPr>
          <w:p w14:paraId="4DED43BD" w14:textId="32BB4D1B" w:rsidR="00C81FFA" w:rsidRPr="008A4E20" w:rsidRDefault="00517571" w:rsidP="008A4E20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A</w:t>
            </w:r>
            <w:r w:rsidR="00344B21">
              <w:rPr>
                <w:lang w:val="nl-NL"/>
              </w:rPr>
              <w:t>lliantiepolitiek</w:t>
            </w:r>
          </w:p>
        </w:tc>
      </w:tr>
      <w:tr w:rsidR="008A4E20" w:rsidRPr="008A4E20" w14:paraId="36AD6582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6DB687A6" w14:textId="02E18FF6" w:rsidR="008A4E20" w:rsidRPr="008A4E20" w:rsidRDefault="00517571" w:rsidP="008A4E20">
            <w:pPr>
              <w:jc w:val="center"/>
              <w:rPr>
                <w:lang w:val="nl-NL"/>
              </w:rPr>
            </w:pPr>
            <w:proofErr w:type="spellStart"/>
            <w:r>
              <w:rPr>
                <w:lang w:val="nl-NL"/>
              </w:rPr>
              <w:t>Weltpoliti</w:t>
            </w:r>
            <w:r w:rsidR="00344B21">
              <w:rPr>
                <w:lang w:val="nl-NL"/>
              </w:rPr>
              <w:t>k</w:t>
            </w:r>
            <w:proofErr w:type="spellEnd"/>
          </w:p>
        </w:tc>
        <w:tc>
          <w:tcPr>
            <w:tcW w:w="4536" w:type="dxa"/>
            <w:vAlign w:val="center"/>
          </w:tcPr>
          <w:p w14:paraId="0E7EEF42" w14:textId="541DB16A" w:rsidR="008A4E20" w:rsidRPr="008A4E20" w:rsidRDefault="00517571" w:rsidP="008A4E20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M</w:t>
            </w:r>
            <w:r w:rsidR="00344B21">
              <w:rPr>
                <w:lang w:val="nl-NL"/>
              </w:rPr>
              <w:t>ilitarisme</w:t>
            </w:r>
          </w:p>
        </w:tc>
      </w:tr>
      <w:tr w:rsidR="008A4E20" w:rsidRPr="008A4E20" w14:paraId="7A8F7291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351BFE59" w14:textId="77777777" w:rsidR="008A4E20" w:rsidRDefault="00EF160E" w:rsidP="008A4E20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Bondgenootschap Duitsland met Oostenrijk en Italië</w:t>
            </w:r>
          </w:p>
          <w:p w14:paraId="0DF9792C" w14:textId="77777777" w:rsidR="00EF160E" w:rsidRPr="008A4E20" w:rsidRDefault="00EF160E" w:rsidP="008A4E20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(Triple Alliantie)</w:t>
            </w:r>
          </w:p>
        </w:tc>
        <w:tc>
          <w:tcPr>
            <w:tcW w:w="4536" w:type="dxa"/>
            <w:vAlign w:val="center"/>
          </w:tcPr>
          <w:p w14:paraId="36AA427C" w14:textId="77777777" w:rsidR="008A4E20" w:rsidRDefault="00EF160E" w:rsidP="008A4E20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Bondgenootschap Frankrijk, Groot-Brittannië en Rusland</w:t>
            </w:r>
          </w:p>
          <w:p w14:paraId="3CC55D0C" w14:textId="77777777" w:rsidR="00EF160E" w:rsidRPr="008A4E20" w:rsidRDefault="00EF160E" w:rsidP="008A4E20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(Triple Entente)</w:t>
            </w:r>
          </w:p>
        </w:tc>
      </w:tr>
      <w:tr w:rsidR="008A4E20" w:rsidRPr="008A4E20" w14:paraId="695038AA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6C2B2361" w14:textId="77777777" w:rsidR="008A4E20" w:rsidRPr="008A4E20" w:rsidRDefault="00DF14AB" w:rsidP="008A4E20">
            <w:pPr>
              <w:jc w:val="center"/>
              <w:rPr>
                <w:lang w:val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A18C3BC" wp14:editId="0319FA83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527685</wp:posOffset>
                      </wp:positionV>
                      <wp:extent cx="1828800" cy="228600"/>
                      <wp:effectExtent l="0" t="0" r="0" b="0"/>
                      <wp:wrapSquare wrapText="bothSides"/>
                      <wp:docPr id="9" name="Tekstva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214827" w14:textId="77777777" w:rsidR="00746964" w:rsidRDefault="00746964">
                                  <w:proofErr w:type="spellStart"/>
                                  <w:r>
                                    <w:t>Conferentie</w:t>
                                  </w:r>
                                  <w:proofErr w:type="spellEnd"/>
                                  <w:r>
                                    <w:t xml:space="preserve"> van </w:t>
                                  </w:r>
                                  <w:proofErr w:type="spellStart"/>
                                  <w:r>
                                    <w:t>Berlijn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18C3BC" id="Tekstvak 9" o:spid="_x0000_s1027" type="#_x0000_t202" style="position:absolute;left:0;text-align:left;margin-left:35.85pt;margin-top:41.55pt;width:2in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" fillcolor="white [3212]" stroked="f">
                      <v:textbox>
                        <w:txbxContent>
                          <w:p w14:paraId="1F214827" w14:textId="77777777" w:rsidR="00746964" w:rsidRDefault="00746964">
                            <w:proofErr w:type="spellStart"/>
                            <w:r>
                              <w:t>Conferentie</w:t>
                            </w:r>
                            <w:proofErr w:type="spellEnd"/>
                            <w:r>
                              <w:t xml:space="preserve"> van </w:t>
                            </w:r>
                            <w:proofErr w:type="spellStart"/>
                            <w:r>
                              <w:t>Berlijn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w:drawing>
                <wp:inline distT="0" distB="0" distL="0" distR="0" wp14:anchorId="16AC26B2" wp14:editId="6555297F">
                  <wp:extent cx="2567940" cy="1800225"/>
                  <wp:effectExtent l="0" t="0" r="0" b="3175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ferentie-Berlijn-1885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4DF92012" w14:textId="77777777" w:rsidR="008A4E20" w:rsidRPr="008A4E20" w:rsidRDefault="00B523BC" w:rsidP="008A4E20">
            <w:pPr>
              <w:jc w:val="center"/>
              <w:rPr>
                <w:lang w:val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F25CBC6" wp14:editId="38072E37">
                      <wp:simplePos x="0" y="0"/>
                      <wp:positionH relativeFrom="column">
                        <wp:posOffset>1014095</wp:posOffset>
                      </wp:positionH>
                      <wp:positionV relativeFrom="paragraph">
                        <wp:posOffset>1380490</wp:posOffset>
                      </wp:positionV>
                      <wp:extent cx="914400" cy="285750"/>
                      <wp:effectExtent l="0" t="0" r="0" b="0"/>
                      <wp:wrapSquare wrapText="bothSides"/>
                      <wp:docPr id="7" name="Tekstva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A0DA62" w14:textId="77777777" w:rsidR="00746964" w:rsidRDefault="00746964">
                                  <w:proofErr w:type="spellStart"/>
                                  <w:r>
                                    <w:t>Vlootwet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25CBC6" id="Tekstvak 7" o:spid="_x0000_s1028" type="#_x0000_t202" style="position:absolute;left:0;text-align:left;margin-left:79.85pt;margin-top:108.7pt;width:1in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" filled="f" stroked="f">
                      <v:textbox>
                        <w:txbxContent>
                          <w:p w14:paraId="4CA0DA62" w14:textId="77777777" w:rsidR="00746964" w:rsidRDefault="00746964">
                            <w:proofErr w:type="spellStart"/>
                            <w:r>
                              <w:t>Vlootwet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w:drawing>
                <wp:inline distT="0" distB="0" distL="0" distR="0" wp14:anchorId="0684D22B" wp14:editId="307F7B76">
                  <wp:extent cx="2286000" cy="1271016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-SMS-Goeben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271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E20" w:rsidRPr="008A4E20" w14:paraId="444042C0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459AC1B3" w14:textId="77777777" w:rsidR="008A4E20" w:rsidRPr="00B576FC" w:rsidRDefault="00B576FC" w:rsidP="008A4E20">
            <w:pPr>
              <w:jc w:val="center"/>
              <w:rPr>
                <w:b/>
                <w:lang w:val="nl-NL"/>
              </w:rPr>
            </w:pPr>
            <w:r>
              <w:rPr>
                <w:b/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5B02E6B" wp14:editId="72F17C76">
                      <wp:simplePos x="0" y="0"/>
                      <wp:positionH relativeFrom="column">
                        <wp:posOffset>681990</wp:posOffset>
                      </wp:positionH>
                      <wp:positionV relativeFrom="paragraph">
                        <wp:posOffset>-1386840</wp:posOffset>
                      </wp:positionV>
                      <wp:extent cx="1373505" cy="240665"/>
                      <wp:effectExtent l="0" t="0" r="0" b="0"/>
                      <wp:wrapNone/>
                      <wp:docPr id="5" name="Tekstva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3505" cy="2406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7E385C" w14:textId="418BA92E" w:rsidR="00746964" w:rsidRDefault="00517571">
                                  <w:r>
                                    <w:t>S</w:t>
                                  </w:r>
                                  <w:r w:rsidR="00746964">
                                    <w:t xml:space="preserve">lag </w:t>
                                  </w:r>
                                  <w:proofErr w:type="spellStart"/>
                                  <w:r w:rsidR="00746964">
                                    <w:t>bij</w:t>
                                  </w:r>
                                  <w:proofErr w:type="spellEnd"/>
                                  <w:r w:rsidR="00746964">
                                    <w:t xml:space="preserve"> de Marne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B02E6B" id="Tekstvak 5" o:spid="_x0000_s1029" type="#_x0000_t202" style="position:absolute;left:0;text-align:left;margin-left:53.7pt;margin-top:-109.2pt;width:108.15pt;height:1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" fillcolor="white [3212]" stroked="f">
                      <v:textbox>
                        <w:txbxContent>
                          <w:p w14:paraId="567E385C" w14:textId="418BA92E" w:rsidR="00746964" w:rsidRDefault="00517571">
                            <w:r>
                              <w:t>S</w:t>
                            </w:r>
                            <w:r w:rsidR="00746964">
                              <w:t xml:space="preserve">lag </w:t>
                            </w:r>
                            <w:proofErr w:type="spellStart"/>
                            <w:r w:rsidR="00746964">
                              <w:t>bij</w:t>
                            </w:r>
                            <w:proofErr w:type="spellEnd"/>
                            <w:r w:rsidR="00746964">
                              <w:t xml:space="preserve"> de Marne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lang w:val="nl-NL" w:eastAsia="nl-NL"/>
              </w:rPr>
              <w:drawing>
                <wp:anchor distT="0" distB="0" distL="114300" distR="114300" simplePos="0" relativeHeight="251657215" behindDoc="0" locked="0" layoutInCell="1" allowOverlap="1" wp14:anchorId="3540A08C" wp14:editId="0B5BE112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-2019935</wp:posOffset>
                  </wp:positionV>
                  <wp:extent cx="2388235" cy="1800225"/>
                  <wp:effectExtent l="0" t="0" r="0" b="3175"/>
                  <wp:wrapThrough wrapText="bothSides">
                    <wp:wrapPolygon edited="0">
                      <wp:start x="0" y="0"/>
                      <wp:lineTo x="0" y="21333"/>
                      <wp:lineTo x="21365" y="21333"/>
                      <wp:lineTo x="21365" y="0"/>
                      <wp:lineTo x="0" y="0"/>
                    </wp:wrapPolygon>
                  </wp:wrapThrough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-verloop-tweede-slag-marne-1918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23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160E" w:rsidRPr="00B576FC">
              <w:rPr>
                <w:b/>
                <w:lang w:val="nl-NL"/>
              </w:rPr>
              <w:t>Slag bij de Marne</w:t>
            </w:r>
          </w:p>
        </w:tc>
        <w:tc>
          <w:tcPr>
            <w:tcW w:w="4536" w:type="dxa"/>
            <w:vAlign w:val="center"/>
          </w:tcPr>
          <w:p w14:paraId="5D05D81A" w14:textId="0A44BA82" w:rsidR="008A4E20" w:rsidRPr="008A4E20" w:rsidRDefault="00517571" w:rsidP="008A4E20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Eerste Wereldoorlog</w:t>
            </w:r>
          </w:p>
        </w:tc>
      </w:tr>
      <w:tr w:rsidR="008A4E20" w:rsidRPr="00517571" w14:paraId="4C664733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704D8967" w14:textId="77777777" w:rsidR="008A4E20" w:rsidRPr="008A4E20" w:rsidRDefault="00B576FC" w:rsidP="008A4E20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lastRenderedPageBreak/>
              <w:t>Keizer Wilhelm II vlucht naar Nederland</w:t>
            </w:r>
          </w:p>
        </w:tc>
        <w:tc>
          <w:tcPr>
            <w:tcW w:w="4536" w:type="dxa"/>
            <w:vAlign w:val="center"/>
          </w:tcPr>
          <w:p w14:paraId="699D2376" w14:textId="77777777" w:rsidR="008A4E20" w:rsidRPr="008A4E20" w:rsidRDefault="001B3513" w:rsidP="008A4E20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De rol van moderne propaganda- en communicatiemiddelen en vormen van massaorganisatie.</w:t>
            </w:r>
          </w:p>
        </w:tc>
      </w:tr>
      <w:tr w:rsidR="008A4E20" w:rsidRPr="00517571" w14:paraId="7DF03669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0AC6477F" w14:textId="77777777" w:rsidR="008A4E20" w:rsidRPr="008A4E20" w:rsidRDefault="001B3513" w:rsidP="008A4E20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Het in praktijk brengen van totalitaire ideologieën communisme, fascisme en nationaalsocialisme.</w:t>
            </w:r>
          </w:p>
        </w:tc>
        <w:tc>
          <w:tcPr>
            <w:tcW w:w="4536" w:type="dxa"/>
            <w:vAlign w:val="center"/>
          </w:tcPr>
          <w:p w14:paraId="73B1900D" w14:textId="77777777" w:rsidR="008A4E20" w:rsidRPr="008A4E20" w:rsidRDefault="001B3513" w:rsidP="008A4E20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De crisis van het wereldkapitalisme.</w:t>
            </w:r>
          </w:p>
        </w:tc>
      </w:tr>
      <w:tr w:rsidR="008A4E20" w:rsidRPr="008A4E20" w14:paraId="414B8AD1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0364455F" w14:textId="77777777" w:rsidR="00C404B6" w:rsidRDefault="00C404B6" w:rsidP="008A4E20">
            <w:pPr>
              <w:jc w:val="center"/>
              <w:rPr>
                <w:lang w:val="nl-NL"/>
              </w:rPr>
            </w:pPr>
            <w:r>
              <w:rPr>
                <w:noProof/>
                <w:lang w:val="nl-NL" w:eastAsia="nl-NL"/>
              </w:rPr>
              <w:drawing>
                <wp:anchor distT="0" distB="0" distL="114300" distR="114300" simplePos="0" relativeHeight="251666432" behindDoc="0" locked="0" layoutInCell="1" allowOverlap="1" wp14:anchorId="5ED62A95" wp14:editId="592C7510">
                  <wp:simplePos x="0" y="0"/>
                  <wp:positionH relativeFrom="column">
                    <wp:posOffset>1369695</wp:posOffset>
                  </wp:positionH>
                  <wp:positionV relativeFrom="paragraph">
                    <wp:posOffset>45085</wp:posOffset>
                  </wp:positionV>
                  <wp:extent cx="1162685" cy="1647190"/>
                  <wp:effectExtent l="0" t="0" r="5715" b="3810"/>
                  <wp:wrapSquare wrapText="bothSides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bert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685" cy="164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C5FE4A" w14:textId="77777777" w:rsidR="00C404B6" w:rsidRDefault="00C404B6" w:rsidP="008A4E20">
            <w:pPr>
              <w:jc w:val="center"/>
              <w:rPr>
                <w:lang w:val="nl-NL"/>
              </w:rPr>
            </w:pPr>
          </w:p>
          <w:p w14:paraId="1EB9403D" w14:textId="77777777" w:rsidR="00C404B6" w:rsidRDefault="00C404B6" w:rsidP="008A4E20">
            <w:pPr>
              <w:jc w:val="center"/>
              <w:rPr>
                <w:lang w:val="nl-NL"/>
              </w:rPr>
            </w:pPr>
          </w:p>
          <w:p w14:paraId="43E23874" w14:textId="77777777" w:rsidR="00C404B6" w:rsidRDefault="00C404B6" w:rsidP="008A4E20">
            <w:pPr>
              <w:jc w:val="center"/>
              <w:rPr>
                <w:lang w:val="nl-NL"/>
              </w:rPr>
            </w:pPr>
          </w:p>
          <w:p w14:paraId="589CA13E" w14:textId="77777777" w:rsidR="008A4E20" w:rsidRPr="008A4E20" w:rsidRDefault="00C404B6" w:rsidP="008A4E20">
            <w:pPr>
              <w:jc w:val="center"/>
              <w:rPr>
                <w:lang w:val="nl-NL"/>
              </w:rPr>
            </w:pPr>
            <w:proofErr w:type="spellStart"/>
            <w:r>
              <w:rPr>
                <w:lang w:val="nl-NL"/>
              </w:rPr>
              <w:t>Ebert</w:t>
            </w:r>
            <w:proofErr w:type="spellEnd"/>
          </w:p>
        </w:tc>
        <w:tc>
          <w:tcPr>
            <w:tcW w:w="4536" w:type="dxa"/>
            <w:vAlign w:val="center"/>
          </w:tcPr>
          <w:p w14:paraId="0BE29EF8" w14:textId="77777777" w:rsidR="00C404B6" w:rsidRDefault="00C404B6" w:rsidP="008A4E20">
            <w:pPr>
              <w:jc w:val="center"/>
              <w:rPr>
                <w:lang w:val="nl-NL"/>
              </w:rPr>
            </w:pPr>
          </w:p>
          <w:p w14:paraId="0FF94299" w14:textId="77777777" w:rsidR="00C404B6" w:rsidRDefault="00C404B6" w:rsidP="008A4E20">
            <w:pPr>
              <w:jc w:val="center"/>
              <w:rPr>
                <w:lang w:val="nl-NL"/>
              </w:rPr>
            </w:pPr>
            <w:r>
              <w:rPr>
                <w:noProof/>
                <w:lang w:val="nl-NL" w:eastAsia="nl-NL"/>
              </w:rPr>
              <w:drawing>
                <wp:anchor distT="0" distB="0" distL="114300" distR="114300" simplePos="0" relativeHeight="251665408" behindDoc="0" locked="0" layoutInCell="1" allowOverlap="1" wp14:anchorId="1993C5F9" wp14:editId="551EAF28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76835</wp:posOffset>
                  </wp:positionV>
                  <wp:extent cx="958850" cy="1022985"/>
                  <wp:effectExtent l="0" t="0" r="6350" b="0"/>
                  <wp:wrapSquare wrapText="bothSides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0px-Bundesarchiv_Bild_183-S38324,_Tag_von_Potsdam,_Adolf_Hitler,_Paul_v._Hindenburg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28" t="-2822" r="988" b="45997"/>
                          <a:stretch/>
                        </pic:blipFill>
                        <pic:spPr bwMode="auto">
                          <a:xfrm>
                            <a:off x="0" y="0"/>
                            <a:ext cx="958850" cy="102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7CAB64" w14:textId="77777777" w:rsidR="00C404B6" w:rsidRDefault="00C404B6" w:rsidP="008A4E20">
            <w:pPr>
              <w:jc w:val="center"/>
              <w:rPr>
                <w:lang w:val="nl-NL"/>
              </w:rPr>
            </w:pPr>
          </w:p>
          <w:p w14:paraId="11C803EE" w14:textId="77777777" w:rsidR="008A4E20" w:rsidRPr="008A4E20" w:rsidRDefault="00C404B6" w:rsidP="00C404B6">
            <w:pPr>
              <w:rPr>
                <w:lang w:val="nl-NL"/>
              </w:rPr>
            </w:pPr>
            <w:r>
              <w:rPr>
                <w:lang w:val="nl-NL"/>
              </w:rPr>
              <w:t>Hindenburg</w:t>
            </w:r>
          </w:p>
        </w:tc>
      </w:tr>
      <w:tr w:rsidR="00C404B6" w:rsidRPr="008A4E20" w14:paraId="72615C66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0A19471A" w14:textId="77777777" w:rsidR="00C404B6" w:rsidRDefault="00C404B6" w:rsidP="008A4E20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Spartakus-opstand</w:t>
            </w:r>
          </w:p>
        </w:tc>
        <w:tc>
          <w:tcPr>
            <w:tcW w:w="4536" w:type="dxa"/>
            <w:vAlign w:val="center"/>
          </w:tcPr>
          <w:p w14:paraId="06C95564" w14:textId="77777777" w:rsidR="006048D6" w:rsidRDefault="006048D6" w:rsidP="008A4E20">
            <w:pPr>
              <w:jc w:val="center"/>
              <w:rPr>
                <w:lang w:val="nl-NL"/>
              </w:rPr>
            </w:pPr>
            <w:r>
              <w:rPr>
                <w:noProof/>
                <w:lang w:val="nl-NL" w:eastAsia="nl-NL"/>
              </w:rPr>
              <w:drawing>
                <wp:anchor distT="0" distB="0" distL="114300" distR="114300" simplePos="0" relativeHeight="251667456" behindDoc="0" locked="0" layoutInCell="1" allowOverlap="1" wp14:anchorId="1532793C" wp14:editId="4C61B542">
                  <wp:simplePos x="0" y="0"/>
                  <wp:positionH relativeFrom="column">
                    <wp:posOffset>1699895</wp:posOffset>
                  </wp:positionH>
                  <wp:positionV relativeFrom="paragraph">
                    <wp:posOffset>70485</wp:posOffset>
                  </wp:positionV>
                  <wp:extent cx="1134745" cy="1702435"/>
                  <wp:effectExtent l="0" t="0" r="8255" b="0"/>
                  <wp:wrapSquare wrapText="bothSides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13053_1440857347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745" cy="170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DD7F7E" w14:textId="77777777" w:rsidR="006048D6" w:rsidRDefault="006048D6" w:rsidP="008A4E20">
            <w:pPr>
              <w:jc w:val="center"/>
              <w:rPr>
                <w:lang w:val="nl-NL"/>
              </w:rPr>
            </w:pPr>
          </w:p>
          <w:p w14:paraId="7070FE61" w14:textId="77777777" w:rsidR="006048D6" w:rsidRDefault="006048D6" w:rsidP="008A4E20">
            <w:pPr>
              <w:jc w:val="center"/>
              <w:rPr>
                <w:lang w:val="nl-NL"/>
              </w:rPr>
            </w:pPr>
          </w:p>
          <w:p w14:paraId="39DBC7F3" w14:textId="77777777" w:rsidR="006048D6" w:rsidRDefault="006048D6" w:rsidP="008A4E20">
            <w:pPr>
              <w:jc w:val="center"/>
              <w:rPr>
                <w:lang w:val="nl-NL"/>
              </w:rPr>
            </w:pPr>
          </w:p>
          <w:p w14:paraId="3F9280BB" w14:textId="77777777" w:rsidR="00C404B6" w:rsidRDefault="006048D6" w:rsidP="008A4E20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Rosa Luxemburg</w:t>
            </w:r>
          </w:p>
        </w:tc>
      </w:tr>
      <w:tr w:rsidR="00C404B6" w:rsidRPr="008A4E20" w14:paraId="48B19137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1C22A66C" w14:textId="77777777" w:rsidR="00C404B6" w:rsidRDefault="006048D6" w:rsidP="006048D6">
            <w:pPr>
              <w:rPr>
                <w:noProof/>
                <w:lang w:eastAsia="nl-NL"/>
              </w:rPr>
            </w:pPr>
            <w:r>
              <w:rPr>
                <w:noProof/>
                <w:lang w:val="nl-NL" w:eastAsia="nl-NL"/>
              </w:rPr>
              <w:drawing>
                <wp:anchor distT="0" distB="0" distL="114300" distR="114300" simplePos="0" relativeHeight="251668480" behindDoc="0" locked="0" layoutInCell="1" allowOverlap="1" wp14:anchorId="5B73833C" wp14:editId="797E81F7">
                  <wp:simplePos x="0" y="0"/>
                  <wp:positionH relativeFrom="column">
                    <wp:posOffset>1668780</wp:posOffset>
                  </wp:positionH>
                  <wp:positionV relativeFrom="paragraph">
                    <wp:posOffset>-723265</wp:posOffset>
                  </wp:positionV>
                  <wp:extent cx="916305" cy="1644015"/>
                  <wp:effectExtent l="0" t="0" r="0" b="6985"/>
                  <wp:wrapSquare wrapText="bothSides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Liebknecht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41" r="17461"/>
                          <a:stretch/>
                        </pic:blipFill>
                        <pic:spPr bwMode="auto">
                          <a:xfrm>
                            <a:off x="0" y="0"/>
                            <a:ext cx="916305" cy="1644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t xml:space="preserve">Karl Liebknecht </w:t>
            </w:r>
          </w:p>
        </w:tc>
        <w:tc>
          <w:tcPr>
            <w:tcW w:w="4536" w:type="dxa"/>
            <w:vAlign w:val="center"/>
          </w:tcPr>
          <w:p w14:paraId="78575054" w14:textId="77777777" w:rsidR="00C404B6" w:rsidRDefault="006048D6" w:rsidP="006048D6">
            <w:pPr>
              <w:rPr>
                <w:lang w:val="nl-NL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054CD386" wp14:editId="6F5B79A5">
                  <wp:extent cx="2743200" cy="1600200"/>
                  <wp:effectExtent l="0" t="0" r="0" b="0"/>
                  <wp:docPr id="16" name="Diagram 1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5" r:lo="rId16" r:qs="rId17" r:cs="rId18"/>
                    </a:graphicData>
                  </a:graphic>
                </wp:inline>
              </w:drawing>
            </w:r>
          </w:p>
        </w:tc>
      </w:tr>
      <w:tr w:rsidR="00C404B6" w:rsidRPr="008A4E20" w14:paraId="62FF5300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5F1CB7A1" w14:textId="77777777" w:rsidR="00C404B6" w:rsidRDefault="00DE7402" w:rsidP="008A4E20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lastRenderedPageBreak/>
              <w:t>Rijksdagbrand</w:t>
            </w:r>
          </w:p>
        </w:tc>
        <w:tc>
          <w:tcPr>
            <w:tcW w:w="4536" w:type="dxa"/>
            <w:vAlign w:val="center"/>
          </w:tcPr>
          <w:p w14:paraId="6BBD94B8" w14:textId="77777777" w:rsidR="00C404B6" w:rsidRDefault="00DE7402" w:rsidP="008A4E20">
            <w:pPr>
              <w:jc w:val="center"/>
              <w:rPr>
                <w:lang w:val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3569119" wp14:editId="4B09441F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909320</wp:posOffset>
                      </wp:positionV>
                      <wp:extent cx="1363345" cy="457200"/>
                      <wp:effectExtent l="0" t="0" r="8255" b="0"/>
                      <wp:wrapSquare wrapText="bothSides"/>
                      <wp:docPr id="18" name="Tekstva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3345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78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A87210" w14:textId="77777777" w:rsidR="00746964" w:rsidRDefault="00746964" w:rsidP="00DE7402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t>Beurscrash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569119" id="Tekstvak 18" o:spid="_x0000_s1030" type="#_x0000_t202" style="position:absolute;left:0;text-align:left;margin-left:44.45pt;margin-top:71.6pt;width:107.35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" fillcolor="white [3212]" stroked="f">
                      <v:fill opacity="51143f"/>
                      <v:textbox>
                        <w:txbxContent>
                          <w:p w14:paraId="43A87210" w14:textId="77777777" w:rsidR="00746964" w:rsidRDefault="00746964" w:rsidP="00DE7402">
                            <w:pPr>
                              <w:jc w:val="center"/>
                            </w:pPr>
                            <w:proofErr w:type="spellStart"/>
                            <w:r>
                              <w:t>Beurscrash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w:drawing>
                <wp:inline distT="0" distB="0" distL="0" distR="0" wp14:anchorId="3D874383" wp14:editId="0935C1CC">
                  <wp:extent cx="2571750" cy="1800225"/>
                  <wp:effectExtent l="0" t="0" r="0" b="3175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urskrach_krant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402" w:rsidRPr="008A4E20" w14:paraId="4C3CCDC6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78200016" w14:textId="77777777" w:rsidR="00DE7402" w:rsidRDefault="00DE7402" w:rsidP="008A4E20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Verdrag van Versailles</w:t>
            </w:r>
          </w:p>
        </w:tc>
        <w:tc>
          <w:tcPr>
            <w:tcW w:w="4536" w:type="dxa"/>
            <w:vAlign w:val="center"/>
          </w:tcPr>
          <w:p w14:paraId="7EB04B11" w14:textId="51225D7C" w:rsidR="00DE7402" w:rsidRDefault="00517571" w:rsidP="008A4E20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Sociaal</w:t>
            </w:r>
            <w:r w:rsidR="00DE7402">
              <w:rPr>
                <w:lang w:val="nl-NL"/>
              </w:rPr>
              <w:t>democraten</w:t>
            </w:r>
          </w:p>
        </w:tc>
      </w:tr>
      <w:tr w:rsidR="00DE7402" w:rsidRPr="008A4E20" w14:paraId="57046CDF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53AF15D9" w14:textId="13E58469" w:rsidR="00DE7402" w:rsidRDefault="00517571" w:rsidP="008A4E20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H</w:t>
            </w:r>
            <w:r w:rsidR="00EE75FA">
              <w:rPr>
                <w:noProof/>
                <w:lang w:eastAsia="nl-NL"/>
              </w:rPr>
              <w:t>erstelbetalingen</w:t>
            </w:r>
          </w:p>
        </w:tc>
        <w:tc>
          <w:tcPr>
            <w:tcW w:w="4536" w:type="dxa"/>
            <w:vAlign w:val="center"/>
          </w:tcPr>
          <w:p w14:paraId="7EE5F567" w14:textId="3A92FCD2" w:rsidR="00DE7402" w:rsidRDefault="00517571" w:rsidP="008A4E20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B</w:t>
            </w:r>
            <w:r w:rsidR="00EE75FA">
              <w:rPr>
                <w:lang w:val="nl-NL"/>
              </w:rPr>
              <w:t>ezetting Roergebied door Frankrijk</w:t>
            </w:r>
          </w:p>
        </w:tc>
      </w:tr>
      <w:tr w:rsidR="00DE7402" w:rsidRPr="008A4E20" w14:paraId="4656D537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5FD19BF9" w14:textId="77777777" w:rsidR="00EE75FA" w:rsidRDefault="00EE75FA" w:rsidP="008A4E20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Hyperinflatie</w:t>
            </w:r>
          </w:p>
          <w:p w14:paraId="07598E0E" w14:textId="77777777" w:rsidR="00EE75FA" w:rsidRDefault="00EE75FA" w:rsidP="008A4E20">
            <w:pPr>
              <w:jc w:val="center"/>
              <w:rPr>
                <w:noProof/>
                <w:lang w:eastAsia="nl-NL"/>
              </w:rPr>
            </w:pPr>
          </w:p>
          <w:p w14:paraId="11AB6676" w14:textId="77777777" w:rsidR="00DE7402" w:rsidRDefault="00EE75FA" w:rsidP="008A4E20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6E587457" wp14:editId="52742783">
                  <wp:extent cx="2743200" cy="985520"/>
                  <wp:effectExtent l="0" t="0" r="0" b="508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flak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77867942" w14:textId="77777777" w:rsidR="0050738E" w:rsidRDefault="0050738E" w:rsidP="008A4E20">
            <w:pPr>
              <w:jc w:val="center"/>
              <w:rPr>
                <w:lang w:val="nl-NL"/>
              </w:rPr>
            </w:pPr>
          </w:p>
          <w:p w14:paraId="7CE6C23F" w14:textId="77777777" w:rsidR="0050738E" w:rsidRDefault="0050738E" w:rsidP="008A4E20">
            <w:pPr>
              <w:jc w:val="center"/>
              <w:rPr>
                <w:lang w:val="nl-NL"/>
              </w:rPr>
            </w:pPr>
          </w:p>
          <w:p w14:paraId="3BB6F308" w14:textId="77777777" w:rsidR="0050738E" w:rsidRDefault="0050738E" w:rsidP="008A4E20">
            <w:pPr>
              <w:jc w:val="center"/>
              <w:rPr>
                <w:lang w:val="nl-NL"/>
              </w:rPr>
            </w:pPr>
          </w:p>
          <w:p w14:paraId="74965564" w14:textId="77777777" w:rsidR="00DE7402" w:rsidRDefault="00EE75FA" w:rsidP="008A4E20">
            <w:pPr>
              <w:jc w:val="center"/>
              <w:rPr>
                <w:lang w:val="nl-NL"/>
              </w:rPr>
            </w:pPr>
            <w:r>
              <w:rPr>
                <w:noProof/>
                <w:lang w:val="nl-NL" w:eastAsia="nl-NL"/>
              </w:rPr>
              <w:drawing>
                <wp:anchor distT="0" distB="0" distL="114300" distR="114300" simplePos="0" relativeHeight="251670528" behindDoc="0" locked="0" layoutInCell="1" allowOverlap="1" wp14:anchorId="4D1CBACF" wp14:editId="62377874">
                  <wp:simplePos x="0" y="0"/>
                  <wp:positionH relativeFrom="column">
                    <wp:posOffset>1531620</wp:posOffset>
                  </wp:positionH>
                  <wp:positionV relativeFrom="paragraph">
                    <wp:posOffset>-748665</wp:posOffset>
                  </wp:positionV>
                  <wp:extent cx="1238250" cy="1450975"/>
                  <wp:effectExtent l="0" t="0" r="6350" b="0"/>
                  <wp:wrapSquare wrapText="bothSides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549520-941d-012c-4f5b-0050569439b1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4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lang w:val="nl-NL"/>
              </w:rPr>
              <w:t>Bierkellerputsch</w:t>
            </w:r>
            <w:proofErr w:type="spellEnd"/>
          </w:p>
        </w:tc>
      </w:tr>
      <w:tr w:rsidR="00DE7402" w:rsidRPr="008A4E20" w14:paraId="1BF308C0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0C3E6A70" w14:textId="77777777" w:rsidR="00DE7402" w:rsidRDefault="0050738E" w:rsidP="008A4E20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Artikel 48 van de Weimargrondwet</w:t>
            </w:r>
          </w:p>
        </w:tc>
        <w:tc>
          <w:tcPr>
            <w:tcW w:w="4536" w:type="dxa"/>
            <w:vAlign w:val="center"/>
          </w:tcPr>
          <w:p w14:paraId="5185FACA" w14:textId="77777777" w:rsidR="00DE7402" w:rsidRDefault="0050738E" w:rsidP="008A4E20">
            <w:pPr>
              <w:jc w:val="center"/>
              <w:rPr>
                <w:lang w:val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514F181" wp14:editId="0F81A2E8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1226185</wp:posOffset>
                      </wp:positionV>
                      <wp:extent cx="2294255" cy="240665"/>
                      <wp:effectExtent l="0" t="0" r="0" b="0"/>
                      <wp:wrapSquare wrapText="bothSides"/>
                      <wp:docPr id="22" name="Tekstvak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4255" cy="2406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77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3B68E8" w14:textId="77777777" w:rsidR="00746964" w:rsidRDefault="00746964">
                                  <w:r>
                                    <w:t xml:space="preserve">Hitler </w:t>
                                  </w:r>
                                  <w:proofErr w:type="spellStart"/>
                                  <w:r>
                                    <w:t>wordt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Rijkskanselier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14F181" id="Tekstvak 22" o:spid="_x0000_s1031" type="#_x0000_t202" style="position:absolute;left:0;text-align:left;margin-left:25.85pt;margin-top:96.55pt;width:180.65pt;height:18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" fillcolor="white [3212]" stroked="f">
                      <v:fill opacity="50372f"/>
                      <v:textbox>
                        <w:txbxContent>
                          <w:p w14:paraId="3E3B68E8" w14:textId="77777777" w:rsidR="00746964" w:rsidRDefault="00746964">
                            <w:r>
                              <w:t xml:space="preserve">Hitler </w:t>
                            </w:r>
                            <w:proofErr w:type="spellStart"/>
                            <w:r>
                              <w:t>wordt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Rijkskanselier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w:drawing>
                <wp:anchor distT="0" distB="0" distL="114300" distR="114300" simplePos="0" relativeHeight="251655165" behindDoc="0" locked="0" layoutInCell="1" allowOverlap="1" wp14:anchorId="7B5344DE" wp14:editId="4485E764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-8255</wp:posOffset>
                  </wp:positionV>
                  <wp:extent cx="2571750" cy="1800225"/>
                  <wp:effectExtent l="0" t="0" r="0" b="3175"/>
                  <wp:wrapSquare wrapText="bothSides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0px-Bundesarchiv_Bild_183-S38324,_Tag_von_Potsdam,_Adolf_Hitler,_Paul_v._Hindenburg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7402" w:rsidRPr="008A4E20" w14:paraId="37F5D962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55A380C5" w14:textId="77777777" w:rsidR="00DE7402" w:rsidRDefault="0050738E" w:rsidP="008A4E20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lastRenderedPageBreak/>
              <w:t>Machtigingswet</w:t>
            </w:r>
          </w:p>
        </w:tc>
        <w:tc>
          <w:tcPr>
            <w:tcW w:w="4536" w:type="dxa"/>
            <w:vAlign w:val="center"/>
          </w:tcPr>
          <w:p w14:paraId="7C8FE94B" w14:textId="77777777" w:rsidR="00DE7402" w:rsidRDefault="00640A23" w:rsidP="008A4E20">
            <w:pPr>
              <w:jc w:val="center"/>
              <w:rPr>
                <w:lang w:val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00AD326" wp14:editId="1A534142">
                      <wp:simplePos x="0" y="0"/>
                      <wp:positionH relativeFrom="column">
                        <wp:posOffset>-2163445</wp:posOffset>
                      </wp:positionH>
                      <wp:positionV relativeFrom="paragraph">
                        <wp:posOffset>908685</wp:posOffset>
                      </wp:positionV>
                      <wp:extent cx="1143000" cy="457200"/>
                      <wp:effectExtent l="0" t="0" r="0" b="0"/>
                      <wp:wrapSquare wrapText="bothSides"/>
                      <wp:docPr id="24" name="Tekstva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5583E6" w14:textId="77777777" w:rsidR="00746964" w:rsidRDefault="00746964">
                                  <w:r>
                                    <w:t>Propaganda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0AD326" id="Tekstvak 24" o:spid="_x0000_s1032" type="#_x0000_t202" style="position:absolute;left:0;text-align:left;margin-left:-170.35pt;margin-top:71.55pt;width:90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" filled="f" stroked="f">
                      <v:textbox>
                        <w:txbxContent>
                          <w:p w14:paraId="5D5583E6" w14:textId="77777777" w:rsidR="00746964" w:rsidRDefault="00746964">
                            <w:r>
                              <w:t>Propaganda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w:drawing>
                <wp:inline distT="0" distB="0" distL="0" distR="0" wp14:anchorId="06FB3C66" wp14:editId="6F48CA1A">
                  <wp:extent cx="1246505" cy="1800225"/>
                  <wp:effectExtent l="0" t="0" r="0" b="3175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kat023-3R-der-organisierte-wille-der-nation-1936ca.gif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50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402" w:rsidRPr="008A4E20" w14:paraId="5D286B3E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6DA1573F" w14:textId="478F1145" w:rsidR="00DE7402" w:rsidRDefault="00506DCB" w:rsidP="008A4E20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696572A" wp14:editId="6483A38F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1162685</wp:posOffset>
                      </wp:positionV>
                      <wp:extent cx="914400" cy="228600"/>
                      <wp:effectExtent l="0" t="0" r="0" b="0"/>
                      <wp:wrapSquare wrapText="bothSides"/>
                      <wp:docPr id="26" name="Tekstva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AD89E4" w14:textId="7DBD5409" w:rsidR="00746964" w:rsidRDefault="00746964">
                                  <w:r>
                                    <w:t>Dachau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96572A" id="Tekstvak 26" o:spid="_x0000_s1033" type="#_x0000_t202" style="position:absolute;left:0;text-align:left;margin-left:35.85pt;margin-top:91.55pt;width:1in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" fillcolor="white [3212]" stroked="f">
                      <v:textbox>
                        <w:txbxContent>
                          <w:p w14:paraId="52AD89E4" w14:textId="7DBD5409" w:rsidR="00746964" w:rsidRDefault="00746964">
                            <w:r>
                              <w:t>Dachau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w:drawing>
                <wp:inline distT="0" distB="0" distL="0" distR="0" wp14:anchorId="78AC0E28" wp14:editId="59BE9AC2">
                  <wp:extent cx="2696845" cy="1800225"/>
                  <wp:effectExtent l="0" t="0" r="0" b="3175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86081102135237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84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619CF323" w14:textId="07EE9C2F" w:rsidR="00DE7402" w:rsidRDefault="001F58AC" w:rsidP="008A4E20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Rijkscultuurkamer</w:t>
            </w:r>
          </w:p>
        </w:tc>
      </w:tr>
      <w:tr w:rsidR="00DE7402" w:rsidRPr="008A4E20" w14:paraId="1F28E915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72A70815" w14:textId="6EFF59A9" w:rsidR="00DE7402" w:rsidRDefault="001F58AC" w:rsidP="008A4E20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51FAAEB" wp14:editId="4F70EFC2">
                      <wp:simplePos x="0" y="0"/>
                      <wp:positionH relativeFrom="column">
                        <wp:posOffset>452755</wp:posOffset>
                      </wp:positionH>
                      <wp:positionV relativeFrom="paragraph">
                        <wp:posOffset>953770</wp:posOffset>
                      </wp:positionV>
                      <wp:extent cx="1830705" cy="457200"/>
                      <wp:effectExtent l="0" t="0" r="0" b="0"/>
                      <wp:wrapSquare wrapText="bothSides"/>
                      <wp:docPr id="28" name="Tekstvak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0705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83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6898A8" w14:textId="30B399CA" w:rsidR="00746964" w:rsidRDefault="00746964">
                                  <w:proofErr w:type="spellStart"/>
                                  <w:r>
                                    <w:t>Neurenberger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wetten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1FAAEB" id="Tekstvak 28" o:spid="_x0000_s1034" type="#_x0000_t202" style="position:absolute;left:0;text-align:left;margin-left:35.65pt;margin-top:75.1pt;width:144.15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" fillcolor="white [3212]" stroked="f">
                      <v:fill opacity="54484f"/>
                      <v:textbox>
                        <w:txbxContent>
                          <w:p w14:paraId="206898A8" w14:textId="30B399CA" w:rsidR="00746964" w:rsidRDefault="00746964">
                            <w:proofErr w:type="spellStart"/>
                            <w:r>
                              <w:t>Neurenberger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wetten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w:drawing>
                <wp:inline distT="0" distB="0" distL="0" distR="0" wp14:anchorId="5D459590" wp14:editId="64DDCB61">
                  <wp:extent cx="2567305" cy="1800225"/>
                  <wp:effectExtent l="0" t="0" r="0" b="3175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4px-Neurenberger_Rassenwetten_NL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0CEDF050" w14:textId="043BC5F4" w:rsidR="00DE7402" w:rsidRDefault="001F58AC" w:rsidP="008A4E20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Conferentie van München</w:t>
            </w:r>
          </w:p>
        </w:tc>
      </w:tr>
      <w:tr w:rsidR="00DE7402" w:rsidRPr="008A4E20" w14:paraId="631F257C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7F82910F" w14:textId="3D312A7C" w:rsidR="00DE7402" w:rsidRDefault="00517571" w:rsidP="008A4E20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Wannsee-C</w:t>
            </w:r>
            <w:r w:rsidR="001F58AC">
              <w:rPr>
                <w:noProof/>
                <w:lang w:eastAsia="nl-NL"/>
              </w:rPr>
              <w:t>onferentie</w:t>
            </w:r>
          </w:p>
        </w:tc>
        <w:tc>
          <w:tcPr>
            <w:tcW w:w="4536" w:type="dxa"/>
            <w:vAlign w:val="center"/>
          </w:tcPr>
          <w:p w14:paraId="4F03E2C3" w14:textId="1DB926FA" w:rsidR="00DE7402" w:rsidRDefault="001F58AC" w:rsidP="008A4E20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Endlösung</w:t>
            </w:r>
          </w:p>
        </w:tc>
      </w:tr>
      <w:tr w:rsidR="00DE7402" w:rsidRPr="00517571" w14:paraId="5F7CF788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3CEDED4C" w14:textId="0DFB9588" w:rsidR="00DE7402" w:rsidRPr="00517571" w:rsidRDefault="001F58AC" w:rsidP="008A4E20">
            <w:pPr>
              <w:jc w:val="center"/>
              <w:rPr>
                <w:noProof/>
                <w:lang w:val="nl-NL" w:eastAsia="nl-NL"/>
              </w:rPr>
            </w:pPr>
            <w:r>
              <w:rPr>
                <w:lang w:val="nl-NL"/>
              </w:rPr>
              <w:t>De rol van moderne propaganda- en communicatiemiddelen en vormen van massaorganisatie.</w:t>
            </w:r>
          </w:p>
        </w:tc>
        <w:tc>
          <w:tcPr>
            <w:tcW w:w="4536" w:type="dxa"/>
            <w:vAlign w:val="center"/>
          </w:tcPr>
          <w:p w14:paraId="0EB561FE" w14:textId="5761F229" w:rsidR="00DE7402" w:rsidRDefault="00A44162" w:rsidP="008A4E20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Het in praktijk brengen van totalitaire ideologieën communisme, fascisme en nationaalsocialisme.</w:t>
            </w:r>
          </w:p>
        </w:tc>
      </w:tr>
      <w:tr w:rsidR="00DE7402" w:rsidRPr="00517571" w14:paraId="64C9B668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58310754" w14:textId="54E65353" w:rsidR="00DE7402" w:rsidRPr="00517571" w:rsidRDefault="00A44162" w:rsidP="008A4E20">
            <w:pPr>
              <w:jc w:val="center"/>
              <w:rPr>
                <w:noProof/>
                <w:lang w:val="nl-NL" w:eastAsia="nl-NL"/>
              </w:rPr>
            </w:pPr>
            <w:r>
              <w:rPr>
                <w:lang w:val="nl-NL"/>
              </w:rPr>
              <w:lastRenderedPageBreak/>
              <w:t>Het voeren van twee wereldoorlogen.</w:t>
            </w:r>
          </w:p>
        </w:tc>
        <w:tc>
          <w:tcPr>
            <w:tcW w:w="4536" w:type="dxa"/>
            <w:vAlign w:val="center"/>
          </w:tcPr>
          <w:p w14:paraId="6BF30312" w14:textId="0C64D591" w:rsidR="00DE7402" w:rsidRDefault="00A44162" w:rsidP="008A4E20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Racisme en discriminatie die leidden tot genocide, in het bijzonder op de joden.</w:t>
            </w:r>
          </w:p>
        </w:tc>
      </w:tr>
      <w:tr w:rsidR="00A44162" w:rsidRPr="008A4E20" w14:paraId="044CB8D5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111316E6" w14:textId="7229CF07" w:rsidR="00050C6B" w:rsidRDefault="00050C6B" w:rsidP="008A4E20">
            <w:pPr>
              <w:jc w:val="center"/>
              <w:rPr>
                <w:lang w:val="nl-NL"/>
              </w:rPr>
            </w:pPr>
            <w:r>
              <w:rPr>
                <w:noProof/>
                <w:lang w:val="nl-NL" w:eastAsia="nl-NL"/>
              </w:rPr>
              <w:drawing>
                <wp:anchor distT="0" distB="0" distL="114300" distR="114300" simplePos="0" relativeHeight="251675648" behindDoc="0" locked="0" layoutInCell="1" allowOverlap="1" wp14:anchorId="18C39807" wp14:editId="73203D42">
                  <wp:simplePos x="0" y="0"/>
                  <wp:positionH relativeFrom="column">
                    <wp:posOffset>1369695</wp:posOffset>
                  </wp:positionH>
                  <wp:positionV relativeFrom="paragraph">
                    <wp:posOffset>19685</wp:posOffset>
                  </wp:positionV>
                  <wp:extent cx="1198880" cy="1800225"/>
                  <wp:effectExtent l="0" t="0" r="0" b="3175"/>
                  <wp:wrapSquare wrapText="bothSides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ebbels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88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623CF7" w14:textId="77777777" w:rsidR="00050C6B" w:rsidRDefault="00050C6B" w:rsidP="008A4E20">
            <w:pPr>
              <w:jc w:val="center"/>
              <w:rPr>
                <w:lang w:val="nl-NL"/>
              </w:rPr>
            </w:pPr>
          </w:p>
          <w:p w14:paraId="67C9872D" w14:textId="77777777" w:rsidR="00050C6B" w:rsidRDefault="00050C6B" w:rsidP="008A4E20">
            <w:pPr>
              <w:jc w:val="center"/>
              <w:rPr>
                <w:lang w:val="nl-NL"/>
              </w:rPr>
            </w:pPr>
          </w:p>
          <w:p w14:paraId="3953B312" w14:textId="77777777" w:rsidR="00050C6B" w:rsidRDefault="00050C6B" w:rsidP="008A4E20">
            <w:pPr>
              <w:jc w:val="center"/>
              <w:rPr>
                <w:lang w:val="nl-NL"/>
              </w:rPr>
            </w:pPr>
          </w:p>
          <w:p w14:paraId="3D99AF7C" w14:textId="0C3541CB" w:rsidR="00A44162" w:rsidRDefault="00050C6B" w:rsidP="008A4E20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Goebbels</w:t>
            </w:r>
          </w:p>
        </w:tc>
        <w:tc>
          <w:tcPr>
            <w:tcW w:w="4536" w:type="dxa"/>
            <w:vAlign w:val="center"/>
          </w:tcPr>
          <w:p w14:paraId="10A612E9" w14:textId="0DBA66F4" w:rsidR="00050C6B" w:rsidRDefault="00050C6B" w:rsidP="008A4E20">
            <w:pPr>
              <w:jc w:val="center"/>
              <w:rPr>
                <w:lang w:val="nl-NL"/>
              </w:rPr>
            </w:pPr>
            <w:r>
              <w:rPr>
                <w:noProof/>
                <w:lang w:val="nl-NL" w:eastAsia="nl-NL"/>
              </w:rPr>
              <w:drawing>
                <wp:anchor distT="0" distB="0" distL="114300" distR="114300" simplePos="0" relativeHeight="251676672" behindDoc="0" locked="0" layoutInCell="1" allowOverlap="1" wp14:anchorId="1A053CC3" wp14:editId="4E23D320">
                  <wp:simplePos x="0" y="0"/>
                  <wp:positionH relativeFrom="column">
                    <wp:posOffset>1242695</wp:posOffset>
                  </wp:positionH>
                  <wp:positionV relativeFrom="paragraph">
                    <wp:posOffset>19685</wp:posOffset>
                  </wp:positionV>
                  <wp:extent cx="1372235" cy="1800225"/>
                  <wp:effectExtent l="0" t="0" r="0" b="3175"/>
                  <wp:wrapSquare wrapText="bothSides"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tler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23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3030E3" w14:textId="77777777" w:rsidR="00050C6B" w:rsidRDefault="00050C6B" w:rsidP="008A4E20">
            <w:pPr>
              <w:jc w:val="center"/>
              <w:rPr>
                <w:lang w:val="nl-NL"/>
              </w:rPr>
            </w:pPr>
          </w:p>
          <w:p w14:paraId="29D04FCE" w14:textId="77777777" w:rsidR="00050C6B" w:rsidRDefault="00050C6B" w:rsidP="008A4E20">
            <w:pPr>
              <w:jc w:val="center"/>
              <w:rPr>
                <w:lang w:val="nl-NL"/>
              </w:rPr>
            </w:pPr>
          </w:p>
          <w:p w14:paraId="3792556C" w14:textId="77777777" w:rsidR="00050C6B" w:rsidRDefault="00050C6B" w:rsidP="008A4E20">
            <w:pPr>
              <w:jc w:val="center"/>
              <w:rPr>
                <w:lang w:val="nl-NL"/>
              </w:rPr>
            </w:pPr>
          </w:p>
          <w:p w14:paraId="4BEDFE97" w14:textId="0A58DA46" w:rsidR="00A44162" w:rsidRDefault="00050C6B" w:rsidP="008A4E20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Hitler</w:t>
            </w:r>
          </w:p>
        </w:tc>
      </w:tr>
      <w:tr w:rsidR="00A44162" w:rsidRPr="008A4E20" w14:paraId="2EF7A09E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32A129CA" w14:textId="4F675515" w:rsidR="00A44162" w:rsidRDefault="00050C6B" w:rsidP="008A4E20">
            <w:pPr>
              <w:jc w:val="center"/>
              <w:rPr>
                <w:lang w:val="nl-NL"/>
              </w:rPr>
            </w:pPr>
            <w:proofErr w:type="spellStart"/>
            <w:r>
              <w:rPr>
                <w:lang w:val="nl-NL"/>
              </w:rPr>
              <w:t>Volksgemeinschaft</w:t>
            </w:r>
            <w:proofErr w:type="spellEnd"/>
          </w:p>
        </w:tc>
        <w:tc>
          <w:tcPr>
            <w:tcW w:w="4536" w:type="dxa"/>
            <w:vAlign w:val="center"/>
          </w:tcPr>
          <w:p w14:paraId="6BCCE845" w14:textId="4A37D408" w:rsidR="00A44162" w:rsidRDefault="00050C6B" w:rsidP="008A4E20">
            <w:pPr>
              <w:jc w:val="center"/>
              <w:rPr>
                <w:lang w:val="nl-NL"/>
              </w:rPr>
            </w:pPr>
            <w:proofErr w:type="spellStart"/>
            <w:r>
              <w:rPr>
                <w:lang w:val="nl-NL"/>
              </w:rPr>
              <w:t>Nazificatie</w:t>
            </w:r>
            <w:proofErr w:type="spellEnd"/>
          </w:p>
        </w:tc>
      </w:tr>
      <w:tr w:rsidR="00A44162" w:rsidRPr="008A4E20" w14:paraId="154B7F71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60F44D7D" w14:textId="5ACE02BB" w:rsidR="00A44162" w:rsidRDefault="00050C6B" w:rsidP="008A4E20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Niet-aanvalsverdrag Hitler-Stalin</w:t>
            </w:r>
          </w:p>
        </w:tc>
        <w:tc>
          <w:tcPr>
            <w:tcW w:w="4536" w:type="dxa"/>
            <w:vAlign w:val="center"/>
          </w:tcPr>
          <w:p w14:paraId="174D8DF4" w14:textId="2C4BB93E" w:rsidR="00A44162" w:rsidRDefault="00050C6B" w:rsidP="008A4E20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Inval in Polen</w:t>
            </w:r>
          </w:p>
        </w:tc>
      </w:tr>
      <w:tr w:rsidR="00050C6B" w:rsidRPr="00517571" w14:paraId="64E9C7C6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332F81B5" w14:textId="5E68FB58" w:rsidR="00050C6B" w:rsidRDefault="00050C6B" w:rsidP="008A4E20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Slag bij Stalingrad</w:t>
            </w:r>
          </w:p>
        </w:tc>
        <w:tc>
          <w:tcPr>
            <w:tcW w:w="4536" w:type="dxa"/>
            <w:vAlign w:val="center"/>
          </w:tcPr>
          <w:p w14:paraId="408FBA45" w14:textId="4DC3438D" w:rsidR="00050C6B" w:rsidRDefault="00746964" w:rsidP="008A4E20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G</w:t>
            </w:r>
            <w:r w:rsidR="00517571">
              <w:rPr>
                <w:lang w:val="nl-NL"/>
              </w:rPr>
              <w:t>eallieerden breken door in het W</w:t>
            </w:r>
            <w:r>
              <w:rPr>
                <w:lang w:val="nl-NL"/>
              </w:rPr>
              <w:t>esten</w:t>
            </w:r>
          </w:p>
        </w:tc>
      </w:tr>
      <w:tr w:rsidR="00746964" w:rsidRPr="008A4E20" w14:paraId="5A8E10FA" w14:textId="77777777" w:rsidTr="00746964">
        <w:trPr>
          <w:trHeight w:hRule="exact" w:val="2835"/>
        </w:trPr>
        <w:tc>
          <w:tcPr>
            <w:tcW w:w="9072" w:type="dxa"/>
            <w:gridSpan w:val="2"/>
            <w:vAlign w:val="center"/>
          </w:tcPr>
          <w:p w14:paraId="2D6F17DB" w14:textId="34844C17" w:rsidR="00746964" w:rsidRDefault="00517571" w:rsidP="008A4E20">
            <w:pPr>
              <w:jc w:val="center"/>
              <w:rPr>
                <w:sz w:val="52"/>
                <w:szCs w:val="52"/>
                <w:lang w:val="nl-NL"/>
              </w:rPr>
            </w:pPr>
            <w:r>
              <w:rPr>
                <w:sz w:val="52"/>
                <w:szCs w:val="52"/>
                <w:lang w:val="nl-NL"/>
              </w:rPr>
              <w:lastRenderedPageBreak/>
              <w:t>H</w:t>
            </w:r>
            <w:bookmarkStart w:id="0" w:name="_GoBack"/>
            <w:bookmarkEnd w:id="0"/>
            <w:r w:rsidR="00746964">
              <w:rPr>
                <w:sz w:val="52"/>
                <w:szCs w:val="52"/>
                <w:lang w:val="nl-NL"/>
              </w:rPr>
              <w:t>et Duitse keizerrijk</w:t>
            </w:r>
          </w:p>
          <w:p w14:paraId="207C45CA" w14:textId="1BBC438E" w:rsidR="00746964" w:rsidRPr="00746964" w:rsidRDefault="00746964" w:rsidP="008A4E20">
            <w:pPr>
              <w:jc w:val="center"/>
              <w:rPr>
                <w:sz w:val="52"/>
                <w:szCs w:val="52"/>
                <w:lang w:val="nl-NL"/>
              </w:rPr>
            </w:pPr>
            <w:r>
              <w:rPr>
                <w:sz w:val="52"/>
                <w:szCs w:val="52"/>
                <w:lang w:val="nl-NL"/>
              </w:rPr>
              <w:t>1871-1918</w:t>
            </w:r>
          </w:p>
        </w:tc>
      </w:tr>
      <w:tr w:rsidR="00746964" w:rsidRPr="008A4E20" w14:paraId="6F9379C9" w14:textId="77777777" w:rsidTr="00746964">
        <w:trPr>
          <w:trHeight w:hRule="exact" w:val="2835"/>
        </w:trPr>
        <w:tc>
          <w:tcPr>
            <w:tcW w:w="9072" w:type="dxa"/>
            <w:gridSpan w:val="2"/>
            <w:vAlign w:val="center"/>
          </w:tcPr>
          <w:p w14:paraId="303138BB" w14:textId="6B5A3DB1" w:rsidR="00746964" w:rsidRDefault="007846EA" w:rsidP="008A4E20">
            <w:pPr>
              <w:jc w:val="center"/>
              <w:rPr>
                <w:sz w:val="52"/>
                <w:szCs w:val="52"/>
                <w:lang w:val="nl-NL"/>
              </w:rPr>
            </w:pPr>
            <w:r>
              <w:rPr>
                <w:sz w:val="52"/>
                <w:szCs w:val="52"/>
                <w:lang w:val="nl-NL"/>
              </w:rPr>
              <w:t>Republiek van Weimar</w:t>
            </w:r>
          </w:p>
          <w:p w14:paraId="7371CB5C" w14:textId="7FFD8E62" w:rsidR="007846EA" w:rsidRPr="00746964" w:rsidRDefault="007846EA" w:rsidP="008A4E20">
            <w:pPr>
              <w:jc w:val="center"/>
              <w:rPr>
                <w:sz w:val="52"/>
                <w:szCs w:val="52"/>
                <w:lang w:val="nl-NL"/>
              </w:rPr>
            </w:pPr>
            <w:r>
              <w:rPr>
                <w:sz w:val="52"/>
                <w:szCs w:val="52"/>
                <w:lang w:val="nl-NL"/>
              </w:rPr>
              <w:t>1918-1933</w:t>
            </w:r>
          </w:p>
        </w:tc>
      </w:tr>
      <w:tr w:rsidR="00746964" w:rsidRPr="008A4E20" w14:paraId="08DC593B" w14:textId="77777777" w:rsidTr="00746964">
        <w:trPr>
          <w:trHeight w:hRule="exact" w:val="2835"/>
        </w:trPr>
        <w:tc>
          <w:tcPr>
            <w:tcW w:w="9072" w:type="dxa"/>
            <w:gridSpan w:val="2"/>
            <w:vAlign w:val="center"/>
          </w:tcPr>
          <w:p w14:paraId="3D4C32C6" w14:textId="2F44A26F" w:rsidR="00746964" w:rsidRDefault="007846EA" w:rsidP="008A4E20">
            <w:pPr>
              <w:jc w:val="center"/>
              <w:rPr>
                <w:sz w:val="52"/>
                <w:szCs w:val="52"/>
                <w:lang w:val="nl-NL"/>
              </w:rPr>
            </w:pPr>
            <w:r>
              <w:rPr>
                <w:sz w:val="52"/>
                <w:szCs w:val="52"/>
                <w:lang w:val="nl-NL"/>
              </w:rPr>
              <w:t>Nazi-Duitsland</w:t>
            </w:r>
          </w:p>
          <w:p w14:paraId="48EB605B" w14:textId="77184141" w:rsidR="007846EA" w:rsidRPr="007846EA" w:rsidRDefault="007846EA" w:rsidP="008A4E20">
            <w:pPr>
              <w:jc w:val="center"/>
              <w:rPr>
                <w:sz w:val="52"/>
                <w:szCs w:val="52"/>
                <w:lang w:val="nl-NL"/>
              </w:rPr>
            </w:pPr>
            <w:r>
              <w:rPr>
                <w:sz w:val="52"/>
                <w:szCs w:val="52"/>
                <w:lang w:val="nl-NL"/>
              </w:rPr>
              <w:t>1933-1945</w:t>
            </w:r>
          </w:p>
        </w:tc>
      </w:tr>
    </w:tbl>
    <w:p w14:paraId="2967B123" w14:textId="77777777" w:rsidR="00625627" w:rsidRPr="008A4E20" w:rsidRDefault="00625627" w:rsidP="008A4E20">
      <w:pPr>
        <w:jc w:val="center"/>
        <w:rPr>
          <w:lang w:val="nl-NL"/>
        </w:rPr>
      </w:pPr>
    </w:p>
    <w:sectPr w:rsidR="00625627" w:rsidRPr="008A4E20" w:rsidSect="00C81FFA">
      <w:pgSz w:w="11900" w:h="16840"/>
      <w:pgMar w:top="454" w:right="567" w:bottom="454" w:left="56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FFA"/>
    <w:rsid w:val="00050C6B"/>
    <w:rsid w:val="001B3513"/>
    <w:rsid w:val="001F58AC"/>
    <w:rsid w:val="00344B21"/>
    <w:rsid w:val="003B308E"/>
    <w:rsid w:val="004C2B01"/>
    <w:rsid w:val="00506DCB"/>
    <w:rsid w:val="0050738E"/>
    <w:rsid w:val="00517571"/>
    <w:rsid w:val="006048D6"/>
    <w:rsid w:val="00625627"/>
    <w:rsid w:val="00640A23"/>
    <w:rsid w:val="006637B5"/>
    <w:rsid w:val="00746964"/>
    <w:rsid w:val="007846EA"/>
    <w:rsid w:val="007D5906"/>
    <w:rsid w:val="008A4E20"/>
    <w:rsid w:val="00A44162"/>
    <w:rsid w:val="00A4673F"/>
    <w:rsid w:val="00AA38EC"/>
    <w:rsid w:val="00B47F07"/>
    <w:rsid w:val="00B523BC"/>
    <w:rsid w:val="00B576FC"/>
    <w:rsid w:val="00BA4B1A"/>
    <w:rsid w:val="00C404B6"/>
    <w:rsid w:val="00C81FFA"/>
    <w:rsid w:val="00DE7402"/>
    <w:rsid w:val="00DF14AB"/>
    <w:rsid w:val="00E60849"/>
    <w:rsid w:val="00EE75FA"/>
    <w:rsid w:val="00EF160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35BAFE9"/>
  <w15:docId w15:val="{FF596D1F-29B4-42BD-9844-FCB49F373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theme="minorBidi"/>
        <w:sz w:val="24"/>
        <w:szCs w:val="24"/>
        <w:lang w:val="nl-NL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C81FF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6637B5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637B5"/>
    <w:rPr>
      <w:rFonts w:ascii="Lucida Grande" w:hAnsi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diagramColors" Target="diagrams/colors1.xml"/><Relationship Id="rId26" Type="http://schemas.openxmlformats.org/officeDocument/2006/relationships/image" Target="media/image18.jpg"/><Relationship Id="rId3" Type="http://schemas.openxmlformats.org/officeDocument/2006/relationships/webSettings" Target="webSettings.xml"/><Relationship Id="rId21" Type="http://schemas.openxmlformats.org/officeDocument/2006/relationships/image" Target="media/image13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17.JPG"/><Relationship Id="rId2" Type="http://schemas.openxmlformats.org/officeDocument/2006/relationships/settings" Target="settings.xml"/><Relationship Id="rId16" Type="http://schemas.openxmlformats.org/officeDocument/2006/relationships/diagramLayout" Target="diagrams/layout1.xml"/><Relationship Id="rId20" Type="http://schemas.openxmlformats.org/officeDocument/2006/relationships/image" Target="media/image12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16.jpg"/><Relationship Id="rId5" Type="http://schemas.openxmlformats.org/officeDocument/2006/relationships/image" Target="media/image2.JPG"/><Relationship Id="rId15" Type="http://schemas.openxmlformats.org/officeDocument/2006/relationships/diagramData" Target="diagrams/data1.xml"/><Relationship Id="rId23" Type="http://schemas.openxmlformats.org/officeDocument/2006/relationships/image" Target="media/image15.gif"/><Relationship Id="rId28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microsoft.com/office/2007/relationships/diagramDrawing" Target="diagrams/drawing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4.jpg"/><Relationship Id="rId27" Type="http://schemas.openxmlformats.org/officeDocument/2006/relationships/image" Target="media/image19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9C00697-6B41-9347-ACE6-33427760D503}" type="doc">
      <dgm:prSet loTypeId="urn:microsoft.com/office/officeart/2005/8/layout/radial6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nl-NL"/>
        </a:p>
      </dgm:t>
    </dgm:pt>
    <dgm:pt modelId="{6053D760-8CCA-6042-BBF0-E563ED847830}">
      <dgm:prSet phldrT="[Tekst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nl-NL">
              <a:solidFill>
                <a:srgbClr val="000000"/>
              </a:solidFill>
            </a:rPr>
            <a:t>Dawes plan</a:t>
          </a:r>
        </a:p>
      </dgm:t>
    </dgm:pt>
    <dgm:pt modelId="{AD8ED2B1-C369-7F42-8DCE-36B4C38083C4}" type="parTrans" cxnId="{7EE9A17A-8E1E-3B44-864C-6A981C7BF5D1}">
      <dgm:prSet/>
      <dgm:spPr/>
      <dgm:t>
        <a:bodyPr/>
        <a:lstStyle/>
        <a:p>
          <a:endParaRPr lang="nl-NL"/>
        </a:p>
      </dgm:t>
    </dgm:pt>
    <dgm:pt modelId="{D2E7C302-4F32-1540-A9DA-F499F12E539D}" type="sibTrans" cxnId="{7EE9A17A-8E1E-3B44-864C-6A981C7BF5D1}">
      <dgm:prSet/>
      <dgm:spPr/>
      <dgm:t>
        <a:bodyPr/>
        <a:lstStyle/>
        <a:p>
          <a:endParaRPr lang="nl-NL"/>
        </a:p>
      </dgm:t>
    </dgm:pt>
    <dgm:pt modelId="{C2480D33-2D8F-E64F-AF98-F12259027328}">
      <dgm:prSet phldrT="[Tekst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nl-NL">
              <a:solidFill>
                <a:schemeClr val="tx1"/>
              </a:solidFill>
            </a:rPr>
            <a:t>VS</a:t>
          </a:r>
        </a:p>
      </dgm:t>
    </dgm:pt>
    <dgm:pt modelId="{7E5A9FCF-EF79-3744-A6B7-8FA569C5A6E4}" type="parTrans" cxnId="{26921F50-9579-1C46-83B8-9330E844C212}">
      <dgm:prSet/>
      <dgm:spPr/>
      <dgm:t>
        <a:bodyPr/>
        <a:lstStyle/>
        <a:p>
          <a:endParaRPr lang="nl-NL"/>
        </a:p>
      </dgm:t>
    </dgm:pt>
    <dgm:pt modelId="{705308B6-161D-8F42-8D42-D3322F267FC6}" type="sibTrans" cxnId="{26921F50-9579-1C46-83B8-9330E844C212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nl-NL"/>
        </a:p>
      </dgm:t>
    </dgm:pt>
    <dgm:pt modelId="{8935168E-C018-054F-A0BE-D9385FA94231}">
      <dgm:prSet phldrT="[Tekst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nl-NL">
              <a:solidFill>
                <a:srgbClr val="000000"/>
              </a:solidFill>
            </a:rPr>
            <a:t>DU</a:t>
          </a:r>
        </a:p>
      </dgm:t>
    </dgm:pt>
    <dgm:pt modelId="{BDFDF108-D13F-A147-B713-C5F40F06B9CD}" type="parTrans" cxnId="{376B97B4-BF39-5046-8EB8-38E52EB44893}">
      <dgm:prSet/>
      <dgm:spPr/>
      <dgm:t>
        <a:bodyPr/>
        <a:lstStyle/>
        <a:p>
          <a:endParaRPr lang="nl-NL"/>
        </a:p>
      </dgm:t>
    </dgm:pt>
    <dgm:pt modelId="{184AF66C-F3DC-3345-A598-14E67F321764}" type="sibTrans" cxnId="{376B97B4-BF39-5046-8EB8-38E52EB44893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nl-NL"/>
        </a:p>
      </dgm:t>
    </dgm:pt>
    <dgm:pt modelId="{8D4CD317-0489-D548-A665-0BF187090418}">
      <dgm:prSet phldrT="[Tekst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nl-NL">
              <a:solidFill>
                <a:srgbClr val="000000"/>
              </a:solidFill>
            </a:rPr>
            <a:t>ENG/FR</a:t>
          </a:r>
        </a:p>
      </dgm:t>
    </dgm:pt>
    <dgm:pt modelId="{E1799BC3-C5D5-0E49-9760-F6ECD27159AB}" type="parTrans" cxnId="{26208F9E-16A5-1F41-A265-FDC52CC7AED4}">
      <dgm:prSet/>
      <dgm:spPr/>
      <dgm:t>
        <a:bodyPr/>
        <a:lstStyle/>
        <a:p>
          <a:endParaRPr lang="nl-NL"/>
        </a:p>
      </dgm:t>
    </dgm:pt>
    <dgm:pt modelId="{1A8B7167-A949-CA44-94CD-46D16ED407E6}" type="sibTrans" cxnId="{26208F9E-16A5-1F41-A265-FDC52CC7AED4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nl-NL"/>
        </a:p>
      </dgm:t>
    </dgm:pt>
    <dgm:pt modelId="{D6DA2AB2-1D6F-7F40-9238-005C7FD4814E}" type="pres">
      <dgm:prSet presAssocID="{39C00697-6B41-9347-ACE6-33427760D503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nl-NL"/>
        </a:p>
      </dgm:t>
    </dgm:pt>
    <dgm:pt modelId="{619E9FF1-B39E-ED4F-BA41-069C98D56C32}" type="pres">
      <dgm:prSet presAssocID="{6053D760-8CCA-6042-BBF0-E563ED847830}" presName="centerShape" presStyleLbl="node0" presStyleIdx="0" presStyleCnt="1"/>
      <dgm:spPr/>
      <dgm:t>
        <a:bodyPr/>
        <a:lstStyle/>
        <a:p>
          <a:endParaRPr lang="nl-NL"/>
        </a:p>
      </dgm:t>
    </dgm:pt>
    <dgm:pt modelId="{B1931C9E-863C-9748-94A2-3DADC5884317}" type="pres">
      <dgm:prSet presAssocID="{C2480D33-2D8F-E64F-AF98-F12259027328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7F90FBD3-AB16-1549-9787-A9B911C6D6E5}" type="pres">
      <dgm:prSet presAssocID="{C2480D33-2D8F-E64F-AF98-F12259027328}" presName="dummy" presStyleCnt="0"/>
      <dgm:spPr/>
    </dgm:pt>
    <dgm:pt modelId="{A297E53F-7B1F-6245-B8B2-F6448AEE942C}" type="pres">
      <dgm:prSet presAssocID="{705308B6-161D-8F42-8D42-D3322F267FC6}" presName="sibTrans" presStyleLbl="sibTrans2D1" presStyleIdx="0" presStyleCnt="3"/>
      <dgm:spPr/>
      <dgm:t>
        <a:bodyPr/>
        <a:lstStyle/>
        <a:p>
          <a:endParaRPr lang="nl-NL"/>
        </a:p>
      </dgm:t>
    </dgm:pt>
    <dgm:pt modelId="{E19C13E7-7889-B242-A6CA-03375F7A0D9C}" type="pres">
      <dgm:prSet presAssocID="{8935168E-C018-054F-A0BE-D9385FA9423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7B13DAF3-CA36-A04D-94D0-0D97DB5B403C}" type="pres">
      <dgm:prSet presAssocID="{8935168E-C018-054F-A0BE-D9385FA94231}" presName="dummy" presStyleCnt="0"/>
      <dgm:spPr/>
    </dgm:pt>
    <dgm:pt modelId="{9945BA7A-08AC-0E48-8A91-F18546428108}" type="pres">
      <dgm:prSet presAssocID="{184AF66C-F3DC-3345-A598-14E67F321764}" presName="sibTrans" presStyleLbl="sibTrans2D1" presStyleIdx="1" presStyleCnt="3"/>
      <dgm:spPr/>
      <dgm:t>
        <a:bodyPr/>
        <a:lstStyle/>
        <a:p>
          <a:endParaRPr lang="nl-NL"/>
        </a:p>
      </dgm:t>
    </dgm:pt>
    <dgm:pt modelId="{12E4ACC1-C429-F948-B89E-A453F72CC2D7}" type="pres">
      <dgm:prSet presAssocID="{8D4CD317-0489-D548-A665-0BF187090418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7075CEF0-B0E1-CF4A-A01B-B01C175D8173}" type="pres">
      <dgm:prSet presAssocID="{8D4CD317-0489-D548-A665-0BF187090418}" presName="dummy" presStyleCnt="0"/>
      <dgm:spPr/>
    </dgm:pt>
    <dgm:pt modelId="{7285A9E4-06F4-B647-BC84-2DE56E1075D5}" type="pres">
      <dgm:prSet presAssocID="{1A8B7167-A949-CA44-94CD-46D16ED407E6}" presName="sibTrans" presStyleLbl="sibTrans2D1" presStyleIdx="2" presStyleCnt="3"/>
      <dgm:spPr/>
      <dgm:t>
        <a:bodyPr/>
        <a:lstStyle/>
        <a:p>
          <a:endParaRPr lang="nl-NL"/>
        </a:p>
      </dgm:t>
    </dgm:pt>
  </dgm:ptLst>
  <dgm:cxnLst>
    <dgm:cxn modelId="{6B155411-5B6B-4924-A794-3EFBB29067E9}" type="presOf" srcId="{C2480D33-2D8F-E64F-AF98-F12259027328}" destId="{B1931C9E-863C-9748-94A2-3DADC5884317}" srcOrd="0" destOrd="0" presId="urn:microsoft.com/office/officeart/2005/8/layout/radial6"/>
    <dgm:cxn modelId="{79E52463-CC9E-4A91-8944-13872AE2764B}" type="presOf" srcId="{8935168E-C018-054F-A0BE-D9385FA94231}" destId="{E19C13E7-7889-B242-A6CA-03375F7A0D9C}" srcOrd="0" destOrd="0" presId="urn:microsoft.com/office/officeart/2005/8/layout/radial6"/>
    <dgm:cxn modelId="{EE00F9C7-8ED4-416C-84A4-1A003C520444}" type="presOf" srcId="{8D4CD317-0489-D548-A665-0BF187090418}" destId="{12E4ACC1-C429-F948-B89E-A453F72CC2D7}" srcOrd="0" destOrd="0" presId="urn:microsoft.com/office/officeart/2005/8/layout/radial6"/>
    <dgm:cxn modelId="{2E274BC3-96D7-4343-85E1-B7F1E31D5455}" type="presOf" srcId="{184AF66C-F3DC-3345-A598-14E67F321764}" destId="{9945BA7A-08AC-0E48-8A91-F18546428108}" srcOrd="0" destOrd="0" presId="urn:microsoft.com/office/officeart/2005/8/layout/radial6"/>
    <dgm:cxn modelId="{7EE9A17A-8E1E-3B44-864C-6A981C7BF5D1}" srcId="{39C00697-6B41-9347-ACE6-33427760D503}" destId="{6053D760-8CCA-6042-BBF0-E563ED847830}" srcOrd="0" destOrd="0" parTransId="{AD8ED2B1-C369-7F42-8DCE-36B4C38083C4}" sibTransId="{D2E7C302-4F32-1540-A9DA-F499F12E539D}"/>
    <dgm:cxn modelId="{376B97B4-BF39-5046-8EB8-38E52EB44893}" srcId="{6053D760-8CCA-6042-BBF0-E563ED847830}" destId="{8935168E-C018-054F-A0BE-D9385FA94231}" srcOrd="1" destOrd="0" parTransId="{BDFDF108-D13F-A147-B713-C5F40F06B9CD}" sibTransId="{184AF66C-F3DC-3345-A598-14E67F321764}"/>
    <dgm:cxn modelId="{26921F50-9579-1C46-83B8-9330E844C212}" srcId="{6053D760-8CCA-6042-BBF0-E563ED847830}" destId="{C2480D33-2D8F-E64F-AF98-F12259027328}" srcOrd="0" destOrd="0" parTransId="{7E5A9FCF-EF79-3744-A6B7-8FA569C5A6E4}" sibTransId="{705308B6-161D-8F42-8D42-D3322F267FC6}"/>
    <dgm:cxn modelId="{12F634AF-F196-4AA3-BB98-666D711D9102}" type="presOf" srcId="{6053D760-8CCA-6042-BBF0-E563ED847830}" destId="{619E9FF1-B39E-ED4F-BA41-069C98D56C32}" srcOrd="0" destOrd="0" presId="urn:microsoft.com/office/officeart/2005/8/layout/radial6"/>
    <dgm:cxn modelId="{26208F9E-16A5-1F41-A265-FDC52CC7AED4}" srcId="{6053D760-8CCA-6042-BBF0-E563ED847830}" destId="{8D4CD317-0489-D548-A665-0BF187090418}" srcOrd="2" destOrd="0" parTransId="{E1799BC3-C5D5-0E49-9760-F6ECD27159AB}" sibTransId="{1A8B7167-A949-CA44-94CD-46D16ED407E6}"/>
    <dgm:cxn modelId="{26649057-FFCC-4F94-A0F1-0368DD2E77C8}" type="presOf" srcId="{705308B6-161D-8F42-8D42-D3322F267FC6}" destId="{A297E53F-7B1F-6245-B8B2-F6448AEE942C}" srcOrd="0" destOrd="0" presId="urn:microsoft.com/office/officeart/2005/8/layout/radial6"/>
    <dgm:cxn modelId="{6337E6C7-FCB6-4CA4-B413-C62779744ADD}" type="presOf" srcId="{39C00697-6B41-9347-ACE6-33427760D503}" destId="{D6DA2AB2-1D6F-7F40-9238-005C7FD4814E}" srcOrd="0" destOrd="0" presId="urn:microsoft.com/office/officeart/2005/8/layout/radial6"/>
    <dgm:cxn modelId="{9959D1FD-1F71-4C0F-9AB7-EF9FF0EC5188}" type="presOf" srcId="{1A8B7167-A949-CA44-94CD-46D16ED407E6}" destId="{7285A9E4-06F4-B647-BC84-2DE56E1075D5}" srcOrd="0" destOrd="0" presId="urn:microsoft.com/office/officeart/2005/8/layout/radial6"/>
    <dgm:cxn modelId="{C348ECDF-DF1A-414E-BCCD-5225D6708415}" type="presParOf" srcId="{D6DA2AB2-1D6F-7F40-9238-005C7FD4814E}" destId="{619E9FF1-B39E-ED4F-BA41-069C98D56C32}" srcOrd="0" destOrd="0" presId="urn:microsoft.com/office/officeart/2005/8/layout/radial6"/>
    <dgm:cxn modelId="{E8BF9E95-8DC3-45B9-BB8B-033FC12B158D}" type="presParOf" srcId="{D6DA2AB2-1D6F-7F40-9238-005C7FD4814E}" destId="{B1931C9E-863C-9748-94A2-3DADC5884317}" srcOrd="1" destOrd="0" presId="urn:microsoft.com/office/officeart/2005/8/layout/radial6"/>
    <dgm:cxn modelId="{A99A57AD-11A1-4EC7-9222-1A47E093718F}" type="presParOf" srcId="{D6DA2AB2-1D6F-7F40-9238-005C7FD4814E}" destId="{7F90FBD3-AB16-1549-9787-A9B911C6D6E5}" srcOrd="2" destOrd="0" presId="urn:microsoft.com/office/officeart/2005/8/layout/radial6"/>
    <dgm:cxn modelId="{65FC4AD8-EE31-4DA1-BA0A-0BBD4176CB09}" type="presParOf" srcId="{D6DA2AB2-1D6F-7F40-9238-005C7FD4814E}" destId="{A297E53F-7B1F-6245-B8B2-F6448AEE942C}" srcOrd="3" destOrd="0" presId="urn:microsoft.com/office/officeart/2005/8/layout/radial6"/>
    <dgm:cxn modelId="{767F0163-AFF0-4B27-ACC7-D2C473BC8FD9}" type="presParOf" srcId="{D6DA2AB2-1D6F-7F40-9238-005C7FD4814E}" destId="{E19C13E7-7889-B242-A6CA-03375F7A0D9C}" srcOrd="4" destOrd="0" presId="urn:microsoft.com/office/officeart/2005/8/layout/radial6"/>
    <dgm:cxn modelId="{6CB4D117-0167-4606-B4CF-D8A6BD6D3BFF}" type="presParOf" srcId="{D6DA2AB2-1D6F-7F40-9238-005C7FD4814E}" destId="{7B13DAF3-CA36-A04D-94D0-0D97DB5B403C}" srcOrd="5" destOrd="0" presId="urn:microsoft.com/office/officeart/2005/8/layout/radial6"/>
    <dgm:cxn modelId="{CB4D0F10-30D4-47C6-9BD5-60A7A4DB6587}" type="presParOf" srcId="{D6DA2AB2-1D6F-7F40-9238-005C7FD4814E}" destId="{9945BA7A-08AC-0E48-8A91-F18546428108}" srcOrd="6" destOrd="0" presId="urn:microsoft.com/office/officeart/2005/8/layout/radial6"/>
    <dgm:cxn modelId="{4CA47BC4-5F73-4BE7-B603-9D38DDF387B9}" type="presParOf" srcId="{D6DA2AB2-1D6F-7F40-9238-005C7FD4814E}" destId="{12E4ACC1-C429-F948-B89E-A453F72CC2D7}" srcOrd="7" destOrd="0" presId="urn:microsoft.com/office/officeart/2005/8/layout/radial6"/>
    <dgm:cxn modelId="{31424D18-8D23-42F9-8A9C-55C777384931}" type="presParOf" srcId="{D6DA2AB2-1D6F-7F40-9238-005C7FD4814E}" destId="{7075CEF0-B0E1-CF4A-A01B-B01C175D8173}" srcOrd="8" destOrd="0" presId="urn:microsoft.com/office/officeart/2005/8/layout/radial6"/>
    <dgm:cxn modelId="{8EF4B468-204B-4FA5-95E9-19D5E3D3D315}" type="presParOf" srcId="{D6DA2AB2-1D6F-7F40-9238-005C7FD4814E}" destId="{7285A9E4-06F4-B647-BC84-2DE56E1075D5}" srcOrd="9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285A9E4-06F4-B647-BC84-2DE56E1075D5}">
      <dsp:nvSpPr>
        <dsp:cNvPr id="0" name=""/>
        <dsp:cNvSpPr/>
      </dsp:nvSpPr>
      <dsp:spPr>
        <a:xfrm>
          <a:off x="712327" y="198097"/>
          <a:ext cx="1318544" cy="1318544"/>
        </a:xfrm>
        <a:prstGeom prst="blockArc">
          <a:avLst>
            <a:gd name="adj1" fmla="val 9000000"/>
            <a:gd name="adj2" fmla="val 16200000"/>
            <a:gd name="adj3" fmla="val 4644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</dsp:sp>
    <dsp:sp modelId="{9945BA7A-08AC-0E48-8A91-F18546428108}">
      <dsp:nvSpPr>
        <dsp:cNvPr id="0" name=""/>
        <dsp:cNvSpPr/>
      </dsp:nvSpPr>
      <dsp:spPr>
        <a:xfrm>
          <a:off x="712327" y="198097"/>
          <a:ext cx="1318544" cy="1318544"/>
        </a:xfrm>
        <a:prstGeom prst="blockArc">
          <a:avLst>
            <a:gd name="adj1" fmla="val 1800000"/>
            <a:gd name="adj2" fmla="val 9000000"/>
            <a:gd name="adj3" fmla="val 4644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</dsp:sp>
    <dsp:sp modelId="{A297E53F-7B1F-6245-B8B2-F6448AEE942C}">
      <dsp:nvSpPr>
        <dsp:cNvPr id="0" name=""/>
        <dsp:cNvSpPr/>
      </dsp:nvSpPr>
      <dsp:spPr>
        <a:xfrm>
          <a:off x="712327" y="198097"/>
          <a:ext cx="1318544" cy="1318544"/>
        </a:xfrm>
        <a:prstGeom prst="blockArc">
          <a:avLst>
            <a:gd name="adj1" fmla="val 16200000"/>
            <a:gd name="adj2" fmla="val 1800000"/>
            <a:gd name="adj3" fmla="val 4644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</dsp:sp>
    <dsp:sp modelId="{619E9FF1-B39E-ED4F-BA41-069C98D56C32}">
      <dsp:nvSpPr>
        <dsp:cNvPr id="0" name=""/>
        <dsp:cNvSpPr/>
      </dsp:nvSpPr>
      <dsp:spPr>
        <a:xfrm>
          <a:off x="1067879" y="553649"/>
          <a:ext cx="607441" cy="607441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100" kern="1200">
              <a:solidFill>
                <a:srgbClr val="000000"/>
              </a:solidFill>
            </a:rPr>
            <a:t>Dawes plan</a:t>
          </a:r>
        </a:p>
      </dsp:txBody>
      <dsp:txXfrm>
        <a:off x="1156837" y="642607"/>
        <a:ext cx="429525" cy="429525"/>
      </dsp:txXfrm>
    </dsp:sp>
    <dsp:sp modelId="{B1931C9E-863C-9748-94A2-3DADC5884317}">
      <dsp:nvSpPr>
        <dsp:cNvPr id="0" name=""/>
        <dsp:cNvSpPr/>
      </dsp:nvSpPr>
      <dsp:spPr>
        <a:xfrm>
          <a:off x="1158995" y="800"/>
          <a:ext cx="425209" cy="425209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600" kern="1200">
              <a:solidFill>
                <a:schemeClr val="tx1"/>
              </a:solidFill>
            </a:rPr>
            <a:t>VS</a:t>
          </a:r>
        </a:p>
      </dsp:txBody>
      <dsp:txXfrm>
        <a:off x="1221265" y="63070"/>
        <a:ext cx="300669" cy="300669"/>
      </dsp:txXfrm>
    </dsp:sp>
    <dsp:sp modelId="{E19C13E7-7889-B242-A6CA-03375F7A0D9C}">
      <dsp:nvSpPr>
        <dsp:cNvPr id="0" name=""/>
        <dsp:cNvSpPr/>
      </dsp:nvSpPr>
      <dsp:spPr>
        <a:xfrm>
          <a:off x="1716685" y="966747"/>
          <a:ext cx="425209" cy="425209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600" kern="1200">
              <a:solidFill>
                <a:srgbClr val="000000"/>
              </a:solidFill>
            </a:rPr>
            <a:t>DU</a:t>
          </a:r>
        </a:p>
      </dsp:txBody>
      <dsp:txXfrm>
        <a:off x="1778955" y="1029017"/>
        <a:ext cx="300669" cy="300669"/>
      </dsp:txXfrm>
    </dsp:sp>
    <dsp:sp modelId="{12E4ACC1-C429-F948-B89E-A453F72CC2D7}">
      <dsp:nvSpPr>
        <dsp:cNvPr id="0" name=""/>
        <dsp:cNvSpPr/>
      </dsp:nvSpPr>
      <dsp:spPr>
        <a:xfrm>
          <a:off x="601305" y="966747"/>
          <a:ext cx="425209" cy="425209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600" kern="1200">
              <a:solidFill>
                <a:srgbClr val="000000"/>
              </a:solidFill>
            </a:rPr>
            <a:t>ENG/FR</a:t>
          </a:r>
        </a:p>
      </dsp:txBody>
      <dsp:txXfrm>
        <a:off x="663575" y="1029017"/>
        <a:ext cx="300669" cy="30066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Utrecht University</Company>
  <LinksUpToDate>false</LinksUpToDate>
  <CharactersWithSpaces>1994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Hanneke Banine</dc:creator>
  <cp:lastModifiedBy>Joyce</cp:lastModifiedBy>
  <cp:revision>3</cp:revision>
  <dcterms:created xsi:type="dcterms:W3CDTF">2016-02-09T10:09:00Z</dcterms:created>
  <dcterms:modified xsi:type="dcterms:W3CDTF">2016-02-10T09:33:00Z</dcterms:modified>
</cp:coreProperties>
</file>