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01" w:rsidRPr="000B29B9" w:rsidRDefault="000B29B9" w:rsidP="000B29B9">
      <w:pPr>
        <w:pStyle w:val="Geenafstand"/>
        <w:rPr>
          <w:b/>
        </w:rPr>
      </w:pPr>
      <w:r w:rsidRPr="000B29B9">
        <w:rPr>
          <w:b/>
        </w:rPr>
        <w:t>Son of Saul</w:t>
      </w:r>
    </w:p>
    <w:p w:rsidR="000B29B9" w:rsidRPr="000B29B9" w:rsidRDefault="000B29B9" w:rsidP="000B29B9">
      <w:pPr>
        <w:pStyle w:val="Geenafstand"/>
        <w:rPr>
          <w:b/>
        </w:rPr>
      </w:pPr>
      <w:r w:rsidRPr="000B29B9">
        <w:rPr>
          <w:b/>
        </w:rPr>
        <w:t>De film die men moet zien, maar niet wil zien</w:t>
      </w:r>
    </w:p>
    <w:p w:rsidR="0022458E" w:rsidRDefault="0022458E" w:rsidP="000B29B9">
      <w:pPr>
        <w:pStyle w:val="Geenafstand"/>
      </w:pPr>
    </w:p>
    <w:p w:rsidR="000B29B9" w:rsidRPr="00090BD3" w:rsidRDefault="000B29B9" w:rsidP="000B29B9">
      <w:pPr>
        <w:pStyle w:val="Geenafstand"/>
      </w:pPr>
      <w:r>
        <w:t xml:space="preserve">Sinds november 2015 draait de magistrale, Hongaarse film </w:t>
      </w:r>
      <w:r>
        <w:rPr>
          <w:i/>
        </w:rPr>
        <w:t xml:space="preserve">Son of Saul </w:t>
      </w:r>
      <w:r>
        <w:t>(László Nemes) in de bioscopen. De film laa</w:t>
      </w:r>
      <w:r w:rsidR="00090BD3">
        <w:t>t in twee uur heel</w:t>
      </w:r>
      <w:r w:rsidR="00D9242B">
        <w:t xml:space="preserve"> sec</w:t>
      </w:r>
      <w:r>
        <w:t xml:space="preserve"> zien, hoe het leven in</w:t>
      </w:r>
      <w:r w:rsidR="00090BD3">
        <w:t xml:space="preserve"> Auschwitz er</w:t>
      </w:r>
      <w:r>
        <w:t xml:space="preserve"> voor </w:t>
      </w:r>
      <w:r w:rsidRPr="00090BD3">
        <w:rPr>
          <w:i/>
        </w:rPr>
        <w:t>Sonderkommando</w:t>
      </w:r>
      <w:r w:rsidR="00090BD3" w:rsidRPr="00090BD3">
        <w:rPr>
          <w:i/>
        </w:rPr>
        <w:t>’</w:t>
      </w:r>
      <w:r w:rsidRPr="00090BD3">
        <w:rPr>
          <w:i/>
        </w:rPr>
        <w:t>s</w:t>
      </w:r>
      <w:r w:rsidR="00090BD3">
        <w:t xml:space="preserve"> uit zag. D</w:t>
      </w:r>
      <w:r>
        <w:t>eze</w:t>
      </w:r>
      <w:r w:rsidR="00090BD3">
        <w:t xml:space="preserve"> speciale groepen</w:t>
      </w:r>
      <w:r>
        <w:t xml:space="preserve"> bestonden </w:t>
      </w:r>
      <w:r w:rsidR="00090BD3">
        <w:t xml:space="preserve">hoofdzakelijk </w:t>
      </w:r>
      <w:r>
        <w:t>uit Jo</w:t>
      </w:r>
      <w:r w:rsidR="00D9242B">
        <w:t>den, die, om hun</w:t>
      </w:r>
      <w:r>
        <w:t xml:space="preserve"> leven te redden, andere Joden in de gaskamer dreven, hun kleden doorzocht</w:t>
      </w:r>
      <w:r w:rsidR="00D9242B">
        <w:t>en op kostbaarheden</w:t>
      </w:r>
      <w:r w:rsidR="00090BD3">
        <w:t>, de gaskamers</w:t>
      </w:r>
      <w:r>
        <w:t xml:space="preserve"> schoonboenden en de lichamen verbrandden. De</w:t>
      </w:r>
      <w:r w:rsidR="00D9242B">
        <w:t>ze</w:t>
      </w:r>
      <w:r>
        <w:t xml:space="preserve"> film draait om een joods</w:t>
      </w:r>
      <w:r w:rsidR="00D9242B">
        <w:t>-Hongaarse man, Saul Ausländer</w:t>
      </w:r>
      <w:r>
        <w:t xml:space="preserve">, die tijdens het schoonmaken van de gaskamer een jongetje ziet sterven. Voor deze </w:t>
      </w:r>
      <w:r w:rsidR="00090BD3">
        <w:t xml:space="preserve">inmiddels gestorven </w:t>
      </w:r>
      <w:r>
        <w:t xml:space="preserve">jongen zoekt hij een rabbi die hem kan begraven. </w:t>
      </w:r>
      <w:r w:rsidR="00090BD3">
        <w:t>Het Auschwitz-thema is</w:t>
      </w:r>
      <w:r w:rsidR="00D9242B">
        <w:t xml:space="preserve"> in de laatste jaren een</w:t>
      </w:r>
      <w:r w:rsidR="00090BD3">
        <w:t xml:space="preserve"> thema in de b</w:t>
      </w:r>
      <w:r w:rsidR="00D9242B">
        <w:t>ioscoop</w:t>
      </w:r>
      <w:r w:rsidR="00090BD3">
        <w:t xml:space="preserve"> en ook in de geschiedenisles. </w:t>
      </w:r>
    </w:p>
    <w:p w:rsidR="000B29B9" w:rsidRDefault="000B29B9" w:rsidP="000B29B9">
      <w:pPr>
        <w:pStyle w:val="Geenafstand"/>
      </w:pPr>
    </w:p>
    <w:p w:rsidR="0022458E" w:rsidRPr="002807C6" w:rsidRDefault="000B29B9" w:rsidP="000B29B9">
      <w:pPr>
        <w:pStyle w:val="Geenafstand"/>
      </w:pPr>
      <w:r>
        <w:t xml:space="preserve">De </w:t>
      </w:r>
      <w:r w:rsidR="00D9242B">
        <w:t>eerste twintig minuten zijn</w:t>
      </w:r>
      <w:r>
        <w:t xml:space="preserve"> </w:t>
      </w:r>
      <w:r w:rsidR="001F7660">
        <w:t xml:space="preserve">al een film op zich: de </w:t>
      </w:r>
      <w:r>
        <w:t xml:space="preserve">Sonderkommando in Auschwitz. Het </w:t>
      </w:r>
      <w:r w:rsidR="001F7660">
        <w:t xml:space="preserve">is </w:t>
      </w:r>
      <w:r>
        <w:t>het verhaal dat ik als leerling</w:t>
      </w:r>
      <w:r w:rsidR="001F7660">
        <w:t xml:space="preserve"> als leerling</w:t>
      </w:r>
      <w:r>
        <w:t xml:space="preserve"> en later heb verteld als docent geschiedenis: iedereen verliest zijn identiteit in Auschwitz en doet alles om te overleven. Dat wordt </w:t>
      </w:r>
      <w:r w:rsidR="009225EC">
        <w:t>duidelijk</w:t>
      </w:r>
      <w:r>
        <w:t xml:space="preserve"> door </w:t>
      </w:r>
      <w:r w:rsidR="009225EC">
        <w:t xml:space="preserve">het </w:t>
      </w:r>
      <w:r>
        <w:t>onscherp</w:t>
      </w:r>
      <w:r w:rsidR="009225EC">
        <w:t>e</w:t>
      </w:r>
      <w:r>
        <w:t xml:space="preserve"> beeld. De camera is</w:t>
      </w:r>
      <w:r w:rsidR="00294005">
        <w:t xml:space="preserve"> vrijwel</w:t>
      </w:r>
      <w:r>
        <w:t xml:space="preserve"> constant ingezoomd op Saul, de omgeving is veel vager. Daardoor zi</w:t>
      </w:r>
      <w:r w:rsidR="00294005">
        <w:t>et de kijker wel wat er gebeurt</w:t>
      </w:r>
      <w:r w:rsidR="009225EC">
        <w:t>, maar niet te duidelijk</w:t>
      </w:r>
      <w:r w:rsidR="00294005">
        <w:t>:</w:t>
      </w:r>
      <w:r>
        <w:t xml:space="preserve"> de naakte mensen die als schapen in de gaskamer worden gedreven, terwijl zij horen dat zij moeten opschieten, omdat zij daarna moeten werken en soep krijgen. </w:t>
      </w:r>
      <w:r w:rsidR="00294005">
        <w:t>En</w:t>
      </w:r>
      <w:r>
        <w:t>kele minuten later</w:t>
      </w:r>
      <w:r w:rsidR="00294005">
        <w:t xml:space="preserve"> liggen de lichamen op een hoop</w:t>
      </w:r>
      <w:r>
        <w:t xml:space="preserve"> en</w:t>
      </w:r>
      <w:r w:rsidR="00294005">
        <w:t xml:space="preserve"> moeten</w:t>
      </w:r>
      <w:r>
        <w:t xml:space="preserve"> de Sonderkommando’s de “Stücken” naar de crematoria</w:t>
      </w:r>
      <w:r w:rsidR="00294005">
        <w:t xml:space="preserve"> verslepen</w:t>
      </w:r>
      <w:r>
        <w:t xml:space="preserve">. </w:t>
      </w:r>
      <w:r w:rsidR="0022458E">
        <w:t>De kracht van de film is, dat men ziet dat Saul zijn ident</w:t>
      </w:r>
      <w:r w:rsidR="00294005">
        <w:t>iteit verloren heeft om te overleven</w:t>
      </w:r>
      <w:r w:rsidR="0022458E">
        <w:t xml:space="preserve">. Niet alleen </w:t>
      </w:r>
      <w:r w:rsidR="009225EC">
        <w:t xml:space="preserve">wordt dat </w:t>
      </w:r>
      <w:r w:rsidR="0022458E">
        <w:t>gesymbol</w:t>
      </w:r>
      <w:r w:rsidR="009225EC">
        <w:t>iseerd door zijn achternaam (</w:t>
      </w:r>
      <w:r w:rsidR="0022458E">
        <w:t>“buitenlander”</w:t>
      </w:r>
      <w:r w:rsidR="009225EC">
        <w:t>), maar juist door</w:t>
      </w:r>
      <w:r w:rsidR="0022458E">
        <w:t xml:space="preserve"> het onscherpe beeld. Saul is alleen maar bezig om het jongetje, waarvan hij denkt dat het zijn zoon is, te kunnen begraven. In werkelijkheid heeft hij geen zoon is en kan een overlevingsstrategie</w:t>
      </w:r>
      <w:r w:rsidR="009225EC">
        <w:t xml:space="preserve"> zijn</w:t>
      </w:r>
      <w:r w:rsidR="0022458E">
        <w:t xml:space="preserve">. </w:t>
      </w:r>
      <w:r w:rsidR="001F7660">
        <w:t>Het verliez</w:t>
      </w:r>
      <w:r w:rsidR="009225EC">
        <w:t>en van de identiteit, het</w:t>
      </w:r>
      <w:r w:rsidR="001F7660">
        <w:t xml:space="preserve"> gefocust zijn op het overleven en op zichzelf, en de bizarre alledaagsheid in de film komen</w:t>
      </w:r>
      <w:r w:rsidR="00294005">
        <w:t xml:space="preserve"> filmografisch gezien</w:t>
      </w:r>
      <w:r w:rsidR="001F7660">
        <w:t xml:space="preserve"> in deze twintig minuten erg goed tot hun recht. </w:t>
      </w:r>
      <w:r w:rsidR="002807C6">
        <w:t>Dat daarbij een melodramatisch verhaal ontbreekt, doet de historische kant van het verhaal alleen maar goed. Vaak hebben historische feiten te lijden onder de rom</w:t>
      </w:r>
      <w:r w:rsidR="009225EC">
        <w:t>antische tragedies in een film</w:t>
      </w:r>
      <w:r w:rsidR="002807C6">
        <w:t xml:space="preserve">. </w:t>
      </w:r>
    </w:p>
    <w:p w:rsidR="0022458E" w:rsidRDefault="002807C6" w:rsidP="002807C6">
      <w:pPr>
        <w:pStyle w:val="Geenafstand"/>
        <w:ind w:firstLine="708"/>
      </w:pPr>
      <w:r>
        <w:t xml:space="preserve"> </w:t>
      </w:r>
      <w:r w:rsidR="009225EC">
        <w:t xml:space="preserve">Het meest treffende aan de film is niet wat te zien is, maar wat te horen is: </w:t>
      </w:r>
      <w:r w:rsidR="000B29B9">
        <w:t xml:space="preserve">het geschreeuw </w:t>
      </w:r>
      <w:r w:rsidR="009225EC">
        <w:t>en gebonk in de gaskamers</w:t>
      </w:r>
      <w:r w:rsidR="0022458E">
        <w:t>. Dat is iets wat ik nooit heb</w:t>
      </w:r>
      <w:r w:rsidR="00294005">
        <w:t xml:space="preserve"> expliciet</w:t>
      </w:r>
      <w:r w:rsidR="0022458E">
        <w:t xml:space="preserve"> gele</w:t>
      </w:r>
      <w:r w:rsidR="00294005">
        <w:t>zen of gehoord heb</w:t>
      </w:r>
      <w:r w:rsidR="0022458E">
        <w:t xml:space="preserve"> en </w:t>
      </w:r>
      <w:r w:rsidR="00294005">
        <w:t xml:space="preserve">daarom ook </w:t>
      </w:r>
      <w:r w:rsidR="009225EC">
        <w:t xml:space="preserve">nooit </w:t>
      </w:r>
      <w:r w:rsidR="0022458E">
        <w:t>aan mijn leerlingen</w:t>
      </w:r>
      <w:r w:rsidR="009225EC">
        <w:t xml:space="preserve"> heb verteld</w:t>
      </w:r>
      <w:r w:rsidR="0022458E">
        <w:t xml:space="preserve">. Dat </w:t>
      </w:r>
      <w:r w:rsidR="00294005">
        <w:t>heeft er mee te maken, dat de informatie, die wij als historici vergaren, stil is. E</w:t>
      </w:r>
      <w:r>
        <w:t>r zijn natuurlijk maar nauwelijks mensen die konden</w:t>
      </w:r>
      <w:r w:rsidR="0022458E">
        <w:t xml:space="preserve"> vertellen over het leven als Sonderkommando in Auschwitz.</w:t>
      </w:r>
      <w:r w:rsidR="009225EC">
        <w:t xml:space="preserve"> H</w:t>
      </w:r>
      <w:r>
        <w:t>et geluid van doodsangst en de oorverdovende stilte</w:t>
      </w:r>
      <w:r w:rsidR="009225EC">
        <w:t xml:space="preserve"> die daarop volgt, raken het publiek</w:t>
      </w:r>
      <w:r>
        <w:t>. Dat daarbij het schreeuwen teruggebracht is tot een alledaags ritme voor de Sonderkommando’s, maakt het alleen maar bizarde</w:t>
      </w:r>
      <w:r w:rsidR="009225EC">
        <w:t>r</w:t>
      </w:r>
      <w:r>
        <w:t xml:space="preserve">. Dat maakt </w:t>
      </w:r>
      <w:r w:rsidR="009225EC">
        <w:t xml:space="preserve">volgens mij </w:t>
      </w:r>
      <w:r>
        <w:t xml:space="preserve">de film bijzonder en geschikt voor het grote publiek. </w:t>
      </w:r>
      <w:r w:rsidR="001F7660">
        <w:t>Of het geschikt is voor de in de klas, is voor mij</w:t>
      </w:r>
      <w:r>
        <w:t xml:space="preserve"> als docent</w:t>
      </w:r>
      <w:r w:rsidR="001F7660">
        <w:t xml:space="preserve"> afhankelijk van de klas en de leeftijd. Deze </w:t>
      </w:r>
      <w:r>
        <w:t>film zou ik aanraden</w:t>
      </w:r>
      <w:r w:rsidR="001F7660">
        <w:t xml:space="preserve"> vanaf de vijfde klas van de havo en het vwo. Ik heb ervaren</w:t>
      </w:r>
      <w:r w:rsidR="009225EC">
        <w:t>,</w:t>
      </w:r>
      <w:r w:rsidR="001F7660">
        <w:t xml:space="preserve"> dat het verh</w:t>
      </w:r>
      <w:r w:rsidR="009225EC">
        <w:t>aal over</w:t>
      </w:r>
      <w:r w:rsidR="001F7660">
        <w:t xml:space="preserve"> </w:t>
      </w:r>
      <w:r w:rsidR="009225EC">
        <w:t>de gaskamers</w:t>
      </w:r>
      <w:r w:rsidR="001F7660">
        <w:t xml:space="preserve"> op zich</w:t>
      </w:r>
      <w:r w:rsidR="00294005">
        <w:t>zelf</w:t>
      </w:r>
      <w:r w:rsidR="009225EC">
        <w:t xml:space="preserve"> </w:t>
      </w:r>
      <w:r>
        <w:t>ontzettend veel</w:t>
      </w:r>
      <w:r w:rsidR="001F7660">
        <w:t xml:space="preserve"> indruk maakt </w:t>
      </w:r>
      <w:r>
        <w:t>op leerlingen. Daarnaast is het natuurlijk afhankelijk van de sfeer en de veiligheid in de klas en de stijl van de docent. Sommige docenten kiezen er voor heel feitelijk over Auschwit</w:t>
      </w:r>
      <w:r w:rsidR="009225EC">
        <w:t xml:space="preserve">z te vertellen, andere docenten willen dat de leerlingen </w:t>
      </w:r>
      <w:r>
        <w:t>voelen waar de mens toe in staat i</w:t>
      </w:r>
      <w:r w:rsidR="009225EC">
        <w:t>s.</w:t>
      </w:r>
    </w:p>
    <w:p w:rsidR="000B29B9" w:rsidRDefault="000B29B9" w:rsidP="000B29B9">
      <w:pPr>
        <w:pStyle w:val="Geenafstand"/>
      </w:pPr>
    </w:p>
    <w:p w:rsidR="000B29B9" w:rsidRDefault="002807C6" w:rsidP="000B29B9">
      <w:pPr>
        <w:pStyle w:val="Geenafstand"/>
      </w:pPr>
      <w:r>
        <w:t>Kortom kan gezegd worden, dat de film gezien moet worden</w:t>
      </w:r>
      <w:r w:rsidR="00D9242B">
        <w:t xml:space="preserve"> door het grote publiek en sommige scholieren</w:t>
      </w:r>
      <w:r>
        <w:t>. Juist omdat de film zo sec is</w:t>
      </w:r>
      <w:r w:rsidR="00D9242B">
        <w:t xml:space="preserve"> en</w:t>
      </w:r>
      <w:r>
        <w:t xml:space="preserve"> vaag gefilmd</w:t>
      </w:r>
      <w:r w:rsidR="009225EC">
        <w:t xml:space="preserve"> is</w:t>
      </w:r>
      <w:r w:rsidR="00D9242B">
        <w:t>, is het voor de kijker aan te raden</w:t>
      </w:r>
      <w:r w:rsidR="009225EC">
        <w:t xml:space="preserve"> om een beeld te krijgen van het leven en de dood in Auschwitz</w:t>
      </w:r>
      <w:r w:rsidR="00D9242B">
        <w:t xml:space="preserve">. </w:t>
      </w:r>
      <w:r>
        <w:t>Aan de andere kant zorgt het gedesoriënteerde karakter van Saul</w:t>
      </w:r>
      <w:r w:rsidR="00D9242B">
        <w:t>, de alledaagse routine in de crematoria</w:t>
      </w:r>
      <w:r w:rsidR="009225EC">
        <w:t xml:space="preserve"> en later de wanorde in Auschwitz,</w:t>
      </w:r>
      <w:r w:rsidR="00D9242B">
        <w:t xml:space="preserve"> en het geluid vanuit de gaskamers ervoor, dat deze Auschwitz-film boven alle andere oorlogsfilms uitsteekt. Ook al willen wij het eigenlijk niet zien.</w:t>
      </w:r>
    </w:p>
    <w:p w:rsidR="00090BD3" w:rsidRDefault="00090BD3" w:rsidP="000B29B9">
      <w:pPr>
        <w:pStyle w:val="Geenafstand"/>
      </w:pPr>
    </w:p>
    <w:p w:rsidR="00715947" w:rsidRDefault="00715947" w:rsidP="00715947">
      <w:pPr>
        <w:pStyle w:val="Geenafstand"/>
        <w:rPr>
          <w:i/>
        </w:rPr>
      </w:pPr>
      <w:r>
        <w:rPr>
          <w:i/>
        </w:rPr>
        <w:t>Joyce van Os</w:t>
      </w:r>
    </w:p>
    <w:p w:rsidR="00154CE2" w:rsidRDefault="00154CE2" w:rsidP="00715947">
      <w:pPr>
        <w:pStyle w:val="Geenafstand"/>
        <w:rPr>
          <w:i/>
        </w:rPr>
      </w:pPr>
      <w:r>
        <w:rPr>
          <w:i/>
        </w:rPr>
        <w:t>Januari 2016</w:t>
      </w:r>
    </w:p>
    <w:p w:rsidR="00154CE2" w:rsidRDefault="00154CE2" w:rsidP="00715947">
      <w:pPr>
        <w:pStyle w:val="Geenafstand"/>
        <w:rPr>
          <w:i/>
        </w:rPr>
      </w:pPr>
      <w:bookmarkStart w:id="0" w:name="_GoBack"/>
      <w:bookmarkEnd w:id="0"/>
    </w:p>
    <w:p w:rsidR="001F7660" w:rsidRDefault="001F7660" w:rsidP="000B29B9">
      <w:pPr>
        <w:pStyle w:val="Geenafstand"/>
        <w:rPr>
          <w:i/>
        </w:rPr>
      </w:pPr>
    </w:p>
    <w:sectPr w:rsidR="001F7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B9"/>
    <w:rsid w:val="00090BD3"/>
    <w:rsid w:val="000B29B9"/>
    <w:rsid w:val="00107EF7"/>
    <w:rsid w:val="00154CE2"/>
    <w:rsid w:val="001F7660"/>
    <w:rsid w:val="0022458E"/>
    <w:rsid w:val="002807C6"/>
    <w:rsid w:val="00294005"/>
    <w:rsid w:val="00715947"/>
    <w:rsid w:val="00832A4A"/>
    <w:rsid w:val="009225EC"/>
    <w:rsid w:val="00D92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78623-3658-4211-BA46-A728D7F5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29B9"/>
    <w:pPr>
      <w:spacing w:after="0" w:line="240" w:lineRule="auto"/>
    </w:pPr>
  </w:style>
  <w:style w:type="character" w:styleId="Hyperlink">
    <w:name w:val="Hyperlink"/>
    <w:basedOn w:val="Standaardalinea-lettertype"/>
    <w:uiPriority w:val="99"/>
    <w:unhideWhenUsed/>
    <w:rsid w:val="001F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637</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6</cp:revision>
  <dcterms:created xsi:type="dcterms:W3CDTF">2015-12-21T10:35:00Z</dcterms:created>
  <dcterms:modified xsi:type="dcterms:W3CDTF">2016-02-07T09:49:00Z</dcterms:modified>
</cp:coreProperties>
</file>