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41" w:rightFromText="141" w:vertAnchor="page" w:horzAnchor="margin" w:tblpXSpec="center" w:tblpY="286"/>
        <w:tblW w:w="15452" w:type="dxa"/>
        <w:tblLayout w:type="fixed"/>
        <w:tblLook w:val="04A0" w:firstRow="1" w:lastRow="0" w:firstColumn="1" w:lastColumn="0" w:noHBand="0" w:noVBand="1"/>
      </w:tblPr>
      <w:tblGrid>
        <w:gridCol w:w="2392"/>
        <w:gridCol w:w="1375"/>
        <w:gridCol w:w="1394"/>
        <w:gridCol w:w="1394"/>
        <w:gridCol w:w="1237"/>
        <w:gridCol w:w="1417"/>
        <w:gridCol w:w="1559"/>
        <w:gridCol w:w="1701"/>
        <w:gridCol w:w="1276"/>
        <w:gridCol w:w="1707"/>
      </w:tblGrid>
      <w:tr w:rsidR="00F164B0" w:rsidRPr="006F2A1D" w:rsidTr="00F164B0">
        <w:tc>
          <w:tcPr>
            <w:tcW w:w="2392" w:type="dxa"/>
          </w:tcPr>
          <w:p w:rsidR="006F2A1D" w:rsidRPr="006F2A1D" w:rsidRDefault="006F2A1D" w:rsidP="006F2A1D">
            <w:pPr>
              <w:rPr>
                <w:sz w:val="18"/>
                <w:szCs w:val="18"/>
              </w:rPr>
            </w:pPr>
            <w:r w:rsidRPr="006F2A1D">
              <w:rPr>
                <w:sz w:val="18"/>
                <w:szCs w:val="18"/>
              </w:rPr>
              <w:t>Afbeelding</w:t>
            </w:r>
          </w:p>
        </w:tc>
        <w:tc>
          <w:tcPr>
            <w:tcW w:w="1375" w:type="dxa"/>
          </w:tcPr>
          <w:p w:rsidR="006F2A1D" w:rsidRPr="006F2A1D" w:rsidRDefault="006F2A1D" w:rsidP="006F2A1D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</w:tcPr>
          <w:p w:rsidR="006F2A1D" w:rsidRPr="006F2A1D" w:rsidRDefault="006F2A1D" w:rsidP="00F164B0">
            <w:pPr>
              <w:rPr>
                <w:sz w:val="18"/>
                <w:szCs w:val="18"/>
              </w:rPr>
            </w:pPr>
            <w:r w:rsidRPr="006F2A1D">
              <w:rPr>
                <w:sz w:val="18"/>
                <w:szCs w:val="18"/>
              </w:rPr>
              <w:t xml:space="preserve">1 </w:t>
            </w:r>
          </w:p>
        </w:tc>
        <w:tc>
          <w:tcPr>
            <w:tcW w:w="1394" w:type="dxa"/>
          </w:tcPr>
          <w:p w:rsidR="006F2A1D" w:rsidRPr="006F2A1D" w:rsidRDefault="006F2A1D" w:rsidP="00F164B0">
            <w:pPr>
              <w:rPr>
                <w:sz w:val="18"/>
                <w:szCs w:val="18"/>
              </w:rPr>
            </w:pPr>
            <w:r w:rsidRPr="006F2A1D">
              <w:rPr>
                <w:sz w:val="18"/>
                <w:szCs w:val="18"/>
              </w:rPr>
              <w:t xml:space="preserve">2 </w:t>
            </w:r>
          </w:p>
        </w:tc>
        <w:tc>
          <w:tcPr>
            <w:tcW w:w="1237" w:type="dxa"/>
          </w:tcPr>
          <w:p w:rsidR="006F2A1D" w:rsidRPr="006F2A1D" w:rsidRDefault="006F2A1D" w:rsidP="00F164B0">
            <w:pPr>
              <w:rPr>
                <w:sz w:val="18"/>
                <w:szCs w:val="18"/>
              </w:rPr>
            </w:pPr>
            <w:r w:rsidRPr="006F2A1D">
              <w:rPr>
                <w:sz w:val="18"/>
                <w:szCs w:val="18"/>
              </w:rPr>
              <w:t xml:space="preserve">3 </w:t>
            </w:r>
          </w:p>
        </w:tc>
        <w:tc>
          <w:tcPr>
            <w:tcW w:w="1417" w:type="dxa"/>
          </w:tcPr>
          <w:p w:rsidR="00F164B0" w:rsidRPr="006F2A1D" w:rsidRDefault="006F2A1D" w:rsidP="00F164B0">
            <w:pPr>
              <w:rPr>
                <w:sz w:val="18"/>
                <w:szCs w:val="18"/>
              </w:rPr>
            </w:pPr>
            <w:r w:rsidRPr="006F2A1D">
              <w:rPr>
                <w:sz w:val="18"/>
                <w:szCs w:val="18"/>
              </w:rPr>
              <w:t xml:space="preserve">4 </w:t>
            </w:r>
          </w:p>
          <w:p w:rsidR="006F2A1D" w:rsidRPr="006F2A1D" w:rsidRDefault="006F2A1D" w:rsidP="006F2A1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F2A1D" w:rsidRPr="006F2A1D" w:rsidRDefault="006F2A1D" w:rsidP="00F164B0">
            <w:pPr>
              <w:rPr>
                <w:sz w:val="18"/>
                <w:szCs w:val="18"/>
              </w:rPr>
            </w:pPr>
            <w:r w:rsidRPr="006F2A1D">
              <w:rPr>
                <w:sz w:val="18"/>
                <w:szCs w:val="18"/>
              </w:rPr>
              <w:t xml:space="preserve">5 </w:t>
            </w:r>
          </w:p>
        </w:tc>
        <w:tc>
          <w:tcPr>
            <w:tcW w:w="1701" w:type="dxa"/>
          </w:tcPr>
          <w:p w:rsidR="006F2A1D" w:rsidRPr="006F2A1D" w:rsidRDefault="006F2A1D" w:rsidP="00F164B0">
            <w:pPr>
              <w:rPr>
                <w:sz w:val="18"/>
                <w:szCs w:val="18"/>
              </w:rPr>
            </w:pPr>
            <w:r w:rsidRPr="006F2A1D">
              <w:rPr>
                <w:sz w:val="18"/>
                <w:szCs w:val="18"/>
              </w:rPr>
              <w:t xml:space="preserve">6 </w:t>
            </w:r>
          </w:p>
        </w:tc>
        <w:tc>
          <w:tcPr>
            <w:tcW w:w="1276" w:type="dxa"/>
          </w:tcPr>
          <w:p w:rsidR="006F2A1D" w:rsidRPr="006F2A1D" w:rsidRDefault="00F164B0" w:rsidP="00F164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1707" w:type="dxa"/>
          </w:tcPr>
          <w:p w:rsidR="006F2A1D" w:rsidRPr="006F2A1D" w:rsidRDefault="006F2A1D" w:rsidP="00F164B0">
            <w:pPr>
              <w:rPr>
                <w:sz w:val="18"/>
                <w:szCs w:val="18"/>
              </w:rPr>
            </w:pPr>
            <w:r w:rsidRPr="006F2A1D">
              <w:rPr>
                <w:sz w:val="18"/>
                <w:szCs w:val="18"/>
              </w:rPr>
              <w:t xml:space="preserve">8 </w:t>
            </w:r>
          </w:p>
        </w:tc>
      </w:tr>
      <w:tr w:rsidR="00F164B0" w:rsidRPr="006F2A1D" w:rsidTr="00F164B0">
        <w:trPr>
          <w:trHeight w:val="620"/>
        </w:trPr>
        <w:tc>
          <w:tcPr>
            <w:tcW w:w="2392" w:type="dxa"/>
          </w:tcPr>
          <w:p w:rsidR="006F2A1D" w:rsidRPr="006F2A1D" w:rsidRDefault="006F2A1D" w:rsidP="006F2A1D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6F2A1D" w:rsidRPr="006F2A1D" w:rsidRDefault="006F2A1D" w:rsidP="006F2A1D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vMerge w:val="restart"/>
          </w:tcPr>
          <w:p w:rsidR="006F2A1D" w:rsidRPr="006F2A1D" w:rsidRDefault="006F2A1D" w:rsidP="006F2A1D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vMerge w:val="restart"/>
          </w:tcPr>
          <w:p w:rsidR="006F2A1D" w:rsidRPr="006F2A1D" w:rsidRDefault="006F2A1D" w:rsidP="006F2A1D">
            <w:pPr>
              <w:rPr>
                <w:sz w:val="18"/>
                <w:szCs w:val="18"/>
              </w:rPr>
            </w:pPr>
          </w:p>
        </w:tc>
        <w:tc>
          <w:tcPr>
            <w:tcW w:w="1237" w:type="dxa"/>
            <w:vMerge w:val="restart"/>
          </w:tcPr>
          <w:p w:rsidR="006F2A1D" w:rsidRPr="006F2A1D" w:rsidRDefault="006F2A1D" w:rsidP="006F2A1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6F2A1D" w:rsidRPr="006F2A1D" w:rsidRDefault="006F2A1D" w:rsidP="006F2A1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6F2A1D" w:rsidRPr="006F2A1D" w:rsidRDefault="006F2A1D" w:rsidP="006F2A1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6F2A1D" w:rsidRPr="006F2A1D" w:rsidRDefault="006F2A1D" w:rsidP="006F2A1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6F2A1D" w:rsidRPr="006F2A1D" w:rsidRDefault="006F2A1D" w:rsidP="006F2A1D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vMerge w:val="restart"/>
          </w:tcPr>
          <w:p w:rsidR="006F2A1D" w:rsidRPr="006F2A1D" w:rsidRDefault="006F2A1D" w:rsidP="006F2A1D">
            <w:pPr>
              <w:rPr>
                <w:sz w:val="18"/>
                <w:szCs w:val="18"/>
              </w:rPr>
            </w:pPr>
          </w:p>
        </w:tc>
      </w:tr>
      <w:tr w:rsidR="00F164B0" w:rsidRPr="006F2A1D" w:rsidTr="00F164B0">
        <w:trPr>
          <w:trHeight w:val="670"/>
        </w:trPr>
        <w:tc>
          <w:tcPr>
            <w:tcW w:w="2392" w:type="dxa"/>
          </w:tcPr>
          <w:p w:rsidR="006F2A1D" w:rsidRPr="006F2A1D" w:rsidRDefault="006F2A1D" w:rsidP="006F2A1D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6F2A1D" w:rsidRPr="006F2A1D" w:rsidRDefault="006F2A1D" w:rsidP="006F2A1D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vMerge/>
          </w:tcPr>
          <w:p w:rsidR="006F2A1D" w:rsidRPr="006F2A1D" w:rsidRDefault="006F2A1D" w:rsidP="006F2A1D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vMerge/>
          </w:tcPr>
          <w:p w:rsidR="006F2A1D" w:rsidRPr="006F2A1D" w:rsidRDefault="006F2A1D" w:rsidP="006F2A1D">
            <w:pPr>
              <w:rPr>
                <w:sz w:val="18"/>
                <w:szCs w:val="18"/>
              </w:rPr>
            </w:pPr>
          </w:p>
        </w:tc>
        <w:tc>
          <w:tcPr>
            <w:tcW w:w="1237" w:type="dxa"/>
            <w:vMerge/>
          </w:tcPr>
          <w:p w:rsidR="006F2A1D" w:rsidRPr="006F2A1D" w:rsidRDefault="006F2A1D" w:rsidP="006F2A1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F2A1D" w:rsidRPr="006F2A1D" w:rsidRDefault="006F2A1D" w:rsidP="006F2A1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F2A1D" w:rsidRPr="006F2A1D" w:rsidRDefault="006F2A1D" w:rsidP="006F2A1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F2A1D" w:rsidRPr="006F2A1D" w:rsidRDefault="006F2A1D" w:rsidP="006F2A1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F2A1D" w:rsidRPr="006F2A1D" w:rsidRDefault="006F2A1D" w:rsidP="006F2A1D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vMerge/>
          </w:tcPr>
          <w:p w:rsidR="006F2A1D" w:rsidRPr="006F2A1D" w:rsidRDefault="006F2A1D" w:rsidP="006F2A1D">
            <w:pPr>
              <w:rPr>
                <w:sz w:val="18"/>
                <w:szCs w:val="18"/>
              </w:rPr>
            </w:pPr>
          </w:p>
        </w:tc>
      </w:tr>
      <w:tr w:rsidR="00F164B0" w:rsidRPr="006F2A1D" w:rsidTr="00F164B0">
        <w:trPr>
          <w:trHeight w:val="819"/>
        </w:trPr>
        <w:tc>
          <w:tcPr>
            <w:tcW w:w="2392" w:type="dxa"/>
          </w:tcPr>
          <w:p w:rsidR="006F2A1D" w:rsidRPr="006F2A1D" w:rsidRDefault="006F2A1D" w:rsidP="006F2A1D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6F2A1D" w:rsidRPr="006F2A1D" w:rsidRDefault="006F2A1D" w:rsidP="006F2A1D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vMerge/>
          </w:tcPr>
          <w:p w:rsidR="006F2A1D" w:rsidRPr="006F2A1D" w:rsidRDefault="006F2A1D" w:rsidP="006F2A1D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vMerge/>
          </w:tcPr>
          <w:p w:rsidR="006F2A1D" w:rsidRPr="006F2A1D" w:rsidRDefault="006F2A1D" w:rsidP="006F2A1D">
            <w:pPr>
              <w:rPr>
                <w:sz w:val="18"/>
                <w:szCs w:val="18"/>
              </w:rPr>
            </w:pPr>
          </w:p>
        </w:tc>
        <w:tc>
          <w:tcPr>
            <w:tcW w:w="1237" w:type="dxa"/>
            <w:vMerge/>
          </w:tcPr>
          <w:p w:rsidR="006F2A1D" w:rsidRPr="006F2A1D" w:rsidRDefault="006F2A1D" w:rsidP="006F2A1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F2A1D" w:rsidRPr="006F2A1D" w:rsidRDefault="006F2A1D" w:rsidP="006F2A1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F2A1D" w:rsidRPr="006F2A1D" w:rsidRDefault="006F2A1D" w:rsidP="006F2A1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F2A1D" w:rsidRPr="006F2A1D" w:rsidRDefault="006F2A1D" w:rsidP="006F2A1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F2A1D" w:rsidRPr="006F2A1D" w:rsidRDefault="006F2A1D" w:rsidP="006F2A1D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vMerge/>
          </w:tcPr>
          <w:p w:rsidR="006F2A1D" w:rsidRPr="006F2A1D" w:rsidRDefault="006F2A1D" w:rsidP="006F2A1D">
            <w:pPr>
              <w:rPr>
                <w:sz w:val="18"/>
                <w:szCs w:val="18"/>
              </w:rPr>
            </w:pPr>
          </w:p>
        </w:tc>
      </w:tr>
      <w:tr w:rsidR="00F164B0" w:rsidRPr="006F2A1D" w:rsidTr="00F164B0">
        <w:trPr>
          <w:trHeight w:val="760"/>
        </w:trPr>
        <w:tc>
          <w:tcPr>
            <w:tcW w:w="2392" w:type="dxa"/>
          </w:tcPr>
          <w:p w:rsidR="006F2A1D" w:rsidRPr="006F2A1D" w:rsidRDefault="006F2A1D" w:rsidP="006F2A1D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6F2A1D" w:rsidRPr="006F2A1D" w:rsidRDefault="006F2A1D" w:rsidP="006F2A1D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vMerge/>
          </w:tcPr>
          <w:p w:rsidR="006F2A1D" w:rsidRPr="006F2A1D" w:rsidRDefault="006F2A1D" w:rsidP="006F2A1D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vMerge/>
          </w:tcPr>
          <w:p w:rsidR="006F2A1D" w:rsidRPr="006F2A1D" w:rsidRDefault="006F2A1D" w:rsidP="006F2A1D">
            <w:pPr>
              <w:rPr>
                <w:sz w:val="18"/>
                <w:szCs w:val="18"/>
              </w:rPr>
            </w:pPr>
          </w:p>
        </w:tc>
        <w:tc>
          <w:tcPr>
            <w:tcW w:w="1237" w:type="dxa"/>
            <w:vMerge/>
          </w:tcPr>
          <w:p w:rsidR="006F2A1D" w:rsidRPr="006F2A1D" w:rsidRDefault="006F2A1D" w:rsidP="006F2A1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F2A1D" w:rsidRPr="006F2A1D" w:rsidRDefault="006F2A1D" w:rsidP="006F2A1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F2A1D" w:rsidRPr="006F2A1D" w:rsidRDefault="006F2A1D" w:rsidP="006F2A1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F2A1D" w:rsidRPr="006F2A1D" w:rsidRDefault="006F2A1D" w:rsidP="006F2A1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F2A1D" w:rsidRPr="006F2A1D" w:rsidRDefault="006F2A1D" w:rsidP="006F2A1D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vMerge/>
          </w:tcPr>
          <w:p w:rsidR="006F2A1D" w:rsidRPr="006F2A1D" w:rsidRDefault="006F2A1D" w:rsidP="006F2A1D">
            <w:pPr>
              <w:rPr>
                <w:sz w:val="18"/>
                <w:szCs w:val="18"/>
              </w:rPr>
            </w:pPr>
          </w:p>
        </w:tc>
      </w:tr>
      <w:tr w:rsidR="00F164B0" w:rsidRPr="006F2A1D" w:rsidTr="00F164B0">
        <w:trPr>
          <w:trHeight w:val="593"/>
        </w:trPr>
        <w:tc>
          <w:tcPr>
            <w:tcW w:w="2392" w:type="dxa"/>
          </w:tcPr>
          <w:p w:rsidR="006F2A1D" w:rsidRPr="006F2A1D" w:rsidRDefault="006F2A1D" w:rsidP="006F2A1D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6F2A1D" w:rsidRPr="006F2A1D" w:rsidRDefault="006F2A1D" w:rsidP="006F2A1D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vMerge/>
          </w:tcPr>
          <w:p w:rsidR="006F2A1D" w:rsidRPr="006F2A1D" w:rsidRDefault="006F2A1D" w:rsidP="006F2A1D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vMerge/>
          </w:tcPr>
          <w:p w:rsidR="006F2A1D" w:rsidRPr="006F2A1D" w:rsidRDefault="006F2A1D" w:rsidP="006F2A1D">
            <w:pPr>
              <w:rPr>
                <w:sz w:val="18"/>
                <w:szCs w:val="18"/>
              </w:rPr>
            </w:pPr>
          </w:p>
        </w:tc>
        <w:tc>
          <w:tcPr>
            <w:tcW w:w="1237" w:type="dxa"/>
            <w:vMerge/>
          </w:tcPr>
          <w:p w:rsidR="006F2A1D" w:rsidRPr="006F2A1D" w:rsidRDefault="006F2A1D" w:rsidP="006F2A1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F2A1D" w:rsidRPr="006F2A1D" w:rsidRDefault="006F2A1D" w:rsidP="006F2A1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F2A1D" w:rsidRPr="006F2A1D" w:rsidRDefault="006F2A1D" w:rsidP="006F2A1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F2A1D" w:rsidRPr="006F2A1D" w:rsidRDefault="006F2A1D" w:rsidP="006F2A1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F2A1D" w:rsidRPr="006F2A1D" w:rsidRDefault="006F2A1D" w:rsidP="006F2A1D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vMerge/>
          </w:tcPr>
          <w:p w:rsidR="006F2A1D" w:rsidRPr="006F2A1D" w:rsidRDefault="006F2A1D" w:rsidP="006F2A1D">
            <w:pPr>
              <w:rPr>
                <w:sz w:val="18"/>
                <w:szCs w:val="18"/>
              </w:rPr>
            </w:pPr>
          </w:p>
        </w:tc>
      </w:tr>
      <w:tr w:rsidR="00F164B0" w:rsidRPr="006F2A1D" w:rsidTr="00F164B0">
        <w:trPr>
          <w:trHeight w:val="590"/>
        </w:trPr>
        <w:tc>
          <w:tcPr>
            <w:tcW w:w="2392" w:type="dxa"/>
          </w:tcPr>
          <w:p w:rsidR="006F2A1D" w:rsidRPr="006F2A1D" w:rsidRDefault="006F2A1D" w:rsidP="006F2A1D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6F2A1D" w:rsidRPr="006F2A1D" w:rsidRDefault="006F2A1D" w:rsidP="006F2A1D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vMerge/>
          </w:tcPr>
          <w:p w:rsidR="006F2A1D" w:rsidRPr="006F2A1D" w:rsidRDefault="006F2A1D" w:rsidP="006F2A1D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vMerge/>
          </w:tcPr>
          <w:p w:rsidR="006F2A1D" w:rsidRPr="006F2A1D" w:rsidRDefault="006F2A1D" w:rsidP="006F2A1D">
            <w:pPr>
              <w:rPr>
                <w:sz w:val="18"/>
                <w:szCs w:val="18"/>
              </w:rPr>
            </w:pPr>
          </w:p>
        </w:tc>
        <w:tc>
          <w:tcPr>
            <w:tcW w:w="1237" w:type="dxa"/>
            <w:vMerge/>
          </w:tcPr>
          <w:p w:rsidR="006F2A1D" w:rsidRPr="006F2A1D" w:rsidRDefault="006F2A1D" w:rsidP="006F2A1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F2A1D" w:rsidRPr="006F2A1D" w:rsidRDefault="006F2A1D" w:rsidP="006F2A1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F2A1D" w:rsidRPr="006F2A1D" w:rsidRDefault="006F2A1D" w:rsidP="006F2A1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F2A1D" w:rsidRPr="006F2A1D" w:rsidRDefault="006F2A1D" w:rsidP="006F2A1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F2A1D" w:rsidRPr="006F2A1D" w:rsidRDefault="006F2A1D" w:rsidP="006F2A1D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vMerge/>
          </w:tcPr>
          <w:p w:rsidR="006F2A1D" w:rsidRPr="006F2A1D" w:rsidRDefault="006F2A1D" w:rsidP="006F2A1D">
            <w:pPr>
              <w:rPr>
                <w:sz w:val="18"/>
                <w:szCs w:val="18"/>
              </w:rPr>
            </w:pPr>
          </w:p>
        </w:tc>
      </w:tr>
      <w:tr w:rsidR="00F164B0" w:rsidRPr="006F2A1D" w:rsidTr="00F164B0">
        <w:trPr>
          <w:trHeight w:val="680"/>
        </w:trPr>
        <w:tc>
          <w:tcPr>
            <w:tcW w:w="2392" w:type="dxa"/>
          </w:tcPr>
          <w:p w:rsidR="006F2A1D" w:rsidRPr="006F2A1D" w:rsidRDefault="006F2A1D" w:rsidP="006F2A1D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6F2A1D" w:rsidRPr="006F2A1D" w:rsidRDefault="006F2A1D" w:rsidP="006F2A1D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vMerge/>
          </w:tcPr>
          <w:p w:rsidR="006F2A1D" w:rsidRPr="006F2A1D" w:rsidRDefault="006F2A1D" w:rsidP="006F2A1D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vMerge/>
          </w:tcPr>
          <w:p w:rsidR="006F2A1D" w:rsidRPr="006F2A1D" w:rsidRDefault="006F2A1D" w:rsidP="006F2A1D">
            <w:pPr>
              <w:rPr>
                <w:sz w:val="18"/>
                <w:szCs w:val="18"/>
              </w:rPr>
            </w:pPr>
          </w:p>
        </w:tc>
        <w:tc>
          <w:tcPr>
            <w:tcW w:w="1237" w:type="dxa"/>
            <w:vMerge/>
          </w:tcPr>
          <w:p w:rsidR="006F2A1D" w:rsidRPr="006F2A1D" w:rsidRDefault="006F2A1D" w:rsidP="006F2A1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F2A1D" w:rsidRPr="006F2A1D" w:rsidRDefault="006F2A1D" w:rsidP="006F2A1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F2A1D" w:rsidRPr="006F2A1D" w:rsidRDefault="006F2A1D" w:rsidP="006F2A1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F2A1D" w:rsidRPr="006F2A1D" w:rsidRDefault="006F2A1D" w:rsidP="006F2A1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F2A1D" w:rsidRPr="006F2A1D" w:rsidRDefault="006F2A1D" w:rsidP="006F2A1D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vMerge/>
          </w:tcPr>
          <w:p w:rsidR="006F2A1D" w:rsidRPr="006F2A1D" w:rsidRDefault="006F2A1D" w:rsidP="006F2A1D">
            <w:pPr>
              <w:rPr>
                <w:sz w:val="18"/>
                <w:szCs w:val="18"/>
              </w:rPr>
            </w:pPr>
          </w:p>
        </w:tc>
      </w:tr>
      <w:tr w:rsidR="00F164B0" w:rsidRPr="006F2A1D" w:rsidTr="00F164B0">
        <w:trPr>
          <w:trHeight w:val="681"/>
        </w:trPr>
        <w:tc>
          <w:tcPr>
            <w:tcW w:w="2392" w:type="dxa"/>
          </w:tcPr>
          <w:p w:rsidR="006F2A1D" w:rsidRPr="006F2A1D" w:rsidRDefault="006F2A1D" w:rsidP="006F2A1D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6F2A1D" w:rsidRPr="006F2A1D" w:rsidRDefault="006F2A1D" w:rsidP="006F2A1D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vMerge/>
          </w:tcPr>
          <w:p w:rsidR="006F2A1D" w:rsidRPr="006F2A1D" w:rsidRDefault="006F2A1D" w:rsidP="006F2A1D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vMerge/>
          </w:tcPr>
          <w:p w:rsidR="006F2A1D" w:rsidRPr="006F2A1D" w:rsidRDefault="006F2A1D" w:rsidP="006F2A1D">
            <w:pPr>
              <w:rPr>
                <w:sz w:val="18"/>
                <w:szCs w:val="18"/>
              </w:rPr>
            </w:pPr>
          </w:p>
        </w:tc>
        <w:tc>
          <w:tcPr>
            <w:tcW w:w="1237" w:type="dxa"/>
            <w:vMerge/>
          </w:tcPr>
          <w:p w:rsidR="006F2A1D" w:rsidRPr="006F2A1D" w:rsidRDefault="006F2A1D" w:rsidP="006F2A1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F2A1D" w:rsidRPr="006F2A1D" w:rsidRDefault="006F2A1D" w:rsidP="006F2A1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F2A1D" w:rsidRPr="006F2A1D" w:rsidRDefault="006F2A1D" w:rsidP="006F2A1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F2A1D" w:rsidRPr="006F2A1D" w:rsidRDefault="006F2A1D" w:rsidP="006F2A1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F2A1D" w:rsidRPr="006F2A1D" w:rsidRDefault="006F2A1D" w:rsidP="006F2A1D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vMerge/>
          </w:tcPr>
          <w:p w:rsidR="006F2A1D" w:rsidRPr="006F2A1D" w:rsidRDefault="006F2A1D" w:rsidP="006F2A1D">
            <w:pPr>
              <w:rPr>
                <w:sz w:val="18"/>
                <w:szCs w:val="18"/>
              </w:rPr>
            </w:pPr>
          </w:p>
        </w:tc>
      </w:tr>
    </w:tbl>
    <w:p w:rsidR="004648D2" w:rsidRPr="006F2A1D" w:rsidRDefault="0047394A" w:rsidP="0047394A">
      <w:pPr>
        <w:rPr>
          <w:rFonts w:cstheme="minorHAnsi"/>
          <w:sz w:val="48"/>
          <w:szCs w:val="48"/>
        </w:rPr>
      </w:pPr>
      <w:r w:rsidRPr="006F2A1D">
        <w:rPr>
          <w:rFonts w:cstheme="minorHAnsi"/>
          <w:sz w:val="48"/>
          <w:szCs w:val="48"/>
        </w:rPr>
        <w:t>Hoe ziet Jezus eruit? Werkblad</w:t>
      </w:r>
      <w:bookmarkStart w:id="0" w:name="_GoBack"/>
      <w:bookmarkEnd w:id="0"/>
    </w:p>
    <w:sectPr w:rsidR="004648D2" w:rsidRPr="006F2A1D" w:rsidSect="008C23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91C50"/>
    <w:multiLevelType w:val="hybridMultilevel"/>
    <w:tmpl w:val="416678A0"/>
    <w:lvl w:ilvl="0" w:tplc="CFF0AE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06EF9"/>
    <w:multiLevelType w:val="hybridMultilevel"/>
    <w:tmpl w:val="37BA6DE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432D5"/>
    <w:multiLevelType w:val="hybridMultilevel"/>
    <w:tmpl w:val="9474A21C"/>
    <w:lvl w:ilvl="0" w:tplc="394C818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3A9"/>
    <w:rsid w:val="00000A7C"/>
    <w:rsid w:val="00123059"/>
    <w:rsid w:val="00287EEE"/>
    <w:rsid w:val="0047394A"/>
    <w:rsid w:val="006F2A1D"/>
    <w:rsid w:val="008C23A9"/>
    <w:rsid w:val="00A90108"/>
    <w:rsid w:val="00F1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5050F"/>
  <w15:chartTrackingRefBased/>
  <w15:docId w15:val="{A7F221F0-7E0F-47EB-A382-F5E51A13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nl-N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7394A"/>
  </w:style>
  <w:style w:type="paragraph" w:styleId="Kop1">
    <w:name w:val="heading 1"/>
    <w:basedOn w:val="Standaard"/>
    <w:next w:val="Standaard"/>
    <w:link w:val="Kop1Char"/>
    <w:uiPriority w:val="9"/>
    <w:qFormat/>
    <w:rsid w:val="0047394A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7394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7394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7394A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7394A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7394A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7394A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7394A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7394A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C2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C23A9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47394A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7394A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7394A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7394A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7394A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7394A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7394A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7394A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7394A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47394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47394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elChar">
    <w:name w:val="Titel Char"/>
    <w:basedOn w:val="Standaardalinea-lettertype"/>
    <w:link w:val="Titel"/>
    <w:uiPriority w:val="10"/>
    <w:rsid w:val="0047394A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7394A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7394A"/>
    <w:rPr>
      <w:caps/>
      <w:color w:val="404040" w:themeColor="text1" w:themeTint="BF"/>
      <w:spacing w:val="20"/>
      <w:sz w:val="28"/>
      <w:szCs w:val="28"/>
    </w:rPr>
  </w:style>
  <w:style w:type="character" w:styleId="Zwaar">
    <w:name w:val="Strong"/>
    <w:basedOn w:val="Standaardalinea-lettertype"/>
    <w:uiPriority w:val="22"/>
    <w:qFormat/>
    <w:rsid w:val="0047394A"/>
    <w:rPr>
      <w:b/>
      <w:bCs/>
    </w:rPr>
  </w:style>
  <w:style w:type="character" w:styleId="Nadruk">
    <w:name w:val="Emphasis"/>
    <w:basedOn w:val="Standaardalinea-lettertype"/>
    <w:uiPriority w:val="20"/>
    <w:qFormat/>
    <w:rsid w:val="0047394A"/>
    <w:rPr>
      <w:i/>
      <w:iCs/>
      <w:color w:val="000000" w:themeColor="text1"/>
    </w:rPr>
  </w:style>
  <w:style w:type="paragraph" w:styleId="Geenafstand">
    <w:name w:val="No Spacing"/>
    <w:uiPriority w:val="1"/>
    <w:qFormat/>
    <w:rsid w:val="0047394A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47394A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47394A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7394A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7394A"/>
    <w:rPr>
      <w:rFonts w:asciiTheme="majorHAnsi" w:eastAsiaTheme="majorEastAsia" w:hAnsiTheme="majorHAnsi" w:cstheme="majorBidi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47394A"/>
    <w:rPr>
      <w:i/>
      <w:iCs/>
      <w:color w:val="595959" w:themeColor="text1" w:themeTint="A6"/>
    </w:rPr>
  </w:style>
  <w:style w:type="character" w:styleId="Intensievebenadrukking">
    <w:name w:val="Intense Emphasis"/>
    <w:basedOn w:val="Standaardalinea-lettertype"/>
    <w:uiPriority w:val="21"/>
    <w:qFormat/>
    <w:rsid w:val="0047394A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ieleverwijzing">
    <w:name w:val="Subtle Reference"/>
    <w:basedOn w:val="Standaardalinea-lettertype"/>
    <w:uiPriority w:val="31"/>
    <w:qFormat/>
    <w:rsid w:val="0047394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47394A"/>
    <w:rPr>
      <w:b/>
      <w:bCs/>
      <w:caps w:val="0"/>
      <w:smallCaps/>
      <w:color w:val="auto"/>
      <w:spacing w:val="0"/>
      <w:u w:val="single"/>
    </w:rPr>
  </w:style>
  <w:style w:type="character" w:styleId="Titelvanboek">
    <w:name w:val="Book Title"/>
    <w:basedOn w:val="Standaardalinea-lettertype"/>
    <w:uiPriority w:val="33"/>
    <w:qFormat/>
    <w:rsid w:val="0047394A"/>
    <w:rPr>
      <w:b/>
      <w:bCs/>
      <w:caps w:val="0"/>
      <w:smallCap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7394A"/>
    <w:pPr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F2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2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Lieke</dc:creator>
  <cp:keywords/>
  <dc:description/>
  <cp:lastModifiedBy>Lieke</cp:lastModifiedBy>
  <cp:revision>2</cp:revision>
  <cp:lastPrinted>2020-03-23T16:08:00Z</cp:lastPrinted>
  <dcterms:created xsi:type="dcterms:W3CDTF">2020-03-23T16:09:00Z</dcterms:created>
  <dcterms:modified xsi:type="dcterms:W3CDTF">2020-03-23T16:09:00Z</dcterms:modified>
</cp:coreProperties>
</file>