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28DE1" w14:textId="77777777" w:rsidR="000A7539" w:rsidRPr="000A7539" w:rsidRDefault="000A7539" w:rsidP="000A7539">
      <w:bookmarkStart w:id="0" w:name="_Hlk34770979"/>
      <w:r w:rsidRPr="000A7539">
        <w:t>Jullie zijn inmiddels aangekomen in Indonesië. Het huis van de beste vriendin van jullie oma staat er nog. Jullie zijn naar het huis toegegaan. Aan de bewoner van het huis hebben jullie gevraagd of zij misschien iets heeft gevonden in de achtertuin. Ze zei veel dingen die jullie niet konden verstaan, en gaf jullie deze code:</w:t>
      </w:r>
    </w:p>
    <w:p w14:paraId="2459B0CE" w14:textId="77777777" w:rsidR="000A7539" w:rsidRPr="000A7539" w:rsidRDefault="000A7539" w:rsidP="000A7539">
      <w:r w:rsidRPr="000A7539">
        <w:t>62.26.2 , 115.1.7</w:t>
      </w:r>
    </w:p>
    <w:p w14:paraId="638C7DA9" w14:textId="1FE08DEE" w:rsidR="009833FC" w:rsidRPr="000A7539" w:rsidRDefault="000A7539" w:rsidP="000A7539">
      <w:r w:rsidRPr="000A7539">
        <w:t>Ontcijfer de code en ga ermee naar de docent. Daar vinden jullie (als jullie de code juist hebben ontcijferd) de vertaling die jullie verder kan helpen.</w:t>
      </w:r>
      <w:bookmarkEnd w:id="0"/>
    </w:p>
    <w:sectPr w:rsidR="009833FC" w:rsidRPr="000A75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539"/>
    <w:rsid w:val="000A7539"/>
    <w:rsid w:val="009833FC"/>
    <w:rsid w:val="00B1169C"/>
    <w:rsid w:val="00FE48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01AC6"/>
  <w15:chartTrackingRefBased/>
  <w15:docId w15:val="{C668A178-FE90-4F7E-B617-2B53D448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7539"/>
    <w:rPr>
      <w:rFonts w:ascii="Arial" w:eastAsiaTheme="minorEastAsia"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422</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Myrthe Heidema - Laan</dc:creator>
  <cp:keywords/>
  <dc:description/>
  <cp:lastModifiedBy> </cp:lastModifiedBy>
  <cp:revision>2</cp:revision>
  <cp:lastPrinted>2020-10-19T11:25:00Z</cp:lastPrinted>
  <dcterms:created xsi:type="dcterms:W3CDTF">2020-10-19T11:25:00Z</dcterms:created>
  <dcterms:modified xsi:type="dcterms:W3CDTF">2020-10-22T18:18:00Z</dcterms:modified>
</cp:coreProperties>
</file>