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5C0" w:rsidTr="00D475C0">
        <w:tc>
          <w:tcPr>
            <w:tcW w:w="4531" w:type="dxa"/>
          </w:tcPr>
          <w:p w:rsidR="00D475C0" w:rsidRPr="00D475C0" w:rsidRDefault="00D475C0">
            <w:pPr>
              <w:rPr>
                <w:b/>
                <w:bCs/>
              </w:rPr>
            </w:pPr>
            <w:r w:rsidRPr="00D475C0">
              <w:rPr>
                <w:b/>
                <w:bCs/>
              </w:rPr>
              <w:t>Migranten uit Turkije</w:t>
            </w:r>
          </w:p>
        </w:tc>
        <w:tc>
          <w:tcPr>
            <w:tcW w:w="4531" w:type="dxa"/>
          </w:tcPr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Hoeveel mensen met een Turkse achtergrond wonen er ongeveer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>
            <w:bookmarkStart w:id="0" w:name="_GoBack"/>
            <w:bookmarkEnd w:id="0"/>
          </w:p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In welke periode zijn mensen uit Turkije naar Nederland gekomen?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 xml:space="preserve">Om welke reden(en) zijn mensen uit Turkije naar Nederland gekomen? 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In hoeverre was het de intentie van mensen uit Turkije om zich blijvend te vestigen?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Op welke manier(en) werden de mensen uit Turkije in Nederland opgevangen toen zij hier kwamen? (denk aan huisvesting, werk, sociale voorzieningen, onderwijs, etc.)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Hoe werd er op de komst van mensen uit Turkije gereageerd in Nederland?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  <w:tr w:rsidR="00D475C0" w:rsidTr="00D475C0">
        <w:tc>
          <w:tcPr>
            <w:tcW w:w="4531" w:type="dxa"/>
          </w:tcPr>
          <w:p w:rsidR="00D475C0" w:rsidRDefault="00D475C0">
            <w:r>
              <w:t>Welke sociale / culturele / politieke invloeden hebben Turkse migranten op de Nederlandse samenleving?</w:t>
            </w:r>
          </w:p>
        </w:tc>
        <w:tc>
          <w:tcPr>
            <w:tcW w:w="4531" w:type="dxa"/>
          </w:tcPr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  <w:p w:rsidR="00D475C0" w:rsidRDefault="00D475C0"/>
        </w:tc>
      </w:tr>
    </w:tbl>
    <w:p w:rsidR="007109E9" w:rsidRDefault="007109E9"/>
    <w:sectPr w:rsidR="0071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C0"/>
    <w:rsid w:val="007109E9"/>
    <w:rsid w:val="00D4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4A1"/>
  <w15:chartTrackingRefBased/>
  <w15:docId w15:val="{8EF3EDE0-4DDF-45F4-B4D5-93F00A68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597</Characters>
  <Application>Microsoft Office Word</Application>
  <DocSecurity>0</DocSecurity>
  <Lines>4</Lines>
  <Paragraphs>1</Paragraphs>
  <ScaleCrop>false</ScaleCrop>
  <Company>Christelijk College Nassau Veluwe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C. Simonsz</dc:creator>
  <cp:keywords/>
  <dc:description/>
  <cp:lastModifiedBy>CCNV | C. Simonsz</cp:lastModifiedBy>
  <cp:revision>1</cp:revision>
  <dcterms:created xsi:type="dcterms:W3CDTF">2020-12-05T12:29:00Z</dcterms:created>
  <dcterms:modified xsi:type="dcterms:W3CDTF">2020-12-05T12:36:00Z</dcterms:modified>
</cp:coreProperties>
</file>