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337B" w14:textId="7E93523F" w:rsidR="00F6245D" w:rsidRPr="001443DB" w:rsidRDefault="00F6245D" w:rsidP="00F6245D">
      <w:pPr>
        <w:rPr>
          <w:b/>
          <w:bCs/>
        </w:rPr>
      </w:pPr>
      <w:r w:rsidRPr="001443DB">
        <w:rPr>
          <w:b/>
          <w:bCs/>
        </w:rPr>
        <w:t>ACTIEF HISTORISCH DENKEN</w:t>
      </w:r>
      <w:r w:rsidR="001443DB" w:rsidRPr="001443DB">
        <w:rPr>
          <w:b/>
          <w:bCs/>
        </w:rPr>
        <w:t xml:space="preserve"> </w:t>
      </w:r>
      <w:r w:rsidR="006632FC">
        <w:rPr>
          <w:b/>
          <w:bCs/>
        </w:rPr>
        <w:t xml:space="preserve">| </w:t>
      </w:r>
      <w:r w:rsidR="001443DB" w:rsidRPr="001443DB">
        <w:rPr>
          <w:b/>
          <w:bCs/>
        </w:rPr>
        <w:t>Levenslijn</w:t>
      </w:r>
      <w:r w:rsidR="00C2745D" w:rsidRPr="001443DB">
        <w:rPr>
          <w:b/>
          <w:bCs/>
        </w:rPr>
        <w:t>: Argwaan en tijdelijke vrienden</w:t>
      </w:r>
    </w:p>
    <w:p w14:paraId="2582CC9F" w14:textId="77777777" w:rsidR="00F6245D" w:rsidRDefault="00F6245D" w:rsidP="00F6245D"/>
    <w:p w14:paraId="25F0C961" w14:textId="0622BF1B" w:rsidR="00F6245D" w:rsidRDefault="00F6245D" w:rsidP="00F6245D">
      <w:pPr>
        <w:pStyle w:val="Lijstalinea"/>
        <w:numPr>
          <w:ilvl w:val="0"/>
          <w:numId w:val="4"/>
        </w:numPr>
      </w:pPr>
      <w:r>
        <w:t xml:space="preserve">In deze opdracht ga je vanuit </w:t>
      </w:r>
      <w:r w:rsidR="003135B5">
        <w:t>het perspectief van een sociaaldemocratische, een communistische en een nationaalsocialistische Duitser</w:t>
      </w:r>
      <w:r>
        <w:t xml:space="preserve"> bekijken hoe zij over de elkaar dachten in de periode 191</w:t>
      </w:r>
      <w:r w:rsidR="003135B5">
        <w:t>8</w:t>
      </w:r>
      <w:r>
        <w:t>-1945.</w:t>
      </w:r>
    </w:p>
    <w:p w14:paraId="216A4B02" w14:textId="4F6619C2" w:rsidR="00F6245D" w:rsidRDefault="00F6245D" w:rsidP="00A3527F">
      <w:pPr>
        <w:pStyle w:val="Lijstalinea"/>
        <w:numPr>
          <w:ilvl w:val="0"/>
          <w:numId w:val="4"/>
        </w:numPr>
      </w:pPr>
      <w:r>
        <w:t>Onder de 'levenslijn' staa</w:t>
      </w:r>
      <w:r w:rsidR="00D53714">
        <w:t>t</w:t>
      </w:r>
      <w:r>
        <w:t xml:space="preserve"> een aantal jaartallen. Zoek hierbij de juiste gebeurtenissen in je boek, op het internet en/of bronnen van de paragraaf op. Soms </w:t>
      </w:r>
      <w:r w:rsidR="00D53714">
        <w:t>kun</w:t>
      </w:r>
      <w:r>
        <w:t xml:space="preserve"> je meerdere gebeurtenissen bij één jaartal plaatsen. </w:t>
      </w:r>
    </w:p>
    <w:p w14:paraId="05CC4B1F" w14:textId="024D0D78" w:rsidR="00F6245D" w:rsidRDefault="00D53714" w:rsidP="00A3527F">
      <w:pPr>
        <w:pStyle w:val="Lijstalinea"/>
        <w:numPr>
          <w:ilvl w:val="0"/>
          <w:numId w:val="4"/>
        </w:numPr>
      </w:pPr>
      <w:r>
        <w:t>Z</w:t>
      </w:r>
      <w:r w:rsidR="00F6245D">
        <w:t>et vervolgens de jaartallen</w:t>
      </w:r>
      <w:r>
        <w:t xml:space="preserve"> op</w:t>
      </w:r>
      <w:r w:rsidR="00F6245D">
        <w:t xml:space="preserve"> de juiste plek in de levenslijn. Als </w:t>
      </w:r>
      <w:r>
        <w:t>de personen</w:t>
      </w:r>
      <w:r w:rsidR="00F6245D">
        <w:t xml:space="preserve"> positief over elkaar dachten</w:t>
      </w:r>
      <w:r>
        <w:t>,</w:t>
      </w:r>
      <w:r w:rsidR="00F6245D">
        <w:t xml:space="preserve"> zet je het jaartal neer bij +</w:t>
      </w:r>
      <w:r w:rsidR="00F23C40">
        <w:t>5</w:t>
      </w:r>
      <w:r>
        <w:t>.</w:t>
      </w:r>
      <w:r w:rsidR="00F6245D">
        <w:t xml:space="preserve"> </w:t>
      </w:r>
      <w:r>
        <w:t>A</w:t>
      </w:r>
      <w:r w:rsidR="00F6245D">
        <w:t>ls ze negatief over elkaar dachten</w:t>
      </w:r>
      <w:r>
        <w:t>,</w:t>
      </w:r>
      <w:r w:rsidR="00F6245D">
        <w:t xml:space="preserve"> zet je het jaartal neer bij -</w:t>
      </w:r>
      <w:r w:rsidR="00F23C40">
        <w:t>5</w:t>
      </w:r>
      <w:r w:rsidR="00F6245D">
        <w:t xml:space="preserve">. Je gebruikt rood voor </w:t>
      </w:r>
      <w:r w:rsidR="001443DB">
        <w:t>communisme</w:t>
      </w:r>
      <w:r>
        <w:t xml:space="preserve">, </w:t>
      </w:r>
      <w:r w:rsidR="00F6245D">
        <w:t xml:space="preserve">blauw voor </w:t>
      </w:r>
      <w:r w:rsidR="001443DB">
        <w:t>sociaaldemocratie en bruin voor nationaalsocialisme</w:t>
      </w:r>
      <w:r w:rsidR="00F6245D">
        <w:t>.</w:t>
      </w:r>
    </w:p>
    <w:p w14:paraId="096A8B01" w14:textId="77777777" w:rsidR="00F6245D" w:rsidRDefault="00F6245D" w:rsidP="00F6245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1"/>
      </w:tblGrid>
      <w:tr w:rsidR="00F6245D" w14:paraId="5AB83645" w14:textId="77777777" w:rsidTr="00F6245D">
        <w:tc>
          <w:tcPr>
            <w:tcW w:w="1555" w:type="dxa"/>
          </w:tcPr>
          <w:p w14:paraId="57635551" w14:textId="77777777" w:rsidR="00F6245D" w:rsidRDefault="00F6245D" w:rsidP="00F6245D">
            <w:r>
              <w:t>Beschrijf de</w:t>
            </w:r>
          </w:p>
          <w:p w14:paraId="18CCE7DC" w14:textId="648CCBA3" w:rsidR="00F6245D" w:rsidRDefault="00D53714" w:rsidP="00F6245D">
            <w:r>
              <w:t>g</w:t>
            </w:r>
            <w:r w:rsidR="00F6245D">
              <w:t xml:space="preserve">ebeurtenis en houding </w:t>
            </w:r>
          </w:p>
        </w:tc>
        <w:tc>
          <w:tcPr>
            <w:tcW w:w="7501" w:type="dxa"/>
          </w:tcPr>
          <w:p w14:paraId="07E797D3" w14:textId="086D2095" w:rsidR="00F6245D" w:rsidRDefault="00F6245D" w:rsidP="00F6245D">
            <w:r>
              <w:t>Gebeurtenis</w:t>
            </w:r>
            <w:r w:rsidR="00A1220F">
              <w:t xml:space="preserve"> </w:t>
            </w:r>
            <w:r w:rsidR="00D53714">
              <w:br/>
            </w:r>
            <w:r w:rsidR="00A1220F">
              <w:t>Geef daarbij aan wat de houding is</w:t>
            </w:r>
            <w:r w:rsidR="003135B5">
              <w:t xml:space="preserve"> van de verschillende Duitsers zal zijn</w:t>
            </w:r>
          </w:p>
        </w:tc>
      </w:tr>
      <w:tr w:rsidR="00F6245D" w14:paraId="402010A8" w14:textId="77777777" w:rsidTr="00F6245D">
        <w:tc>
          <w:tcPr>
            <w:tcW w:w="1555" w:type="dxa"/>
          </w:tcPr>
          <w:p w14:paraId="6806CCE1" w14:textId="3F958D15" w:rsidR="00F6245D" w:rsidRDefault="003135B5" w:rsidP="00F6245D">
            <w:r>
              <w:t xml:space="preserve">Nov </w:t>
            </w:r>
            <w:r w:rsidR="00F6245D">
              <w:t>191</w:t>
            </w:r>
            <w:r>
              <w:t>8</w:t>
            </w:r>
          </w:p>
          <w:p w14:paraId="67EECF71" w14:textId="77777777" w:rsidR="00F6245D" w:rsidRDefault="00F6245D" w:rsidP="00F6245D"/>
        </w:tc>
        <w:tc>
          <w:tcPr>
            <w:tcW w:w="7501" w:type="dxa"/>
          </w:tcPr>
          <w:p w14:paraId="4F991DFB" w14:textId="77777777" w:rsidR="00F6245D" w:rsidRDefault="00F6245D" w:rsidP="00F6245D"/>
        </w:tc>
      </w:tr>
      <w:tr w:rsidR="00F6245D" w14:paraId="2DB18184" w14:textId="77777777" w:rsidTr="00F6245D">
        <w:tc>
          <w:tcPr>
            <w:tcW w:w="1555" w:type="dxa"/>
          </w:tcPr>
          <w:p w14:paraId="292BDB25" w14:textId="1D09D7AA" w:rsidR="00F6245D" w:rsidRDefault="003135B5" w:rsidP="00F6245D">
            <w:r>
              <w:t xml:space="preserve">Juni </w:t>
            </w:r>
            <w:r w:rsidR="00F6245D">
              <w:t>191</w:t>
            </w:r>
            <w:r>
              <w:t>9</w:t>
            </w:r>
          </w:p>
          <w:p w14:paraId="1282D351" w14:textId="77777777" w:rsidR="00F6245D" w:rsidRDefault="00F6245D" w:rsidP="00F6245D"/>
        </w:tc>
        <w:tc>
          <w:tcPr>
            <w:tcW w:w="7501" w:type="dxa"/>
          </w:tcPr>
          <w:p w14:paraId="3FF178BB" w14:textId="77777777" w:rsidR="00F6245D" w:rsidRDefault="00F6245D" w:rsidP="00F6245D"/>
        </w:tc>
      </w:tr>
      <w:tr w:rsidR="00F6245D" w14:paraId="0D29FCD5" w14:textId="77777777" w:rsidTr="00F6245D">
        <w:tc>
          <w:tcPr>
            <w:tcW w:w="1555" w:type="dxa"/>
          </w:tcPr>
          <w:p w14:paraId="0DC267CB" w14:textId="57741A6B" w:rsidR="00F6245D" w:rsidRDefault="003135B5" w:rsidP="00F6245D">
            <w:r>
              <w:t>1923</w:t>
            </w:r>
          </w:p>
        </w:tc>
        <w:tc>
          <w:tcPr>
            <w:tcW w:w="7501" w:type="dxa"/>
          </w:tcPr>
          <w:p w14:paraId="76148B1E" w14:textId="77777777" w:rsidR="00F6245D" w:rsidRDefault="00F6245D" w:rsidP="00F6245D"/>
        </w:tc>
      </w:tr>
      <w:tr w:rsidR="00F6245D" w14:paraId="1B038B22" w14:textId="77777777" w:rsidTr="00F6245D">
        <w:tc>
          <w:tcPr>
            <w:tcW w:w="1555" w:type="dxa"/>
          </w:tcPr>
          <w:p w14:paraId="1ED51F78" w14:textId="165E4D6B" w:rsidR="00F6245D" w:rsidRDefault="003135B5" w:rsidP="00F6245D">
            <w:r>
              <w:t>Okt 1929</w:t>
            </w:r>
          </w:p>
          <w:p w14:paraId="7124F8E3" w14:textId="77777777" w:rsidR="00F6245D" w:rsidRDefault="00F6245D" w:rsidP="00F6245D"/>
        </w:tc>
        <w:tc>
          <w:tcPr>
            <w:tcW w:w="7501" w:type="dxa"/>
          </w:tcPr>
          <w:p w14:paraId="326D0272" w14:textId="77777777" w:rsidR="00F6245D" w:rsidRDefault="00F6245D" w:rsidP="00F6245D"/>
        </w:tc>
      </w:tr>
      <w:tr w:rsidR="00F6245D" w14:paraId="1F7B514D" w14:textId="77777777" w:rsidTr="00F6245D">
        <w:tc>
          <w:tcPr>
            <w:tcW w:w="1555" w:type="dxa"/>
          </w:tcPr>
          <w:p w14:paraId="71FD6845" w14:textId="5D87AAFA" w:rsidR="00F6245D" w:rsidRDefault="003135B5" w:rsidP="00F6245D">
            <w:r>
              <w:t>Feb 1933</w:t>
            </w:r>
          </w:p>
          <w:p w14:paraId="219625DD" w14:textId="77777777" w:rsidR="00F6245D" w:rsidRDefault="00F6245D" w:rsidP="00F6245D"/>
        </w:tc>
        <w:tc>
          <w:tcPr>
            <w:tcW w:w="7501" w:type="dxa"/>
          </w:tcPr>
          <w:p w14:paraId="1837606F" w14:textId="77777777" w:rsidR="00F6245D" w:rsidRDefault="00F6245D" w:rsidP="00F6245D"/>
        </w:tc>
      </w:tr>
      <w:tr w:rsidR="00F6245D" w14:paraId="3F45767C" w14:textId="77777777" w:rsidTr="00F6245D">
        <w:tc>
          <w:tcPr>
            <w:tcW w:w="1555" w:type="dxa"/>
          </w:tcPr>
          <w:p w14:paraId="58EABBAE" w14:textId="4C43C2B5" w:rsidR="00F6245D" w:rsidRDefault="003135B5" w:rsidP="00F6245D">
            <w:r>
              <w:t>Juni 1941</w:t>
            </w:r>
          </w:p>
          <w:p w14:paraId="402EF1B4" w14:textId="77777777" w:rsidR="00F6245D" w:rsidRDefault="00F6245D" w:rsidP="00F6245D"/>
        </w:tc>
        <w:tc>
          <w:tcPr>
            <w:tcW w:w="7501" w:type="dxa"/>
          </w:tcPr>
          <w:p w14:paraId="63FB6B04" w14:textId="77777777" w:rsidR="00F6245D" w:rsidRDefault="00F6245D" w:rsidP="00F6245D"/>
        </w:tc>
      </w:tr>
      <w:tr w:rsidR="00C2745D" w14:paraId="245F0228" w14:textId="77777777" w:rsidTr="00F6245D">
        <w:tc>
          <w:tcPr>
            <w:tcW w:w="1555" w:type="dxa"/>
          </w:tcPr>
          <w:p w14:paraId="66DF3A74" w14:textId="44D164C4" w:rsidR="00C2745D" w:rsidRDefault="003135B5" w:rsidP="00F6245D">
            <w:r>
              <w:t>Mei 1945</w:t>
            </w:r>
          </w:p>
          <w:p w14:paraId="1CD251F4" w14:textId="77777777" w:rsidR="00C2745D" w:rsidRDefault="00C2745D" w:rsidP="00F6245D"/>
        </w:tc>
        <w:tc>
          <w:tcPr>
            <w:tcW w:w="7501" w:type="dxa"/>
          </w:tcPr>
          <w:p w14:paraId="4B9EC100" w14:textId="77777777" w:rsidR="00C2745D" w:rsidRDefault="00C2745D" w:rsidP="00F6245D"/>
        </w:tc>
      </w:tr>
      <w:tr w:rsidR="003135B5" w14:paraId="4A9A1F98" w14:textId="77777777" w:rsidTr="00F6245D">
        <w:tc>
          <w:tcPr>
            <w:tcW w:w="1555" w:type="dxa"/>
          </w:tcPr>
          <w:p w14:paraId="76462F4B" w14:textId="77777777" w:rsidR="003135B5" w:rsidRDefault="003135B5" w:rsidP="00F6245D"/>
        </w:tc>
        <w:tc>
          <w:tcPr>
            <w:tcW w:w="7501" w:type="dxa"/>
          </w:tcPr>
          <w:p w14:paraId="7D914F3F" w14:textId="0D03267F" w:rsidR="003135B5" w:rsidRDefault="003135B5" w:rsidP="00F6245D">
            <w:r>
              <w:t>Vanaf nu verdwijnt het nationaalsocialistische perspectief en beschrijf je het perspectief van een West- Duitser en een Oost-Duitser</w:t>
            </w:r>
          </w:p>
        </w:tc>
      </w:tr>
      <w:tr w:rsidR="00F6245D" w14:paraId="5E6B5DF1" w14:textId="77777777" w:rsidTr="00F6245D">
        <w:tc>
          <w:tcPr>
            <w:tcW w:w="1555" w:type="dxa"/>
          </w:tcPr>
          <w:p w14:paraId="6BE2743F" w14:textId="34FAE461" w:rsidR="00F6245D" w:rsidRDefault="003135B5" w:rsidP="00F6245D">
            <w:r>
              <w:t>Mrt 1947</w:t>
            </w:r>
          </w:p>
          <w:p w14:paraId="69928C2C" w14:textId="77777777" w:rsidR="00F6245D" w:rsidRDefault="00F6245D" w:rsidP="00F6245D"/>
        </w:tc>
        <w:tc>
          <w:tcPr>
            <w:tcW w:w="7501" w:type="dxa"/>
          </w:tcPr>
          <w:p w14:paraId="3618546B" w14:textId="77777777" w:rsidR="00F6245D" w:rsidRDefault="00F6245D" w:rsidP="00F6245D"/>
        </w:tc>
      </w:tr>
      <w:tr w:rsidR="00F6245D" w14:paraId="2693F51D" w14:textId="77777777" w:rsidTr="00F6245D">
        <w:tc>
          <w:tcPr>
            <w:tcW w:w="1555" w:type="dxa"/>
          </w:tcPr>
          <w:p w14:paraId="57FFD4EB" w14:textId="6C90E71A" w:rsidR="00F6245D" w:rsidRDefault="003135B5" w:rsidP="00F6245D">
            <w:r>
              <w:t>1949</w:t>
            </w:r>
          </w:p>
          <w:p w14:paraId="0C982A91" w14:textId="77777777" w:rsidR="00F6245D" w:rsidRDefault="00F6245D" w:rsidP="00F6245D"/>
        </w:tc>
        <w:tc>
          <w:tcPr>
            <w:tcW w:w="7501" w:type="dxa"/>
          </w:tcPr>
          <w:p w14:paraId="44A5C56E" w14:textId="77777777" w:rsidR="00F6245D" w:rsidRDefault="00F6245D" w:rsidP="00F6245D"/>
        </w:tc>
      </w:tr>
      <w:tr w:rsidR="00F6245D" w14:paraId="0B10E68B" w14:textId="77777777" w:rsidTr="00F6245D">
        <w:tc>
          <w:tcPr>
            <w:tcW w:w="1555" w:type="dxa"/>
          </w:tcPr>
          <w:p w14:paraId="152F1F72" w14:textId="6C50D873" w:rsidR="00F6245D" w:rsidRDefault="003135B5" w:rsidP="00F6245D">
            <w:r>
              <w:t>Aug 1961</w:t>
            </w:r>
          </w:p>
          <w:p w14:paraId="4BD61DF2" w14:textId="77777777" w:rsidR="00F6245D" w:rsidRDefault="00F6245D" w:rsidP="00F6245D"/>
        </w:tc>
        <w:tc>
          <w:tcPr>
            <w:tcW w:w="7501" w:type="dxa"/>
          </w:tcPr>
          <w:p w14:paraId="7047BC54" w14:textId="77777777" w:rsidR="00F6245D" w:rsidRDefault="00F6245D" w:rsidP="00F6245D"/>
        </w:tc>
      </w:tr>
      <w:tr w:rsidR="00F6245D" w14:paraId="3FF8F724" w14:textId="77777777" w:rsidTr="00F6245D">
        <w:tc>
          <w:tcPr>
            <w:tcW w:w="1555" w:type="dxa"/>
          </w:tcPr>
          <w:p w14:paraId="22691812" w14:textId="5CB6B0D6" w:rsidR="00F6245D" w:rsidRDefault="003135B5" w:rsidP="00F6245D">
            <w:r>
              <w:t>Jaren ‘70</w:t>
            </w:r>
          </w:p>
          <w:p w14:paraId="34CD3F82" w14:textId="77777777" w:rsidR="00F6245D" w:rsidRDefault="00F6245D" w:rsidP="00F6245D"/>
        </w:tc>
        <w:tc>
          <w:tcPr>
            <w:tcW w:w="7501" w:type="dxa"/>
          </w:tcPr>
          <w:p w14:paraId="410A3751" w14:textId="77777777" w:rsidR="00F6245D" w:rsidRDefault="00F6245D" w:rsidP="00F6245D"/>
        </w:tc>
      </w:tr>
      <w:tr w:rsidR="003135B5" w14:paraId="0039533B" w14:textId="77777777" w:rsidTr="00F6245D">
        <w:tc>
          <w:tcPr>
            <w:tcW w:w="1555" w:type="dxa"/>
          </w:tcPr>
          <w:p w14:paraId="6C2F4E30" w14:textId="7C69CC11" w:rsidR="003135B5" w:rsidRDefault="003135B5" w:rsidP="00F6245D">
            <w:r>
              <w:t>Nov 1989</w:t>
            </w:r>
          </w:p>
        </w:tc>
        <w:tc>
          <w:tcPr>
            <w:tcW w:w="7501" w:type="dxa"/>
          </w:tcPr>
          <w:p w14:paraId="6DD785EA" w14:textId="77777777" w:rsidR="003135B5" w:rsidRDefault="003135B5" w:rsidP="00F6245D"/>
        </w:tc>
      </w:tr>
      <w:tr w:rsidR="003135B5" w14:paraId="58DB8616" w14:textId="77777777" w:rsidTr="00F6245D">
        <w:tc>
          <w:tcPr>
            <w:tcW w:w="1555" w:type="dxa"/>
          </w:tcPr>
          <w:p w14:paraId="01302662" w14:textId="7503A33D" w:rsidR="003135B5" w:rsidRDefault="003135B5" w:rsidP="00F6245D">
            <w:r>
              <w:t xml:space="preserve">Okt </w:t>
            </w:r>
            <w:r w:rsidR="001443DB">
              <w:t>1990</w:t>
            </w:r>
          </w:p>
        </w:tc>
        <w:tc>
          <w:tcPr>
            <w:tcW w:w="7501" w:type="dxa"/>
          </w:tcPr>
          <w:p w14:paraId="2F3D2C5C" w14:textId="77777777" w:rsidR="003135B5" w:rsidRDefault="003135B5" w:rsidP="00F6245D"/>
        </w:tc>
      </w:tr>
    </w:tbl>
    <w:p w14:paraId="64095963" w14:textId="77777777" w:rsidR="00F37E22" w:rsidRDefault="00F37E22" w:rsidP="00F37E22"/>
    <w:p w14:paraId="3EAD8300" w14:textId="38B71129" w:rsidR="00F37E22" w:rsidRDefault="00F37E22" w:rsidP="00F37E22">
      <w:r w:rsidRPr="00F6245D">
        <w:t xml:space="preserve">Schrijf tot slot een conclusie over het hoe </w:t>
      </w:r>
      <w:r>
        <w:t>de verschillende Duitser</w:t>
      </w:r>
      <w:r w:rsidR="00D53714">
        <w:t>s</w:t>
      </w:r>
      <w:r>
        <w:t xml:space="preserve"> over elkaar dachten. Beschrijf ook hoe deze gedachten in de loop van de tijd veranderden.</w:t>
      </w:r>
    </w:p>
    <w:p w14:paraId="6E8935A7" w14:textId="0B21295A" w:rsidR="00F23C40" w:rsidRPr="00D53714" w:rsidRDefault="00F23C40" w:rsidP="00F6245D">
      <w:pPr>
        <w:rPr>
          <w:i/>
          <w:iCs/>
        </w:rPr>
      </w:pPr>
      <w:r w:rsidRPr="00D53714">
        <w:rPr>
          <w:i/>
          <w:iCs/>
        </w:rPr>
        <w:t xml:space="preserve">Rood = </w:t>
      </w:r>
      <w:r w:rsidR="001443DB" w:rsidRPr="00D53714">
        <w:rPr>
          <w:i/>
          <w:iCs/>
        </w:rPr>
        <w:t>communisme</w:t>
      </w:r>
      <w:r w:rsidR="005A74DD">
        <w:rPr>
          <w:i/>
          <w:iCs/>
        </w:rPr>
        <w:t xml:space="preserve"> </w:t>
      </w:r>
      <w:r w:rsidR="001443DB" w:rsidRPr="00D53714">
        <w:rPr>
          <w:i/>
          <w:iCs/>
        </w:rPr>
        <w:t>/ DDR</w:t>
      </w:r>
    </w:p>
    <w:p w14:paraId="20DC33CB" w14:textId="123C1DDE" w:rsidR="00F23C40" w:rsidRPr="00D53714" w:rsidRDefault="00F23C40" w:rsidP="00F6245D">
      <w:pPr>
        <w:rPr>
          <w:i/>
          <w:iCs/>
        </w:rPr>
      </w:pPr>
      <w:r w:rsidRPr="00D53714">
        <w:rPr>
          <w:i/>
          <w:iCs/>
        </w:rPr>
        <w:t xml:space="preserve">Blauw = </w:t>
      </w:r>
      <w:r w:rsidR="001443DB" w:rsidRPr="00D53714">
        <w:rPr>
          <w:i/>
          <w:iCs/>
        </w:rPr>
        <w:t>sociaaldemocratie</w:t>
      </w:r>
      <w:r w:rsidR="005A74DD">
        <w:rPr>
          <w:i/>
          <w:iCs/>
        </w:rPr>
        <w:t xml:space="preserve"> </w:t>
      </w:r>
      <w:r w:rsidR="001443DB" w:rsidRPr="00D53714">
        <w:rPr>
          <w:i/>
          <w:iCs/>
        </w:rPr>
        <w:t>/ BRD</w:t>
      </w:r>
    </w:p>
    <w:p w14:paraId="1E23D023" w14:textId="7525E4DA" w:rsidR="001443DB" w:rsidRPr="00D53714" w:rsidRDefault="001443DB" w:rsidP="00F6245D">
      <w:pPr>
        <w:rPr>
          <w:i/>
          <w:iCs/>
        </w:rPr>
      </w:pPr>
      <w:r w:rsidRPr="00D53714">
        <w:rPr>
          <w:i/>
          <w:iCs/>
        </w:rPr>
        <w:t>Bruin = nationaalsocialisme</w:t>
      </w:r>
    </w:p>
    <w:p w14:paraId="3ABBAA6B" w14:textId="77777777" w:rsidR="00F23C40" w:rsidRDefault="00F23C40" w:rsidP="00F23C40">
      <w:pPr>
        <w:ind w:left="1410" w:hanging="1050"/>
        <w:rPr>
          <w:rFonts w:ascii="Verdana" w:hAnsi="Verdana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="1350" w:tblpY="163"/>
        <w:tblW w:w="7769" w:type="dxa"/>
        <w:tblLook w:val="01E0" w:firstRow="1" w:lastRow="1" w:firstColumn="1" w:lastColumn="1" w:noHBand="0" w:noVBand="0"/>
      </w:tblPr>
      <w:tblGrid>
        <w:gridCol w:w="485"/>
        <w:gridCol w:w="727"/>
        <w:gridCol w:w="728"/>
        <w:gridCol w:w="728"/>
        <w:gridCol w:w="728"/>
        <w:gridCol w:w="728"/>
        <w:gridCol w:w="728"/>
        <w:gridCol w:w="728"/>
        <w:gridCol w:w="728"/>
        <w:gridCol w:w="728"/>
        <w:gridCol w:w="733"/>
      </w:tblGrid>
      <w:tr w:rsidR="00F23C40" w14:paraId="572884EA" w14:textId="77777777" w:rsidTr="009F5472">
        <w:trPr>
          <w:cantSplit/>
          <w:trHeight w:val="615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tbRl"/>
          </w:tcPr>
          <w:p w14:paraId="4C85A323" w14:textId="77777777" w:rsidR="00F23C40" w:rsidRPr="00210C5B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10C5B">
              <w:rPr>
                <w:rFonts w:ascii="Verdana" w:hAnsi="Verdana"/>
                <w:b/>
                <w:color w:val="000000"/>
                <w:sz w:val="20"/>
                <w:szCs w:val="20"/>
              </w:rPr>
              <w:t>-5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  <w:textDirection w:val="tbRl"/>
          </w:tcPr>
          <w:p w14:paraId="3DD04E81" w14:textId="77777777" w:rsidR="00F23C40" w:rsidRPr="00210C5B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10C5B">
              <w:rPr>
                <w:rFonts w:ascii="Verdana" w:hAnsi="Verdana"/>
                <w:b/>
                <w:color w:val="000000"/>
                <w:sz w:val="20"/>
                <w:szCs w:val="20"/>
              </w:rPr>
              <w:t>-4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textDirection w:val="tbRl"/>
          </w:tcPr>
          <w:p w14:paraId="7B608E11" w14:textId="77777777" w:rsidR="00F23C40" w:rsidRPr="00210C5B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10C5B">
              <w:rPr>
                <w:rFonts w:ascii="Verdana" w:hAnsi="Verdana"/>
                <w:b/>
                <w:color w:val="000000"/>
                <w:sz w:val="20"/>
                <w:szCs w:val="20"/>
              </w:rPr>
              <w:t>-3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textDirection w:val="tbRl"/>
          </w:tcPr>
          <w:p w14:paraId="42370EE6" w14:textId="77777777" w:rsidR="00F23C40" w:rsidRPr="00210C5B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10C5B">
              <w:rPr>
                <w:rFonts w:ascii="Verdana" w:hAnsi="Verdana"/>
                <w:b/>
                <w:color w:val="000000"/>
                <w:sz w:val="20"/>
                <w:szCs w:val="20"/>
              </w:rPr>
              <w:t>-2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textDirection w:val="tbRl"/>
          </w:tcPr>
          <w:p w14:paraId="5543569C" w14:textId="77777777" w:rsidR="00F23C40" w:rsidRPr="00210C5B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10C5B">
              <w:rPr>
                <w:rFonts w:ascii="Verdana" w:hAnsi="Verdana"/>
                <w:b/>
                <w:color w:val="000000"/>
                <w:sz w:val="20"/>
                <w:szCs w:val="20"/>
              </w:rPr>
              <w:t>-1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textDirection w:val="tbRl"/>
          </w:tcPr>
          <w:p w14:paraId="135E7C56" w14:textId="77777777" w:rsidR="00F23C40" w:rsidRPr="00210C5B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10C5B">
              <w:rPr>
                <w:rFonts w:ascii="Verdana" w:hAnsi="Verdan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textDirection w:val="tbRl"/>
          </w:tcPr>
          <w:p w14:paraId="2AD4A4AB" w14:textId="77777777" w:rsidR="00F23C40" w:rsidRPr="00210C5B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10C5B"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textDirection w:val="tbRl"/>
          </w:tcPr>
          <w:p w14:paraId="3ABDFB27" w14:textId="77777777" w:rsidR="00F23C40" w:rsidRPr="00210C5B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10C5B"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textDirection w:val="tbRl"/>
          </w:tcPr>
          <w:p w14:paraId="2558E880" w14:textId="77777777" w:rsidR="00F23C40" w:rsidRPr="00210C5B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10C5B">
              <w:rPr>
                <w:rFonts w:ascii="Verdana" w:hAnsi="Verdan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double" w:sz="4" w:space="0" w:color="auto"/>
              <w:bottom w:val="double" w:sz="4" w:space="0" w:color="auto"/>
            </w:tcBorders>
            <w:textDirection w:val="tbRl"/>
          </w:tcPr>
          <w:p w14:paraId="5EDC4E77" w14:textId="77777777" w:rsidR="00F23C40" w:rsidRPr="00210C5B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10C5B">
              <w:rPr>
                <w:rFonts w:ascii="Verdana" w:hAnsi="Verdan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tbRl"/>
          </w:tcPr>
          <w:p w14:paraId="44BB0E83" w14:textId="77777777" w:rsidR="00F23C40" w:rsidRPr="00210C5B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10C5B">
              <w:rPr>
                <w:rFonts w:ascii="Verdana" w:hAnsi="Verdana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F23C40" w14:paraId="0D6BADA4" w14:textId="77777777" w:rsidTr="009F5472">
        <w:trPr>
          <w:cantSplit/>
          <w:trHeight w:val="607"/>
        </w:trPr>
        <w:tc>
          <w:tcPr>
            <w:tcW w:w="485" w:type="dxa"/>
            <w:tcBorders>
              <w:top w:val="double" w:sz="4" w:space="0" w:color="auto"/>
              <w:left w:val="nil"/>
              <w:bottom w:val="nil"/>
              <w:right w:val="dashed" w:sz="4" w:space="0" w:color="auto"/>
            </w:tcBorders>
          </w:tcPr>
          <w:p w14:paraId="487FF03B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2FDE7F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77B0E4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C9CCF4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C89A55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textDirection w:val="tbRl"/>
          </w:tcPr>
          <w:p w14:paraId="7ED5AC15" w14:textId="44E378FB" w:rsidR="00F23C40" w:rsidRPr="00055904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</w:t>
            </w:r>
            <w:r w:rsidR="001443DB">
              <w:rPr>
                <w:rFonts w:ascii="Verdana" w:hAnsi="Verdana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728" w:type="dxa"/>
            <w:tcBorders>
              <w:top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66378F79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87F9E2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8A46A5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C4DF03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AC6356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23C40" w14:paraId="3E0B56F8" w14:textId="77777777" w:rsidTr="009F5472">
        <w:trPr>
          <w:cantSplit/>
          <w:trHeight w:val="607"/>
        </w:trPr>
        <w:tc>
          <w:tcPr>
            <w:tcW w:w="4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6F1266B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5BDFC5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A436A7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D14CFB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830862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extDirection w:val="tbRl"/>
          </w:tcPr>
          <w:p w14:paraId="72E57137" w14:textId="708A35F6" w:rsidR="00F23C40" w:rsidRPr="00055904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</w:t>
            </w:r>
            <w:r w:rsidR="001443DB">
              <w:rPr>
                <w:rFonts w:ascii="Verdana" w:hAnsi="Verdana"/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7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352E1C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E36CDFF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89AA13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4E46E3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023DD8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23C40" w14:paraId="683A37CD" w14:textId="77777777" w:rsidTr="009F5472">
        <w:trPr>
          <w:cantSplit/>
          <w:trHeight w:val="607"/>
        </w:trPr>
        <w:tc>
          <w:tcPr>
            <w:tcW w:w="4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4143738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9731FE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659E2A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717047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ECFE0D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extDirection w:val="tbRl"/>
          </w:tcPr>
          <w:p w14:paraId="22DB23A6" w14:textId="6A61B171" w:rsidR="00F23C40" w:rsidRPr="00055904" w:rsidRDefault="00F23C40" w:rsidP="009F5472">
            <w:pPr>
              <w:ind w:left="113" w:right="113"/>
              <w:jc w:val="center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</w:t>
            </w:r>
            <w:r w:rsidR="001443DB">
              <w:rPr>
                <w:rFonts w:ascii="Verdana" w:hAnsi="Verdana"/>
                <w:b/>
                <w:color w:val="000000"/>
                <w:sz w:val="12"/>
                <w:szCs w:val="12"/>
              </w:rPr>
              <w:t>23</w:t>
            </w: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BF36980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23374E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0D8313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6A64A4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FA3C145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23C40" w14:paraId="62A4ED2A" w14:textId="77777777" w:rsidTr="009F5472">
        <w:trPr>
          <w:cantSplit/>
          <w:trHeight w:val="607"/>
        </w:trPr>
        <w:tc>
          <w:tcPr>
            <w:tcW w:w="4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C7B951B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13FA49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759551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EE133F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655B63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extDirection w:val="tbRl"/>
          </w:tcPr>
          <w:p w14:paraId="3D6FB66A" w14:textId="71790B98" w:rsidR="00F23C40" w:rsidRPr="00055904" w:rsidRDefault="00F23C40" w:rsidP="009F5472">
            <w:pPr>
              <w:ind w:left="113" w:right="113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</w:t>
            </w:r>
            <w:r w:rsidR="001443DB">
              <w:rPr>
                <w:rFonts w:ascii="Verdana" w:hAnsi="Verdana"/>
                <w:b/>
                <w:color w:val="000000"/>
                <w:sz w:val="12"/>
                <w:szCs w:val="12"/>
              </w:rPr>
              <w:t>29</w:t>
            </w:r>
          </w:p>
          <w:p w14:paraId="01B5C4FF" w14:textId="77777777" w:rsidR="00F23C40" w:rsidRPr="00055904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</w:p>
        </w:tc>
        <w:tc>
          <w:tcPr>
            <w:tcW w:w="7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531EDD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D3CEEA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B5D48D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A8147E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26F580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23C40" w14:paraId="77034EC6" w14:textId="77777777" w:rsidTr="009F5472">
        <w:trPr>
          <w:cantSplit/>
          <w:trHeight w:val="607"/>
        </w:trPr>
        <w:tc>
          <w:tcPr>
            <w:tcW w:w="4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C2B50E7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CB964B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519623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F97CDA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37A39D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extDirection w:val="tbRl"/>
          </w:tcPr>
          <w:p w14:paraId="508CB7DE" w14:textId="063107A2" w:rsidR="00F23C40" w:rsidRPr="00055904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</w:t>
            </w:r>
            <w:r w:rsidR="001443DB">
              <w:rPr>
                <w:rFonts w:ascii="Verdana" w:hAnsi="Verdana"/>
                <w:b/>
                <w:color w:val="000000"/>
                <w:sz w:val="12"/>
                <w:szCs w:val="12"/>
              </w:rPr>
              <w:t>33</w:t>
            </w:r>
          </w:p>
        </w:tc>
        <w:tc>
          <w:tcPr>
            <w:tcW w:w="7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76A6FA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F08ACD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09CD56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17479D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23370B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23C40" w14:paraId="2EBC1E6C" w14:textId="77777777" w:rsidTr="009F5472">
        <w:trPr>
          <w:cantSplit/>
          <w:trHeight w:val="607"/>
        </w:trPr>
        <w:tc>
          <w:tcPr>
            <w:tcW w:w="4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4F20175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32EC556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555A4C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75D839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F4C88B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extDirection w:val="tbRl"/>
          </w:tcPr>
          <w:p w14:paraId="51BE3B0F" w14:textId="52AC39F6" w:rsidR="00F23C40" w:rsidRPr="00055904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</w:t>
            </w:r>
            <w:r w:rsidR="001443DB">
              <w:rPr>
                <w:rFonts w:ascii="Verdana" w:hAnsi="Verdana"/>
                <w:b/>
                <w:color w:val="000000"/>
                <w:sz w:val="12"/>
                <w:szCs w:val="12"/>
              </w:rPr>
              <w:t>41</w:t>
            </w:r>
          </w:p>
        </w:tc>
        <w:tc>
          <w:tcPr>
            <w:tcW w:w="7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9ECA1FE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60F4432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B8117A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832A99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505E8AD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23C40" w14:paraId="50204FED" w14:textId="77777777" w:rsidTr="009F5472">
        <w:trPr>
          <w:cantSplit/>
          <w:trHeight w:val="607"/>
        </w:trPr>
        <w:tc>
          <w:tcPr>
            <w:tcW w:w="4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1E7EC74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966E21A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FCCF9F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B5DEE1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342897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extDirection w:val="tbRl"/>
          </w:tcPr>
          <w:p w14:paraId="1F06144E" w14:textId="141BAFD0" w:rsidR="00F23C40" w:rsidRPr="00055904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</w:t>
            </w:r>
            <w:r w:rsidR="001443DB">
              <w:rPr>
                <w:rFonts w:ascii="Verdana" w:hAnsi="Verdana"/>
                <w:b/>
                <w:color w:val="000000"/>
                <w:sz w:val="12"/>
                <w:szCs w:val="12"/>
              </w:rPr>
              <w:t>45</w:t>
            </w:r>
          </w:p>
        </w:tc>
        <w:tc>
          <w:tcPr>
            <w:tcW w:w="7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45B9F2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FB48F0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29F8BA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437D3BB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C296CE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443DB" w14:paraId="1BE20F3A" w14:textId="77777777" w:rsidTr="009F5472">
        <w:trPr>
          <w:cantSplit/>
          <w:trHeight w:val="607"/>
        </w:trPr>
        <w:tc>
          <w:tcPr>
            <w:tcW w:w="4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3831FC2E" w14:textId="77777777" w:rsidR="001443DB" w:rsidRDefault="001443DB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0A450B1" w14:textId="77777777" w:rsidR="001443DB" w:rsidRDefault="001443DB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B88A4A" w14:textId="77777777" w:rsidR="001443DB" w:rsidRDefault="001443DB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9E199E" w14:textId="77777777" w:rsidR="001443DB" w:rsidRDefault="001443DB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4988FC" w14:textId="77777777" w:rsidR="001443DB" w:rsidRDefault="001443DB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extDirection w:val="tbRl"/>
          </w:tcPr>
          <w:p w14:paraId="2018E312" w14:textId="5CA98059" w:rsidR="001443DB" w:rsidRDefault="001443DB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1947</w:t>
            </w:r>
          </w:p>
        </w:tc>
        <w:tc>
          <w:tcPr>
            <w:tcW w:w="7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CBF3DE" w14:textId="77777777" w:rsidR="001443DB" w:rsidRDefault="001443DB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577B11" w14:textId="77777777" w:rsidR="001443DB" w:rsidRDefault="001443DB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1918EA" w14:textId="77777777" w:rsidR="001443DB" w:rsidRDefault="001443DB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DD8566" w14:textId="77777777" w:rsidR="001443DB" w:rsidRDefault="001443DB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1538355" w14:textId="77777777" w:rsidR="001443DB" w:rsidRDefault="001443DB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23C40" w14:paraId="51A77DC1" w14:textId="77777777" w:rsidTr="009F5472">
        <w:trPr>
          <w:cantSplit/>
          <w:trHeight w:val="607"/>
        </w:trPr>
        <w:tc>
          <w:tcPr>
            <w:tcW w:w="4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2A710F1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4198DC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920951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7C274B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FC2AEF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extDirection w:val="tbRl"/>
          </w:tcPr>
          <w:p w14:paraId="3407DFA0" w14:textId="0D1570BB" w:rsidR="00F23C40" w:rsidRPr="00055904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</w:t>
            </w:r>
            <w:r w:rsidR="001443DB">
              <w:rPr>
                <w:rFonts w:ascii="Verdana" w:hAnsi="Verdana"/>
                <w:b/>
                <w:color w:val="000000"/>
                <w:sz w:val="12"/>
                <w:szCs w:val="12"/>
              </w:rPr>
              <w:t>49</w:t>
            </w:r>
          </w:p>
        </w:tc>
        <w:tc>
          <w:tcPr>
            <w:tcW w:w="7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1ADDEF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C0E75F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7927A3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F2896F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8F2C69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23C40" w14:paraId="5695C56B" w14:textId="77777777" w:rsidTr="009F5472">
        <w:trPr>
          <w:cantSplit/>
          <w:trHeight w:val="607"/>
        </w:trPr>
        <w:tc>
          <w:tcPr>
            <w:tcW w:w="4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1902524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ED8941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B75EC7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BBBBCE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E209A90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extDirection w:val="tbRl"/>
          </w:tcPr>
          <w:p w14:paraId="23D66BA8" w14:textId="40E6BB26" w:rsidR="00F23C40" w:rsidRPr="00055904" w:rsidRDefault="00F23C40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</w:t>
            </w:r>
            <w:r w:rsidR="001443DB">
              <w:rPr>
                <w:rFonts w:ascii="Verdana" w:hAnsi="Verdana"/>
                <w:b/>
                <w:color w:val="000000"/>
                <w:sz w:val="12"/>
                <w:szCs w:val="12"/>
              </w:rPr>
              <w:t>61</w:t>
            </w:r>
          </w:p>
        </w:tc>
        <w:tc>
          <w:tcPr>
            <w:tcW w:w="7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ECC606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D75C4A5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05E083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82AAA7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D990D4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23C40" w14:paraId="2F3A73DD" w14:textId="77777777" w:rsidTr="009F5472">
        <w:trPr>
          <w:cantSplit/>
          <w:trHeight w:val="607"/>
        </w:trPr>
        <w:tc>
          <w:tcPr>
            <w:tcW w:w="4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AC380BF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2F0849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5DBDC0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3453170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86627E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extDirection w:val="tbRl"/>
          </w:tcPr>
          <w:p w14:paraId="2E7D3638" w14:textId="7771C1F7" w:rsidR="00F23C40" w:rsidRPr="00055904" w:rsidRDefault="001443DB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‘70</w:t>
            </w:r>
            <w:r w:rsidR="00F23C40">
              <w:rPr>
                <w:rFonts w:ascii="Verdana" w:hAnsi="Verdana"/>
                <w:b/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7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95CFE6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555DF4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024AB5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F8DF43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9A018F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23C40" w14:paraId="01FAD07C" w14:textId="77777777" w:rsidTr="009F5472">
        <w:trPr>
          <w:cantSplit/>
          <w:trHeight w:val="607"/>
        </w:trPr>
        <w:tc>
          <w:tcPr>
            <w:tcW w:w="4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07B9F81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A30260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9EEB52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B6AFCF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7837E54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extDirection w:val="tbRl"/>
          </w:tcPr>
          <w:p w14:paraId="63CF2EAA" w14:textId="3BA4DB74" w:rsidR="00F23C40" w:rsidRPr="00055904" w:rsidRDefault="001443DB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1989</w:t>
            </w:r>
            <w:r w:rsidR="00F23C40">
              <w:rPr>
                <w:rFonts w:ascii="Verdana" w:hAnsi="Verdana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7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3E10F1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1CB794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EBB944A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D34A776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80925C5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23C40" w14:paraId="62F59770" w14:textId="77777777" w:rsidTr="009F5472">
        <w:trPr>
          <w:cantSplit/>
          <w:trHeight w:val="607"/>
        </w:trPr>
        <w:tc>
          <w:tcPr>
            <w:tcW w:w="4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E1CD754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7D606D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E8F4D5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059B45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2284B3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extDirection w:val="tbRl"/>
          </w:tcPr>
          <w:p w14:paraId="720BBB2E" w14:textId="0740A1F5" w:rsidR="00F23C40" w:rsidRPr="00055904" w:rsidRDefault="001443DB" w:rsidP="009F5472">
            <w:pPr>
              <w:ind w:left="113" w:right="113"/>
              <w:jc w:val="right"/>
              <w:rPr>
                <w:rFonts w:ascii="Verdana" w:hAnsi="Verdana"/>
                <w:b/>
                <w:color w:val="000000"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1990</w:t>
            </w:r>
          </w:p>
        </w:tc>
        <w:tc>
          <w:tcPr>
            <w:tcW w:w="72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18C7DA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B7BEA7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19D8F2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A4924F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8DA4BB" w14:textId="77777777" w:rsidR="00F23C40" w:rsidRDefault="00F23C40" w:rsidP="009F5472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02BF870C" w14:textId="77777777" w:rsidR="00F23C40" w:rsidRDefault="00F23C40" w:rsidP="00F23C40">
      <w:pPr>
        <w:ind w:left="1410" w:hanging="1050"/>
        <w:jc w:val="center"/>
        <w:rPr>
          <w:rFonts w:ascii="Verdana" w:hAnsi="Verdana"/>
          <w:sz w:val="20"/>
          <w:szCs w:val="20"/>
        </w:rPr>
      </w:pPr>
    </w:p>
    <w:p w14:paraId="08AC854B" w14:textId="77777777" w:rsidR="00F23C40" w:rsidRPr="00FD56AB" w:rsidRDefault="00F23C40" w:rsidP="00F23C40">
      <w:pPr>
        <w:ind w:left="1410" w:hanging="1050"/>
        <w:jc w:val="right"/>
        <w:rPr>
          <w:rFonts w:ascii="Verdana" w:hAnsi="Verdana"/>
          <w:color w:val="000000"/>
          <w:sz w:val="20"/>
          <w:szCs w:val="20"/>
        </w:rPr>
      </w:pPr>
    </w:p>
    <w:p w14:paraId="5D824EFC" w14:textId="77777777" w:rsidR="00F23C40" w:rsidRDefault="00F23C40" w:rsidP="00F23C40">
      <w:pPr>
        <w:pStyle w:val="Plattetekst"/>
      </w:pPr>
      <w:r>
        <w:t xml:space="preserve"> </w:t>
      </w:r>
    </w:p>
    <w:p w14:paraId="6B1D07FB" w14:textId="77777777" w:rsidR="00F23C40" w:rsidRDefault="00F23C40" w:rsidP="00F23C40">
      <w:pPr>
        <w:pStyle w:val="Plattetekst"/>
      </w:pPr>
    </w:p>
    <w:p w14:paraId="53C80F0F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3CF69B6D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5BB56A6E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59C0E2E3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57CD1201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71388DA5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219EF89E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6AB47AAC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28D2F7F2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407EC220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59EA1CD7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05614E6F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010AA223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0FFAD9D5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25836DF0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3E1D5FF3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07F6C19D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206E550A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43C13288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65BC5356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04D5F279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1EC3B279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54A28D5E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7B163EF0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1F797DB1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12D7B690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78835BD2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62667941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10469718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7F1F3D72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6C85346C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4D3916BC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2229FBBF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3FAB92DF" w14:textId="77777777" w:rsidR="00F23C40" w:rsidRDefault="00F23C40" w:rsidP="00F23C40">
      <w:pPr>
        <w:pStyle w:val="Geenafstand"/>
        <w:jc w:val="center"/>
        <w:rPr>
          <w:sz w:val="24"/>
          <w:szCs w:val="24"/>
        </w:rPr>
      </w:pPr>
    </w:p>
    <w:p w14:paraId="342E4F9A" w14:textId="77777777" w:rsidR="00F23C40" w:rsidRDefault="00F23C40" w:rsidP="00F6245D"/>
    <w:sectPr w:rsidR="00F23C40" w:rsidSect="00CE62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5027"/>
    <w:multiLevelType w:val="multilevel"/>
    <w:tmpl w:val="6292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2020F"/>
    <w:multiLevelType w:val="multilevel"/>
    <w:tmpl w:val="5982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41BEB"/>
    <w:multiLevelType w:val="hybridMultilevel"/>
    <w:tmpl w:val="3118EEAC"/>
    <w:lvl w:ilvl="0" w:tplc="19D0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1974"/>
    <w:multiLevelType w:val="multilevel"/>
    <w:tmpl w:val="598E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796358">
    <w:abstractNumId w:val="1"/>
  </w:num>
  <w:num w:numId="2" w16cid:durableId="52967320">
    <w:abstractNumId w:val="0"/>
  </w:num>
  <w:num w:numId="3" w16cid:durableId="2047026751">
    <w:abstractNumId w:val="3"/>
  </w:num>
  <w:num w:numId="4" w16cid:durableId="521094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5D"/>
    <w:rsid w:val="001443DB"/>
    <w:rsid w:val="003135B5"/>
    <w:rsid w:val="005A74DD"/>
    <w:rsid w:val="006632FC"/>
    <w:rsid w:val="008F3ADC"/>
    <w:rsid w:val="00A1220F"/>
    <w:rsid w:val="00A404B3"/>
    <w:rsid w:val="00C2745D"/>
    <w:rsid w:val="00CE621B"/>
    <w:rsid w:val="00D53714"/>
    <w:rsid w:val="00DD0B6B"/>
    <w:rsid w:val="00F23C40"/>
    <w:rsid w:val="00F37E22"/>
    <w:rsid w:val="00F6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D8AF1"/>
  <w14:defaultImageDpi w14:val="32767"/>
  <w15:chartTrackingRefBased/>
  <w15:docId w15:val="{38CD96E4-2030-D54E-AD3B-6975FEFF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245D"/>
    <w:pPr>
      <w:ind w:left="720"/>
      <w:contextualSpacing/>
    </w:pPr>
  </w:style>
  <w:style w:type="table" w:styleId="Tabelraster">
    <w:name w:val="Table Grid"/>
    <w:basedOn w:val="Standaardtabel"/>
    <w:rsid w:val="00F6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23C40"/>
    <w:rPr>
      <w:sz w:val="22"/>
      <w:szCs w:val="22"/>
    </w:rPr>
  </w:style>
  <w:style w:type="paragraph" w:styleId="Plattetekst">
    <w:name w:val="Body Text"/>
    <w:basedOn w:val="Standaard"/>
    <w:link w:val="PlattetekstChar"/>
    <w:rsid w:val="00F23C40"/>
    <w:rPr>
      <w:rFonts w:ascii="Arial" w:eastAsia="Times New Roman" w:hAnsi="Arial" w:cs="Arial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F23C40"/>
    <w:rPr>
      <w:rFonts w:ascii="Arial" w:eastAsia="Times New Roman" w:hAnsi="Arial" w:cs="Arial"/>
      <w:sz w:val="22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67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73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127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4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065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17370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11322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19841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14467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861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18757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3069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18438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4379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18783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19487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998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6942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10484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8160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6366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  <w:div w:id="14618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999999"/>
                                <w:left w:val="single" w:sz="6" w:space="8" w:color="999999"/>
                                <w:bottom w:val="single" w:sz="6" w:space="4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9166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287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608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g.vanbesouw@de-breul.nl</dc:creator>
  <cp:keywords/>
  <dc:description/>
  <cp:lastModifiedBy>Joyce van Os | Maurick College</cp:lastModifiedBy>
  <cp:revision>5</cp:revision>
  <dcterms:created xsi:type="dcterms:W3CDTF">2022-04-15T11:04:00Z</dcterms:created>
  <dcterms:modified xsi:type="dcterms:W3CDTF">2022-04-19T07:23:00Z</dcterms:modified>
</cp:coreProperties>
</file>