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7031" w14:textId="6F90E751" w:rsidR="00703847" w:rsidRDefault="000A6CAF">
      <w:r w:rsidRPr="000A6CAF">
        <w:drawing>
          <wp:anchor distT="0" distB="0" distL="114300" distR="114300" simplePos="0" relativeHeight="251662336" behindDoc="0" locked="0" layoutInCell="1" allowOverlap="1" wp14:anchorId="5992674C" wp14:editId="567AB863">
            <wp:simplePos x="0" y="0"/>
            <wp:positionH relativeFrom="column">
              <wp:posOffset>482514</wp:posOffset>
            </wp:positionH>
            <wp:positionV relativeFrom="paragraph">
              <wp:posOffset>2092787</wp:posOffset>
            </wp:positionV>
            <wp:extent cx="7495684" cy="1616133"/>
            <wp:effectExtent l="0" t="0" r="0" b="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B87FE47A-E523-4486-6BC2-34ED74B15C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B87FE47A-E523-4486-6BC2-34ED74B15C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3940" cy="1617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CA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29B9" wp14:editId="56668F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36371" cy="1450757"/>
                <wp:effectExtent l="0" t="0" r="16510" b="16510"/>
                <wp:wrapNone/>
                <wp:docPr id="4" name="Rechthoe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9E7FDA-30C6-4EA0-BE78-CC7E5B88B7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371" cy="145075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85347" w14:textId="77777777" w:rsidR="000A6CAF" w:rsidRDefault="000A6CAF" w:rsidP="000A6CA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Veranderende machtsverhoudingen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ED29B9" id="Rechthoek 3" o:spid="_x0000_s1026" style="position:absolute;margin-left:0;margin-top:0;width:199.7pt;height:1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594AEAABQEAAAOAAAAZHJzL2Uyb0RvYy54bWysU8Fu2zAMvQ/YPwi6N7bTpRmMOD20yC7D&#10;VqzbBygyFQuQJYHSEufvR8mOE2zDDkN9kCmJfHx8IjePQ2/YETBoZxteLUrOwErXanto+I/vu7uP&#10;nIUobCuMs9DwMwT+uH3/bnPyNSxd50wLyAjEhvrkG97F6OuiCLKDXoSF82DpUjnsRaQtHooWxYnQ&#10;e1Msy/KhODlsPToJIdDp83jJtxlfKZDxq1IBIjMNJ24xr5jXfVqL7UbUBxS+03KiIf6DRS+0paQz&#10;1LOIgv1E/QdUryW64FRcSNcXTiktIddA1VTlb9W8dsJDroXECX6WKbwdrPxyfPUvSDKcfKgDmamK&#10;QWGf/sSPDVms8ywWDJFJOlyu7h/u1xVnku6qD6tyvVonOYtruMcQP4HrWTIajvQaWSRx/Bzi6Hpx&#10;SdmCM7rdaWPyBg/7J4PsKOjldruSvgn9xq24ks5WPBtIwcZ+A8V0m2jmjLmfYMYTUoKN1XjViRbG&#10;NKvbLKkDU0SuKAMmZEX0ZuwJ4OI5glywx/om/xQKuR3n4PJfxMbgOSJndjbOwb22Dv8GYKiqKfPo&#10;T/RvpElmHPYDuSRz79rzCzKM5smNAyKs7BzNh4yYcZIXtV4WYRqT1Nu3+5zhOszbXwAAAP//AwBQ&#10;SwMEFAAGAAgAAAAhAGwxe2DaAAAABQEAAA8AAABkcnMvZG93bnJldi54bWxMj8FqwzAQRO+F/IPY&#10;QG+NHLdNE8dyCIbeTKFJ6XltbWUTa2UsJXH/vmovzWVhmGHmbb6bbC8uNPrOsYLlIgFB3DjdsVHw&#10;cXx9WIPwAVlj75gUfJOHXTG7yzHT7srvdDkEI2IJ+wwVtCEMmZS+acmiX7iBOHpfbrQYohyN1CNe&#10;Y7ntZZokK2mx47jQ4kBlS83pcLYKPleVLM2xrDGxpnL01rwYUyl1P5/2WxCBpvAfhl/8iA5FZKrd&#10;mbUXvYL4SPi70XvcbJ5A1ArSdP0MssjlLX3xAwAA//8DAFBLAQItABQABgAIAAAAIQC2gziS/gAA&#10;AOEBAAATAAAAAAAAAAAAAAAAAAAAAABbQ29udGVudF9UeXBlc10ueG1sUEsBAi0AFAAGAAgAAAAh&#10;ADj9If/WAAAAlAEAAAsAAAAAAAAAAAAAAAAALwEAAF9yZWxzLy5yZWxzUEsBAi0AFAAGAAgAAAAh&#10;AI5vfn3gAQAAFAQAAA4AAAAAAAAAAAAAAAAALgIAAGRycy9lMm9Eb2MueG1sUEsBAi0AFAAGAAgA&#10;AAAhAGwxe2DaAAAABQEAAA8AAAAAAAAAAAAAAAAAOgQAAGRycy9kb3ducmV2LnhtbFBLBQYAAAAA&#10;BAAEAPMAAABBBQAAAAA=&#10;" fillcolor="red" strokecolor="#1f3763 [1604]" strokeweight="1pt">
                <v:textbox>
                  <w:txbxContent>
                    <w:p w14:paraId="0EF85347" w14:textId="77777777" w:rsidR="000A6CAF" w:rsidRDefault="000A6CAF" w:rsidP="000A6CAF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Veranderende machtsverhoudingen</w:t>
                      </w:r>
                    </w:p>
                  </w:txbxContent>
                </v:textbox>
              </v:rect>
            </w:pict>
          </mc:Fallback>
        </mc:AlternateContent>
      </w:r>
      <w:r w:rsidRPr="000A6CA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D8E33" wp14:editId="4C95109F">
                <wp:simplePos x="0" y="0"/>
                <wp:positionH relativeFrom="column">
                  <wp:posOffset>2804160</wp:posOffset>
                </wp:positionH>
                <wp:positionV relativeFrom="paragraph">
                  <wp:posOffset>0</wp:posOffset>
                </wp:positionV>
                <wp:extent cx="2536370" cy="1450757"/>
                <wp:effectExtent l="0" t="0" r="16510" b="16510"/>
                <wp:wrapNone/>
                <wp:docPr id="5" name="Rechthoe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6E14FF-0B1A-4E5F-A3B1-77FFE5DB4E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370" cy="1450757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1BF08" w14:textId="77777777" w:rsidR="000A6CAF" w:rsidRDefault="000A6CAF" w:rsidP="000A6CA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Nationalisme en militarisme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8D8E33" id="Rechthoek 4" o:spid="_x0000_s1027" style="position:absolute;margin-left:220.8pt;margin-top:0;width:199.7pt;height:1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Wh5QEAABsEAAAOAAAAZHJzL2Uyb0RvYy54bWysU8tu2zAQvBfoPxC615LtOi4Ey0GQIL0U&#10;bdCkH0BTS4sAX1iylvz3XVKqbDRFD0V0oPjYnZ0ZLne3g9HsBBiUs02xXFQFAytcq+yxKX68PH74&#10;VLAQuW25dhaa4gyhuN2/f7frfQ0r1zndAjICsaHufVN0Mfq6LIPowPCwcB4sHUqHhkda4rFskfeE&#10;bnS5qqqbsnfYenQCQqDdh/Gw2Gd8KUHEb1IGiEw3BXGLecQ8HtJY7ne8PiL3nRITDf4fLAxXlorO&#10;UA88cvYT1SsoowS64GRcCGdKJ6USkDWQmmX1h5rnjnvIWsic4GebwtvBiq+nZ/+EZEPvQx1omlQM&#10;Ek36Ez82ZLPOs1kwRCZoc7VZ36y35Kmgs+XHTbXdbJOd5SXdY4ifwRmWJk2BdBvZJH76EuIY+jsk&#10;VQtOq/ZRaZ0XeDzca2QnTje3rdbVXb4sQr8KKy+k8yyeNaRkbb+DZKpNNHPF3E8w43EhwMbleNTx&#10;FsYym4q+ScOckRVlwIQsid6MPQGkXn2NPeqb4lMq5Hack6t/ERuT54xc2dk4JxtlHf4NQJOqqfIY&#10;T/SvrEnTOBwG8oYuLUWmnYNrz0/IMOp7N74TbkXn6JmIiBkuRVEHZi+m15Ja/HqdC13e9P4XAAAA&#10;//8DAFBLAwQUAAYACAAAACEA0vMI9dwAAAAIAQAADwAAAGRycy9kb3ducmV2LnhtbEyPQUvDQBCF&#10;74L/YRnBm90kxhJjJkUEkR5tS/G4zY5JMDsbsts0/nvHk97m8R5vvldtFjeomabQe0ZIVwko4sbb&#10;nluEw/71rgAVomFrBs+E8E0BNvX1VWVK6y/8TvMutkpKOJQGoYtxLLUOTUfOhJUficX79JMzUeTU&#10;ajuZi5S7QWdJstbO9CwfOjPSS0fN1+7sELYx8T6x8+MYmrTffhzv28PxDfH2Znl+AhVpiX9h+MUX&#10;dKiF6eTPbIMaEPI8XUsUQRaJXeSpHCeELCseQNeV/j+g/gEAAP//AwBQSwECLQAUAAYACAAAACEA&#10;toM4kv4AAADhAQAAEwAAAAAAAAAAAAAAAAAAAAAAW0NvbnRlbnRfVHlwZXNdLnhtbFBLAQItABQA&#10;BgAIAAAAIQA4/SH/1gAAAJQBAAALAAAAAAAAAAAAAAAAAC8BAABfcmVscy8ucmVsc1BLAQItABQA&#10;BgAIAAAAIQCm5zWh5QEAABsEAAAOAAAAAAAAAAAAAAAAAC4CAABkcnMvZTJvRG9jLnhtbFBLAQIt&#10;ABQABgAIAAAAIQDS8wj13AAAAAgBAAAPAAAAAAAAAAAAAAAAAD8EAABkcnMvZG93bnJldi54bWxQ&#10;SwUGAAAAAAQABADzAAAASAUAAAAA&#10;" fillcolor="#7030a0" strokecolor="#1f3763 [1604]" strokeweight="1pt">
                <v:textbox>
                  <w:txbxContent>
                    <w:p w14:paraId="6B51BF08" w14:textId="77777777" w:rsidR="000A6CAF" w:rsidRDefault="000A6CAF" w:rsidP="000A6CAF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Nationalisme en militarisme</w:t>
                      </w:r>
                    </w:p>
                  </w:txbxContent>
                </v:textbox>
              </v:rect>
            </w:pict>
          </mc:Fallback>
        </mc:AlternateContent>
      </w:r>
      <w:r w:rsidRPr="000A6CA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B724A" wp14:editId="7AD84528">
                <wp:simplePos x="0" y="0"/>
                <wp:positionH relativeFrom="column">
                  <wp:posOffset>5585460</wp:posOffset>
                </wp:positionH>
                <wp:positionV relativeFrom="paragraph">
                  <wp:posOffset>0</wp:posOffset>
                </wp:positionV>
                <wp:extent cx="2536370" cy="1450757"/>
                <wp:effectExtent l="0" t="0" r="16510" b="16510"/>
                <wp:wrapNone/>
                <wp:docPr id="6" name="Rechthoek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684932-43F1-4BDF-BDAE-5CB1A401E0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370" cy="145075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0217A" w14:textId="77777777" w:rsidR="000A6CAF" w:rsidRDefault="000A6CAF" w:rsidP="000A6CA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Vijandige bondgenootschappen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AB724A" id="Rechthoek 5" o:spid="_x0000_s1028" style="position:absolute;margin-left:439.8pt;margin-top:0;width:199.7pt;height:1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Wz5QEAABsEAAAOAAAAZHJzL2Uyb0RvYy54bWysU8tu2zAQvBfoPxC815KdOm4EyznESC9F&#10;GzTpB9DU0iJAkcSSteS/75JSZaMpeiiiA8XH7uzMcLm9HzrDToBBO1vz5aLkDKx0jbbHmv94efzw&#10;ibMQhW2EcRZqfobA73fv3217X8HKtc40gIxAbKh6X/M2Rl8VRZAtdCIsnAdLh8phJyIt8Vg0KHpC&#10;70yxKsvbonfYeHQSQqDd/XjIdxlfKZDxm1IBIjM1J24xj5jHQxqL3VZURxS+1XKiIf6DRSe0paIz&#10;1F5EwX6ifgXVaYkuOBUX0nWFU0pLyBpIzbL8Q81zKzxkLWRO8LNN4e1g5dfTs39CsqH3oQo0TSoG&#10;hV36Ez82ZLPOs1kwRCZpc7W+ub3ZkKeSzpYf1+VmvUl2Fpd0jyF+BtexNKk50m1kk8TpS4hj6O+Q&#10;VC04o5tHbUxe4PHwYJCdBN3c3WpfrvNlEfpVWHEhnWfxbCAlG/sdFNNNopkr5n6CGU9ICTYux6NW&#10;NDCWWZf0TRrmjKwoAyZkRfRm7Akg9epr7FHfFJ9SIbfjnFz+i9iYPGfkys7GObnT1uHfAAypmiqP&#10;8UT/ypo0jcNhIG+SNRSZdg6uOT8hw2ge3PhOhJWto2ciI2a4FEUdmL2YXktq8et1LnR507tfAAAA&#10;//8DAFBLAwQUAAYACAAAACEAagH5rd0AAAAJAQAADwAAAGRycy9kb3ducmV2LnhtbEyPwU7DMBBE&#10;70j8g7VI3KhDBGka4lQICRVVXCh8wDY2Sai9DrbbhL9ne4LbjmY0+6Zez86Kkwlx8KTgdpGBMNR6&#10;PVCn4OP9+aYEEROSRuvJKPgxEdbN5UWNlfYTvZnTLnWCSyhWqKBPaaykjG1vHMaFHw2x9+mDw8Qy&#10;dFIHnLjcWZlnWSEdDsQfehzNU2/aw+7oFLiX7GA3aYv263X+3hTTXdiiV+r6an58AJHMnP7CcMZn&#10;dGiYae+PpKOwCsrlquCoAl50tvPliq+9gjwv70E2tfy/oPkFAAD//wMAUEsBAi0AFAAGAAgAAAAh&#10;ALaDOJL+AAAA4QEAABMAAAAAAAAAAAAAAAAAAAAAAFtDb250ZW50X1R5cGVzXS54bWxQSwECLQAU&#10;AAYACAAAACEAOP0h/9YAAACUAQAACwAAAAAAAAAAAAAAAAAvAQAAX3JlbHMvLnJlbHNQSwECLQAU&#10;AAYACAAAACEAcYeVs+UBAAAbBAAADgAAAAAAAAAAAAAAAAAuAgAAZHJzL2Uyb0RvYy54bWxQSwEC&#10;LQAUAAYACAAAACEAagH5rd0AAAAJAQAADwAAAAAAAAAAAAAAAAA/BAAAZHJzL2Rvd25yZXYueG1s&#10;UEsFBgAAAAAEAAQA8wAAAEkFAAAAAA==&#10;" fillcolor="#92d050" strokecolor="#1f3763 [1604]" strokeweight="1pt">
                <v:textbox>
                  <w:txbxContent>
                    <w:p w14:paraId="2640217A" w14:textId="77777777" w:rsidR="000A6CAF" w:rsidRDefault="000A6CAF" w:rsidP="000A6CAF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Vijandige bondgenootschappen</w:t>
                      </w:r>
                    </w:p>
                  </w:txbxContent>
                </v:textbox>
              </v:rect>
            </w:pict>
          </mc:Fallback>
        </mc:AlternateContent>
      </w:r>
    </w:p>
    <w:sectPr w:rsidR="00703847" w:rsidSect="000A6C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AF"/>
    <w:rsid w:val="000A6CAF"/>
    <w:rsid w:val="001C74FC"/>
    <w:rsid w:val="00333E2E"/>
    <w:rsid w:val="00472783"/>
    <w:rsid w:val="00703847"/>
    <w:rsid w:val="00B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572F"/>
  <w15:chartTrackingRefBased/>
  <w15:docId w15:val="{CEA1B64C-E548-4B18-8793-E6A5A85F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Revelman</dc:creator>
  <cp:keywords/>
  <dc:description/>
  <cp:lastModifiedBy>Jarno Revelman</cp:lastModifiedBy>
  <cp:revision>2</cp:revision>
  <dcterms:created xsi:type="dcterms:W3CDTF">2022-05-31T15:51:00Z</dcterms:created>
  <dcterms:modified xsi:type="dcterms:W3CDTF">2022-05-31T15:51:00Z</dcterms:modified>
</cp:coreProperties>
</file>