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CC" w:rsidRDefault="00D73E2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Beoordelingsformulier PO prentenboek 5H - </w:t>
      </w:r>
      <w:r>
        <w:rPr>
          <w:b/>
          <w:sz w:val="24"/>
          <w:szCs w:val="24"/>
        </w:rPr>
        <w:t xml:space="preserve">periode 3 </w:t>
      </w:r>
    </w:p>
    <w:p w:rsidR="002D0E5C" w:rsidRDefault="002D0E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D0E5C" w:rsidRPr="002D0E5C" w:rsidRDefault="002D0E5C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 w:rsidRPr="002D0E5C">
        <w:rPr>
          <w:i/>
          <w:sz w:val="24"/>
          <w:szCs w:val="24"/>
        </w:rPr>
        <w:t>Namen:……………………………………………………………………………………………</w:t>
      </w:r>
    </w:p>
    <w:p w:rsidR="006F39CC" w:rsidRDefault="006F39C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295"/>
        <w:gridCol w:w="2370"/>
        <w:gridCol w:w="2325"/>
      </w:tblGrid>
      <w:tr w:rsidR="006F39CC" w:rsidTr="005D2A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6F39CC" w:rsidP="005D2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 w:rsidP="005D2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2A71">
              <w:rPr>
                <w:i/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(0 - 0.25)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 w:rsidP="005D2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2A71">
              <w:rPr>
                <w:i/>
                <w:sz w:val="20"/>
                <w:szCs w:val="20"/>
              </w:rPr>
              <w:t>Voldoende</w:t>
            </w:r>
            <w:r w:rsidRPr="005D2A71">
              <w:rPr>
                <w:i/>
                <w:sz w:val="20"/>
                <w:szCs w:val="20"/>
              </w:rPr>
              <w:t xml:space="preserve"> </w:t>
            </w:r>
            <w:r w:rsidR="003005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0.25</w:t>
            </w:r>
            <w:r w:rsidR="00300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00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0.50</w:t>
            </w:r>
            <w:r w:rsidR="003005A5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 w:rsidP="005D2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2A71">
              <w:rPr>
                <w:i/>
                <w:sz w:val="20"/>
                <w:szCs w:val="20"/>
              </w:rPr>
              <w:t xml:space="preserve">Goed </w:t>
            </w:r>
            <w:r w:rsidR="003005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0.75</w:t>
            </w:r>
            <w:r w:rsidR="00300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00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1.0</w:t>
            </w:r>
            <w:r w:rsidR="003005A5">
              <w:rPr>
                <w:sz w:val="20"/>
                <w:szCs w:val="20"/>
              </w:rPr>
              <w:t>)</w:t>
            </w:r>
          </w:p>
        </w:tc>
      </w:tr>
    </w:tbl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10"/>
        <w:gridCol w:w="2370"/>
        <w:gridCol w:w="2340"/>
      </w:tblGrid>
      <w:tr w:rsidR="006F39C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Opmaak (3)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Netjes (1)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Paginavullend (1)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Goede verhouding beeld/tekst (1)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poster is afgeraffeld/niet netjes.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05A5">
              <w:rPr>
                <w:sz w:val="18"/>
                <w:szCs w:val="18"/>
              </w:rPr>
              <w:t>(Grote) d</w:t>
            </w:r>
            <w:r>
              <w:rPr>
                <w:sz w:val="18"/>
                <w:szCs w:val="18"/>
              </w:rPr>
              <w:t>elen van de poster zijn leeg.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</w:t>
            </w:r>
            <w:r w:rsidR="003005A5">
              <w:rPr>
                <w:sz w:val="18"/>
                <w:szCs w:val="18"/>
              </w:rPr>
              <w:t xml:space="preserve"> poster </w:t>
            </w:r>
            <w:r>
              <w:rPr>
                <w:sz w:val="18"/>
                <w:szCs w:val="18"/>
              </w:rPr>
              <w:t>bevat alleen tekst/bijna geen eigen afbeeldingen.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poster ziet er verzorgd uit.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poster is grotendeels gevuld, maar soms op een te makkelijke wijze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verhouding tussen tekst en beeld is in orde, met de</w:t>
            </w:r>
            <w:r>
              <w:rPr>
                <w:sz w:val="18"/>
                <w:szCs w:val="18"/>
              </w:rPr>
              <w:t xml:space="preserve"> nadruk op tekst.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poster ziet er verzorgd en professioneel uit.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poster is helemaal gevuld.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verhouding tussen tekst en beeld is in orde, met de nadruk op </w:t>
            </w:r>
            <w:r w:rsidR="003005A5">
              <w:rPr>
                <w:sz w:val="18"/>
                <w:szCs w:val="18"/>
              </w:rPr>
              <w:t xml:space="preserve">(zelf ontworpen) </w:t>
            </w:r>
            <w:r>
              <w:rPr>
                <w:sz w:val="18"/>
                <w:szCs w:val="18"/>
              </w:rPr>
              <w:t>beeld</w:t>
            </w:r>
            <w:r w:rsidR="003005A5">
              <w:rPr>
                <w:sz w:val="18"/>
                <w:szCs w:val="18"/>
              </w:rPr>
              <w:t>.</w:t>
            </w:r>
          </w:p>
        </w:tc>
      </w:tr>
      <w:tr w:rsidR="006F39C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Inhoud (5)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05A5">
              <w:rPr>
                <w:sz w:val="18"/>
                <w:szCs w:val="18"/>
              </w:rPr>
              <w:t xml:space="preserve">Kenmerkende aspecten </w:t>
            </w:r>
            <w:r>
              <w:rPr>
                <w:sz w:val="18"/>
                <w:szCs w:val="18"/>
              </w:rPr>
              <w:t>(1.5)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Belangrijke jaartallen (1)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Belangrijke begrippen (1)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Passende en eigen afbeeldingen (1)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18"/>
                <w:szCs w:val="18"/>
              </w:rPr>
              <w:t xml:space="preserve">- </w:t>
            </w:r>
            <w:r w:rsidR="00BC5E3E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olledigheid (0.5)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Er ontbreken </w:t>
            </w:r>
            <w:r w:rsidR="003005A5">
              <w:rPr>
                <w:sz w:val="18"/>
                <w:szCs w:val="18"/>
              </w:rPr>
              <w:t xml:space="preserve">KA’s </w:t>
            </w:r>
            <w:r>
              <w:rPr>
                <w:sz w:val="18"/>
                <w:szCs w:val="18"/>
              </w:rPr>
              <w:t>/</w:t>
            </w:r>
            <w:r w:rsidR="00300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</w:t>
            </w:r>
            <w:r w:rsidR="003005A5">
              <w:rPr>
                <w:sz w:val="18"/>
                <w:szCs w:val="18"/>
              </w:rPr>
              <w:t xml:space="preserve">KA’s </w:t>
            </w:r>
            <w:r>
              <w:rPr>
                <w:sz w:val="18"/>
                <w:szCs w:val="18"/>
              </w:rPr>
              <w:t>worden genoemd, maar incorrect uitgelegd of alleen in tekst uitgelegd.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Er staan geen jaartallen op de poster/er ontbreken essentiële jaartallen.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Er staan geen belang</w:t>
            </w:r>
            <w:r>
              <w:rPr>
                <w:sz w:val="18"/>
                <w:szCs w:val="18"/>
              </w:rPr>
              <w:t>rijke begrippen op de poster/er ontbreken belangrijke begrippen.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D73E26" w:rsidP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Er zijn geen afbeeldingen gebruikt/de afbeeldingen </w:t>
            </w:r>
            <w:r w:rsidR="003005A5">
              <w:rPr>
                <w:sz w:val="18"/>
                <w:szCs w:val="18"/>
              </w:rPr>
              <w:t xml:space="preserve">zijn volledig overgenomen van </w:t>
            </w:r>
            <w:r>
              <w:rPr>
                <w:sz w:val="18"/>
                <w:szCs w:val="18"/>
              </w:rPr>
              <w:t>internet</w:t>
            </w:r>
            <w:r w:rsidR="003005A5">
              <w:rPr>
                <w:sz w:val="18"/>
                <w:szCs w:val="18"/>
              </w:rPr>
              <w:t xml:space="preserve"> (zonder bewerking) en/of historisch incorrecte weergave van de feiten.</w:t>
            </w:r>
          </w:p>
          <w:p w:rsidR="003005A5" w:rsidRDefault="003005A5" w:rsidP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 w:rsidP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Er ontbreekt een verplicht onderdeel.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 </w:t>
            </w:r>
            <w:r w:rsidR="003005A5">
              <w:rPr>
                <w:sz w:val="18"/>
                <w:szCs w:val="18"/>
              </w:rPr>
              <w:t>KA’s</w:t>
            </w:r>
            <w:r>
              <w:rPr>
                <w:sz w:val="18"/>
                <w:szCs w:val="18"/>
              </w:rPr>
              <w:t xml:space="preserve"> worden genoemd, maar niet allemaal correct uitgelegd in beeld </w:t>
            </w:r>
            <w:r>
              <w:rPr>
                <w:sz w:val="18"/>
                <w:szCs w:val="18"/>
              </w:rPr>
              <w:t>en tekst.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Er staan jaartallen op de poster, maar niet allemaal correct.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Er staan belangrijke begrippen op de poster, maar deze staan los zonder context.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afbeeldingen zijn grotendeels van eigen makelij, maar bevat ook nog afbeeldingen van internet </w:t>
            </w:r>
            <w:r w:rsidR="003005A5">
              <w:rPr>
                <w:sz w:val="18"/>
                <w:szCs w:val="18"/>
              </w:rPr>
              <w:t>en/</w:t>
            </w:r>
            <w:r>
              <w:rPr>
                <w:sz w:val="18"/>
                <w:szCs w:val="18"/>
              </w:rPr>
              <w:t>o</w:t>
            </w:r>
            <w:r w:rsidR="003005A5">
              <w:rPr>
                <w:sz w:val="18"/>
                <w:szCs w:val="18"/>
              </w:rPr>
              <w:t>f historisch incorrecte weergave van de feiten</w:t>
            </w:r>
            <w:r>
              <w:rPr>
                <w:sz w:val="18"/>
                <w:szCs w:val="18"/>
              </w:rPr>
              <w:t>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Alle verplichte onderdelen zijn aanwezig.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</w:t>
            </w:r>
            <w:r w:rsidR="003005A5">
              <w:rPr>
                <w:sz w:val="18"/>
                <w:szCs w:val="18"/>
              </w:rPr>
              <w:t>KA’s</w:t>
            </w:r>
            <w:r>
              <w:rPr>
                <w:sz w:val="18"/>
                <w:szCs w:val="18"/>
              </w:rPr>
              <w:t xml:space="preserve"> worden genoemd en correct uitgelegd in beeld en tekst.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Alle essentiële jaartallen staan correct op de poster.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Alle belangrijke begrippen worden in de juiste context genoemd.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afbeeldingen zijn van eigen makelij</w:t>
            </w:r>
            <w:r w:rsidR="003005A5">
              <w:rPr>
                <w:sz w:val="18"/>
                <w:szCs w:val="18"/>
              </w:rPr>
              <w:t xml:space="preserve">, origineel ontworpen </w:t>
            </w:r>
            <w:r>
              <w:rPr>
                <w:sz w:val="18"/>
                <w:szCs w:val="18"/>
              </w:rPr>
              <w:t>en correct</w:t>
            </w:r>
            <w:r w:rsidR="003005A5">
              <w:rPr>
                <w:sz w:val="18"/>
                <w:szCs w:val="18"/>
              </w:rPr>
              <w:t xml:space="preserve"> / passend bij de tekst</w:t>
            </w:r>
            <w:r>
              <w:rPr>
                <w:sz w:val="18"/>
                <w:szCs w:val="18"/>
              </w:rPr>
              <w:t>.</w:t>
            </w: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005A5" w:rsidRDefault="003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Volledig</w:t>
            </w:r>
            <w:r w:rsidR="00300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(max. een half punt)</w:t>
            </w:r>
            <w:r w:rsidR="003005A5">
              <w:rPr>
                <w:sz w:val="18"/>
                <w:szCs w:val="18"/>
              </w:rPr>
              <w:t>.</w:t>
            </w:r>
          </w:p>
        </w:tc>
      </w:tr>
      <w:tr w:rsidR="006F39C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Overig (2) 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Naam + geen klachten</w:t>
            </w:r>
            <w:r w:rsidR="0080386D">
              <w:rPr>
                <w:sz w:val="18"/>
                <w:szCs w:val="18"/>
              </w:rPr>
              <w:t xml:space="preserve"> van collega’s </w:t>
            </w:r>
            <w:r>
              <w:rPr>
                <w:sz w:val="18"/>
                <w:szCs w:val="18"/>
              </w:rPr>
              <w:t>(0.5)</w:t>
            </w: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Reflectie (1.5)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namen staan niet op de poster</w:t>
            </w:r>
            <w:r w:rsidR="00E33FEB">
              <w:rPr>
                <w:sz w:val="18"/>
                <w:szCs w:val="18"/>
              </w:rPr>
              <w:t xml:space="preserve"> en/of </w:t>
            </w:r>
            <w:r>
              <w:rPr>
                <w:sz w:val="18"/>
                <w:szCs w:val="18"/>
              </w:rPr>
              <w:t>meerdere docenten hebben geklaagd dat jullie in andere basisblokken hebben gewerkt aan de opdracht.</w:t>
            </w:r>
          </w:p>
          <w:p w:rsidR="00E33FEB" w:rsidRDefault="00E3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reflectie ontbreekt/bevat niet alle vragen.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namen staan wel op de poster</w:t>
            </w:r>
            <w:r w:rsidR="00E33FEB">
              <w:rPr>
                <w:sz w:val="18"/>
                <w:szCs w:val="18"/>
              </w:rPr>
              <w:t xml:space="preserve"> en/of hoo</w:t>
            </w:r>
            <w:r>
              <w:rPr>
                <w:sz w:val="18"/>
                <w:szCs w:val="18"/>
              </w:rPr>
              <w:t>guit 1 docent heeft geklaagd dat jullie in andere basisblokken hebben gewerkt aan de opdracht.</w:t>
            </w:r>
          </w:p>
          <w:p w:rsidR="00E33FEB" w:rsidRDefault="00E3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E33FEB" w:rsidRDefault="00E3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reflectie is erg oppervlakkig en niet helemaal compleet.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33FEB">
              <w:rPr>
                <w:sz w:val="18"/>
                <w:szCs w:val="18"/>
              </w:rPr>
              <w:t>Geen klachten, m</w:t>
            </w:r>
            <w:r>
              <w:rPr>
                <w:sz w:val="18"/>
                <w:szCs w:val="18"/>
              </w:rPr>
              <w:t>ax. een half punt</w:t>
            </w:r>
            <w:r w:rsidR="00E33FEB">
              <w:rPr>
                <w:sz w:val="18"/>
                <w:szCs w:val="18"/>
              </w:rPr>
              <w:t>.</w:t>
            </w:r>
          </w:p>
          <w:p w:rsidR="006F39CC" w:rsidRDefault="006F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E33FEB" w:rsidRDefault="00E3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E33FEB" w:rsidRDefault="00E3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F39CC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reflectie is volledig en doordacht </w:t>
            </w:r>
            <w:r>
              <w:rPr>
                <w:sz w:val="18"/>
                <w:szCs w:val="18"/>
              </w:rPr>
              <w:t>en laat zien dat je als getrainde havo 5 leerling kunt reflecteren op het maakproces en de</w:t>
            </w:r>
            <w:r w:rsidR="00BC5E3E">
              <w:rPr>
                <w:sz w:val="18"/>
                <w:szCs w:val="18"/>
              </w:rPr>
              <w:t xml:space="preserve"> onderlinge</w:t>
            </w:r>
            <w:r>
              <w:rPr>
                <w:sz w:val="18"/>
                <w:szCs w:val="18"/>
              </w:rPr>
              <w:t xml:space="preserve"> samenwerking. </w:t>
            </w:r>
          </w:p>
        </w:tc>
      </w:tr>
      <w:tr w:rsidR="002D0E5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5C" w:rsidRDefault="002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TOTAAL </w:t>
            </w:r>
            <w:r w:rsidR="00D73E26">
              <w:rPr>
                <w:b/>
                <w:sz w:val="18"/>
                <w:szCs w:val="18"/>
              </w:rPr>
              <w:t>PUNTEN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5C" w:rsidRDefault="002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5C" w:rsidRDefault="002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5C" w:rsidRDefault="002D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73E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26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CIJFER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26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26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26" w:rsidRDefault="00D7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F39CC" w:rsidRDefault="006F39CC" w:rsidP="00D73E26">
      <w:pPr>
        <w:pBdr>
          <w:top w:val="nil"/>
          <w:left w:val="nil"/>
          <w:bottom w:val="nil"/>
          <w:right w:val="nil"/>
          <w:between w:val="nil"/>
        </w:pBdr>
      </w:pPr>
    </w:p>
    <w:sectPr w:rsidR="006F39C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CC"/>
    <w:rsid w:val="00136B10"/>
    <w:rsid w:val="002A1455"/>
    <w:rsid w:val="002D0E5C"/>
    <w:rsid w:val="003005A5"/>
    <w:rsid w:val="005D2A71"/>
    <w:rsid w:val="006F39CC"/>
    <w:rsid w:val="00765593"/>
    <w:rsid w:val="0080386D"/>
    <w:rsid w:val="00AA368F"/>
    <w:rsid w:val="00BC5E3E"/>
    <w:rsid w:val="00D73E26"/>
    <w:rsid w:val="00E33FEB"/>
    <w:rsid w:val="00E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8DE"/>
  <w15:docId w15:val="{75893633-E1E1-4BCB-9CCA-E881AE7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Vathorst College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Bolink</dc:creator>
  <cp:lastModifiedBy>Marloes Bolink</cp:lastModifiedBy>
  <cp:revision>7</cp:revision>
  <dcterms:created xsi:type="dcterms:W3CDTF">2024-01-29T14:56:00Z</dcterms:created>
  <dcterms:modified xsi:type="dcterms:W3CDTF">2024-01-29T15:12:00Z</dcterms:modified>
</cp:coreProperties>
</file>