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38D5" w14:textId="77777777" w:rsidR="008D38E2" w:rsidRDefault="00000000">
      <w:pPr>
        <w:pStyle w:val="Kop2"/>
        <w:rPr>
          <w:b/>
          <w:sz w:val="24"/>
          <w:szCs w:val="24"/>
        </w:rPr>
      </w:pPr>
      <w:bookmarkStart w:id="0" w:name="_utvg18dzvlnb" w:colFirst="0" w:colLast="0"/>
      <w:bookmarkEnd w:id="0"/>
      <w:r>
        <w:rPr>
          <w:b/>
          <w:sz w:val="24"/>
          <w:szCs w:val="24"/>
        </w:rPr>
        <w:t>Antwoordmodel</w:t>
      </w:r>
    </w:p>
    <w:p w14:paraId="68302EC0" w14:textId="77777777" w:rsidR="008D38E2" w:rsidRDefault="00000000">
      <w:r>
        <w:t>Bij vrijwel alle bronnen over Hitler passen uiteraard de begrippen nationaal-socialisme, fascisme en ideologie. Voor de leesbaarheid zijn deze niet telkens opgenomen.</w:t>
      </w:r>
    </w:p>
    <w:p w14:paraId="1B7E60D5" w14:textId="77777777" w:rsidR="008D38E2" w:rsidRDefault="008D38E2">
      <w:pPr>
        <w:rPr>
          <w:b/>
        </w:rPr>
      </w:pPr>
    </w:p>
    <w:tbl>
      <w:tblPr>
        <w:tblStyle w:val="a"/>
        <w:tblW w:w="13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3118"/>
        <w:gridCol w:w="3544"/>
        <w:gridCol w:w="3402"/>
      </w:tblGrid>
      <w:tr w:rsidR="008D38E2" w14:paraId="07B949C4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8021" w14:textId="77777777" w:rsidR="008D38E2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Tussenkopje met bronnummer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4709" w14:textId="77777777" w:rsidR="008D38E2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Kenmerkend aspect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DDF7" w14:textId="77777777" w:rsidR="008D38E2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Begrip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2152" w14:textId="77777777" w:rsidR="008D38E2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Perspectief</w:t>
            </w:r>
          </w:p>
        </w:tc>
      </w:tr>
      <w:tr w:rsidR="008D38E2" w14:paraId="4970E1B1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AB28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Einde WOI 5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1E43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voeren twee wereldoorlogen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A611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 en censuur, de wapenstilstand kwam voor de Duitse bevolking als een verrassing.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96B8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Franse en Duitse gedachten over de vrede komen voorbij.</w:t>
            </w:r>
          </w:p>
        </w:tc>
      </w:tr>
      <w:tr w:rsidR="008D38E2" w14:paraId="4940603E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1CC5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Duitsland nov 1918 14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6066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voeren twee wereldoorlogen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0B0" w14:textId="35AF887A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Conservatieve elite, </w:t>
            </w:r>
            <w:r w:rsidR="00F10FCA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tegen de SPD en wilde het keizerrijk terug.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5C49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bron is neutraal.</w:t>
            </w:r>
          </w:p>
        </w:tc>
      </w:tr>
      <w:tr w:rsidR="008D38E2" w14:paraId="3B8DF0E1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10CD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Republiek van Weimar 7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5FFD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voeren twee wereldoorlogen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4CBE" w14:textId="01E62E13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Conservatieve elite (wa</w:t>
            </w:r>
            <w:r w:rsidR="00F10FC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tegen de SPD, de meerderheidspartij van de regering) en gedemilitariseerd (Rijland).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FB13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bron is neutraal.</w:t>
            </w:r>
          </w:p>
        </w:tc>
      </w:tr>
      <w:tr w:rsidR="008D38E2" w14:paraId="7F524500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AD92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Vrede van Versailles 8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9EF7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voeren twee wereldoorlogen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5D45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FD59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Duits, wat er allemaal verloren gaat naar aanleiding van het Verdrag van Versailles.</w:t>
            </w:r>
          </w:p>
        </w:tc>
      </w:tr>
      <w:tr w:rsidR="008D38E2" w14:paraId="3C332F45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1301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Dolkstootlegende 6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C689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propaganda</w:t>
            </w:r>
          </w:p>
          <w:p w14:paraId="4F1C3FF3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2060" w14:textId="7F084B99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Propaganda, het is een duidelijke afbeelding om woede op te wekken tegen de Weimar</w:t>
            </w:r>
            <w:r w:rsidR="00F10F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partijen.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C736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Nationaal-socialistisch, de dolkstootlegende was bedacht om de militairen uit WOI vrij te pleiten en richtte </w:t>
            </w:r>
            <w:r>
              <w:rPr>
                <w:sz w:val="24"/>
                <w:szCs w:val="24"/>
              </w:rPr>
              <w:lastRenderedPageBreak/>
              <w:t>zich op de politieke partijen die Weimar bestuurden.</w:t>
            </w:r>
          </w:p>
        </w:tc>
      </w:tr>
      <w:tr w:rsidR="008D38E2" w14:paraId="3F68E54A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3CF1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Eerste economische crisis 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98FC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AE34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Hyperinflatie, het geld neemt razendsnel in waarde af.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AC47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Iemand uit Duitsland.</w:t>
            </w:r>
          </w:p>
        </w:tc>
      </w:tr>
      <w:tr w:rsidR="008D38E2" w14:paraId="702C3AFB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20A3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Dawesplan 12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D9CB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crisis wereldkapitalisme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0CA6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1639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bron is neutraal.</w:t>
            </w:r>
          </w:p>
        </w:tc>
      </w:tr>
      <w:tr w:rsidR="008D38E2" w14:paraId="71594BC6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AAD0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Tweede economische crisis 15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E286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crisis wereldkapitalisme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1D5A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Beurskrach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C41D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Amerikaanse krantenkop, deze gebeurtenis vond plaats in New York.</w:t>
            </w:r>
          </w:p>
        </w:tc>
      </w:tr>
      <w:tr w:rsidR="008D38E2" w14:paraId="69766828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D076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Opkomst Hitler 10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F724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massaorganisatie</w:t>
            </w:r>
          </w:p>
          <w:p w14:paraId="3336E35D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44F8" w14:textId="1D6D7699" w:rsidR="008D38E2" w:rsidRDefault="00F10FC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00000">
              <w:rPr>
                <w:sz w:val="24"/>
                <w:szCs w:val="24"/>
              </w:rPr>
              <w:t>deologie en massaorganisatie, je ziet de NSDAP in omvang toenemen in vijf jaar tijd.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C44D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bron is neutraal.</w:t>
            </w:r>
          </w:p>
        </w:tc>
      </w:tr>
      <w:tr w:rsidR="008D38E2" w14:paraId="273B71F7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AA7B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Mislukte staatsgreep 18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3CBA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71C7" w14:textId="6C517420" w:rsidR="00F10FC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Paramilitair, Hitler omringde zich met vechtersbazen die niet tot het officiële leger behoorden.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C0B3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bron is neutraal.</w:t>
            </w:r>
          </w:p>
        </w:tc>
      </w:tr>
      <w:tr w:rsidR="008D38E2" w14:paraId="71EE146D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C987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Hitler aan de macht 2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0DBE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massaorganisatie</w:t>
            </w:r>
          </w:p>
          <w:p w14:paraId="0AA319BA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B708" w14:textId="1414AC18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Massaorganisatie, de NSDAP </w:t>
            </w:r>
            <w:r w:rsidR="00F10FCA">
              <w:rPr>
                <w:sz w:val="24"/>
                <w:szCs w:val="24"/>
              </w:rPr>
              <w:t>beïnvloed</w:t>
            </w:r>
            <w:r>
              <w:rPr>
                <w:sz w:val="24"/>
                <w:szCs w:val="24"/>
              </w:rPr>
              <w:t xml:space="preserve">t duidelijk als één blok de stemming.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8C2A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Anti-Duits, de Engelstalige tekenaar is het niet eens met de anti-democratische manieren van de nazi’s om de verkiezingen te winnen.</w:t>
            </w:r>
          </w:p>
        </w:tc>
      </w:tr>
      <w:tr w:rsidR="008D38E2" w14:paraId="04E335D1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8C76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Rijksdagbrand 11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763D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propaganda</w:t>
            </w:r>
          </w:p>
          <w:p w14:paraId="557BE72A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0A68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EA95" w14:textId="77777777" w:rsidR="008D38E2" w:rsidRDefault="008D38E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D38E2" w14:paraId="4926C383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44AE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Nazificering 3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9211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propaganda</w:t>
            </w:r>
          </w:p>
          <w:p w14:paraId="16BF5B43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DEF3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Nazificering, totalitaire dictatuur, censuur; de Duitse overheid wil dat alle media </w:t>
            </w:r>
            <w:r>
              <w:rPr>
                <w:sz w:val="24"/>
                <w:szCs w:val="24"/>
              </w:rPr>
              <w:lastRenderedPageBreak/>
              <w:t xml:space="preserve">onder hun controle staan en de juiste boodschap verspreidt.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E04D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Nationaal-socialistisch, ze zijn tegen de joden.</w:t>
            </w:r>
          </w:p>
        </w:tc>
      </w:tr>
      <w:tr w:rsidR="008D38E2" w14:paraId="42195AD5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54C0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Welvaartsgroei 17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339F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4DEE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5DE8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Nationaal-socialistisch, onder Hitler leefde de economie weer op.</w:t>
            </w:r>
          </w:p>
        </w:tc>
      </w:tr>
      <w:tr w:rsidR="008D38E2" w14:paraId="4B2A540C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7724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Anschluss Oostenrijk 13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9125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15F4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FF7D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Nationaal-socialistisch, dit was een grote stap richting het terugkrijgen van een groot rijk.</w:t>
            </w:r>
          </w:p>
        </w:tc>
      </w:tr>
      <w:tr w:rsidR="008D38E2" w14:paraId="68F8FFCC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30F1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Conferentie van München 1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6C90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totalitaire ideologieën</w:t>
            </w:r>
          </w:p>
          <w:p w14:paraId="6E4A9013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voeren twee wereldoorlogen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18D8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Appeasement, de Fransen en Britten geven toe aan de eisen van Hitler.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FE8B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bron is neutraal.</w:t>
            </w:r>
          </w:p>
        </w:tc>
      </w:tr>
      <w:tr w:rsidR="008D38E2" w14:paraId="0CDA2D2E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2521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 in Polen 16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2BAB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voeren twee wereldoorlogen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204E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1A71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bron is neutraal.</w:t>
            </w:r>
          </w:p>
        </w:tc>
      </w:tr>
      <w:tr w:rsidR="008D38E2" w14:paraId="099AAC40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062B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Oorlog West-Europa 4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6BE7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propaganda</w:t>
            </w:r>
          </w:p>
          <w:p w14:paraId="72D12CF2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voeren twee wereldoorlogen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2A50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Propaganda, deze foto is gemaakt met een duidelijk doel.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1635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Nationaal-socialistisch, deze foto moet de Duitse bevolking aansporen te helpen.</w:t>
            </w:r>
          </w:p>
        </w:tc>
      </w:tr>
      <w:tr w:rsidR="008D38E2" w14:paraId="51DB213E" w14:textId="77777777" w:rsidTr="00F10FCA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C12F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Genocide Joden 19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E8D0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racisme en discriminatie die leidden tot genocide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4B01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Genocide, dit is een stap richting het uitschakelen van een hele mensensoort.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3E3B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Nationaal-socialistisch, er wordt positief gesproken over het steriliseren van een ongewenst ras.</w:t>
            </w:r>
          </w:p>
        </w:tc>
      </w:tr>
    </w:tbl>
    <w:p w14:paraId="5E97301F" w14:textId="77777777" w:rsidR="008D38E2" w:rsidRDefault="008D38E2">
      <w:pPr>
        <w:rPr>
          <w:sz w:val="24"/>
          <w:szCs w:val="24"/>
        </w:rPr>
      </w:pPr>
    </w:p>
    <w:tbl>
      <w:tblPr>
        <w:tblStyle w:val="a0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D38E2" w14:paraId="3FB1E45B" w14:textId="77777777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04FA" w14:textId="77777777" w:rsidR="008D38E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Chronologische volgorde: 5 - 14 - 7 - 8 - 6 - 9 - 12 - 15 - 10 - 18 - 2 - 11 - 3 - 17 - 13 - 1 - 16 - 4 - 19</w:t>
            </w:r>
          </w:p>
        </w:tc>
      </w:tr>
    </w:tbl>
    <w:p w14:paraId="2692425D" w14:textId="77777777" w:rsidR="008D38E2" w:rsidRDefault="008D38E2">
      <w:pPr>
        <w:pStyle w:val="Kop2"/>
        <w:rPr>
          <w:sz w:val="24"/>
          <w:szCs w:val="24"/>
        </w:rPr>
      </w:pPr>
      <w:bookmarkStart w:id="1" w:name="_132ajjxbafvu" w:colFirst="0" w:colLast="0"/>
      <w:bookmarkEnd w:id="1"/>
    </w:p>
    <w:sectPr w:rsidR="008D38E2">
      <w:footerReference w:type="default" r:id="rId6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32AD" w14:textId="77777777" w:rsidR="00AB4A16" w:rsidRDefault="00AB4A16">
      <w:pPr>
        <w:spacing w:line="240" w:lineRule="auto"/>
      </w:pPr>
      <w:r>
        <w:separator/>
      </w:r>
    </w:p>
  </w:endnote>
  <w:endnote w:type="continuationSeparator" w:id="0">
    <w:p w14:paraId="27EDFB04" w14:textId="77777777" w:rsidR="00AB4A16" w:rsidRDefault="00AB4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70C1" w14:textId="77777777" w:rsidR="008D38E2" w:rsidRDefault="00000000">
    <w:pPr>
      <w:jc w:val="center"/>
    </w:pPr>
    <w:r>
      <w:rPr>
        <w:sz w:val="24"/>
        <w:szCs w:val="24"/>
      </w:rPr>
      <w:t>HC Duitsland 2.1_</w:t>
    </w:r>
    <w:r>
      <w:fldChar w:fldCharType="begin"/>
    </w:r>
    <w:r>
      <w:instrText>PAGE</w:instrText>
    </w:r>
    <w:r>
      <w:fldChar w:fldCharType="separate"/>
    </w:r>
    <w:r w:rsidR="00F10F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4446" w14:textId="77777777" w:rsidR="00AB4A16" w:rsidRDefault="00AB4A16">
      <w:pPr>
        <w:spacing w:line="240" w:lineRule="auto"/>
      </w:pPr>
      <w:r>
        <w:separator/>
      </w:r>
    </w:p>
  </w:footnote>
  <w:footnote w:type="continuationSeparator" w:id="0">
    <w:p w14:paraId="70C12F09" w14:textId="77777777" w:rsidR="00AB4A16" w:rsidRDefault="00AB4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E2"/>
    <w:rsid w:val="008D38E2"/>
    <w:rsid w:val="00AB4A16"/>
    <w:rsid w:val="00F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7D843"/>
  <w15:docId w15:val="{96832EC3-F7E9-8343-B23D-8781591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van Os | Maurick College</cp:lastModifiedBy>
  <cp:revision>2</cp:revision>
  <dcterms:created xsi:type="dcterms:W3CDTF">2023-09-15T19:26:00Z</dcterms:created>
  <dcterms:modified xsi:type="dcterms:W3CDTF">2023-09-15T19:31:00Z</dcterms:modified>
</cp:coreProperties>
</file>