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872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E4CC4" w:rsidRPr="003D7097" w14:paraId="16C06D85" w14:textId="77777777" w:rsidTr="00CE4CC4">
        <w:trPr>
          <w:trHeight w:val="340"/>
          <w:jc w:val="center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F5C2D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02EF9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6CD6A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335DF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68819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009FC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BFFC2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F8F04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8E689D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038EA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40F5E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895A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181372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EB66A" w14:textId="33C89362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8A440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1F761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DC0CB2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FD4F1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F8F7F2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4CC2F2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FBB6C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25DB4D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AF43D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884C7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A9E1B" w14:textId="77777777" w:rsidR="00CE4CC4" w:rsidRPr="003D7097" w:rsidRDefault="00CE4CC4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CC4" w:rsidRPr="003D7097" w14:paraId="71F4101A" w14:textId="1A7B2B30" w:rsidTr="00CE4CC4">
        <w:trPr>
          <w:trHeight w:val="340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65E6F97" w14:textId="1983A64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0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0E3F385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711B78B0" w14:textId="78ED410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2F57A05F" w14:textId="3E3ACEC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6592A526" w14:textId="0219B59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4FEBF27C" w14:textId="01BB343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603E29CD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7B1E4161" w14:textId="78476CFF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29C257D7" w14:textId="78C9FEF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1FB08FF3" w14:textId="159B103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538F23A2" w14:textId="63E65015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3556ED32" w14:textId="522EAE6C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62D66DDB" w14:textId="44E64D4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14A77" w14:textId="7E4C019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7ED2A43F" w14:textId="2D6B092E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036E68FB" w14:textId="1A1186BF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27E2097E" w14:textId="2CCEF17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45999595" w14:textId="4127BEC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1AD93A6C" w14:textId="409C244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4D3A4DCC" w14:textId="53AA200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038FE8D1" w14:textId="1759309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64EE3DAF" w14:textId="458467D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02D10566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7AD580DD" w14:textId="7E7C54E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023489C3" w14:textId="0B9C00C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097" w:rsidRPr="003D7097" w14:paraId="17132121" w14:textId="3495AF98" w:rsidTr="00CE4CC4">
        <w:trPr>
          <w:trHeight w:val="340"/>
          <w:jc w:val="center"/>
        </w:trPr>
        <w:tc>
          <w:tcPr>
            <w:tcW w:w="568" w:type="dxa"/>
            <w:vAlign w:val="center"/>
          </w:tcPr>
          <w:p w14:paraId="3B1AA22B" w14:textId="6A8DE00E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0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" w:type="dxa"/>
            <w:vAlign w:val="center"/>
          </w:tcPr>
          <w:p w14:paraId="5E45C09D" w14:textId="24C859F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E36B558" w14:textId="3BB834A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1CC754B" w14:textId="1816BF5E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1924AF0" w14:textId="0DC6A0E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7CC14AE" w14:textId="46999A7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1E7B8FC" w14:textId="090958A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7780E27" w14:textId="0352581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B420E82" w14:textId="1C83B20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0336D03" w14:textId="1A07137F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FE9F97B" w14:textId="1EA0CDE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E14EB61" w14:textId="3269C46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396C048" w14:textId="301F0E0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195B4E0B" w14:textId="2D22EE5C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ECDC533" w14:textId="6505DE0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14:paraId="4149171E" w14:textId="4A7426E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14:paraId="0FAE8533" w14:textId="0C378EF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277FAB0" w14:textId="319DC26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A16CA54" w14:textId="60838BF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E053E1B" w14:textId="04FFB305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34B8F0B" w14:textId="65F8632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A42FFA9" w14:textId="2E43469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AF24991" w14:textId="7B1D4DEC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644BE42" w14:textId="5470814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D7E2512" w14:textId="672D6B0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097" w:rsidRPr="003D7097" w14:paraId="076438DA" w14:textId="1B6125FE" w:rsidTr="00CE4CC4">
        <w:trPr>
          <w:trHeight w:val="340"/>
          <w:jc w:val="center"/>
        </w:trPr>
        <w:tc>
          <w:tcPr>
            <w:tcW w:w="568" w:type="dxa"/>
            <w:vAlign w:val="center"/>
          </w:tcPr>
          <w:p w14:paraId="53EA9C2B" w14:textId="5FD96E1F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0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5FD0B70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B3B3A1D" w14:textId="34FB411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8A2A986" w14:textId="43D7DCB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7FF446B1" w14:textId="0BBC7A0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A760BC3" w14:textId="7451C4B5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0E62C9B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3A42289" w14:textId="31B03B7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DAE387E" w14:textId="23C3A52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FBA0EE5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FDA27DC" w14:textId="6EFFAC31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F37CD08" w14:textId="314995AC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AC188E4" w14:textId="74F9E16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4DAD7CA0" w14:textId="655E7D4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392F240" w14:textId="45DDB46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529283A" w14:textId="1F20BC1F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96220EA" w14:textId="24DF21CF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6F2E874" w14:textId="0C68A06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1CA7E88" w14:textId="352FF8C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05C4855" w14:textId="575CE50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2B075C4" w14:textId="7A2C4B9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BB57A7B" w14:textId="24BB5B7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83E8952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4BB4C8F" w14:textId="1BFD1C9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78FB3DE3" w14:textId="7643DE7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097" w:rsidRPr="003D7097" w14:paraId="33419877" w14:textId="59822BA5" w:rsidTr="00CE4CC4">
        <w:trPr>
          <w:trHeight w:val="340"/>
          <w:jc w:val="center"/>
        </w:trPr>
        <w:tc>
          <w:tcPr>
            <w:tcW w:w="568" w:type="dxa"/>
            <w:vAlign w:val="center"/>
          </w:tcPr>
          <w:p w14:paraId="2AE5AE21" w14:textId="336290D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09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392972A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D3E9DE4" w14:textId="77AC99B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F45C2B9" w14:textId="3A31380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CC7E268" w14:textId="734E55F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85604E6" w14:textId="5948E6B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CF22A18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714A055A" w14:textId="294A282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706CE63" w14:textId="6ACDB94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B2875D8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A3DBD0D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D8A96E7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8CC0D70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372C3C48" w14:textId="749C4A6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71171A5" w14:textId="698D810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EB2EB28" w14:textId="30B9F8E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932EA8A" w14:textId="617DC34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3BF280F" w14:textId="249592F1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98F71DD" w14:textId="1FCC82B5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B66AECC" w14:textId="7064E41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8EDEA85" w14:textId="3F4F972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E43C6C4" w14:textId="06A2A70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D12B37E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DE39E9B" w14:textId="7226FF0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71D12E48" w14:textId="4074DA3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097" w:rsidRPr="003D7097" w14:paraId="33C7D709" w14:textId="00E97C18" w:rsidTr="00CE4CC4">
        <w:trPr>
          <w:trHeight w:val="340"/>
          <w:jc w:val="center"/>
        </w:trPr>
        <w:tc>
          <w:tcPr>
            <w:tcW w:w="568" w:type="dxa"/>
            <w:vAlign w:val="center"/>
          </w:tcPr>
          <w:p w14:paraId="7682D8AE" w14:textId="675AC84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09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A0805E4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17EE005" w14:textId="19BE0665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76CFBC2" w14:textId="363BDC4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55E8EB4" w14:textId="524BF7C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4BF880B" w14:textId="7B458725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7F37D3A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21CEF4F" w14:textId="1145A5B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2D2D927" w14:textId="3FBC33D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DE167C3" w14:textId="64174FD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B567F55" w14:textId="57C2B7F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05F8B0A" w14:textId="63F8B84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C65CA16" w14:textId="6900EFB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28068476" w14:textId="430D1C3C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D146DDF" w14:textId="0A9CF91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6756CBB" w14:textId="44123C3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29F4FBC" w14:textId="79D6E4BE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017940F" w14:textId="3B59A9E1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9197AD3" w14:textId="17C3532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3FE4A35" w14:textId="037AC42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E0CE250" w14:textId="74873EA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0AD8BCB" w14:textId="26CF29E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9851B3F" w14:textId="4F23ADC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BC16497" w14:textId="2ADF2F3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84A429E" w14:textId="0048967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097" w:rsidRPr="003D7097" w14:paraId="7800F3E9" w14:textId="73EA6D15" w:rsidTr="00CE4CC4">
        <w:trPr>
          <w:trHeight w:val="340"/>
          <w:jc w:val="center"/>
        </w:trPr>
        <w:tc>
          <w:tcPr>
            <w:tcW w:w="568" w:type="dxa"/>
            <w:vAlign w:val="center"/>
          </w:tcPr>
          <w:p w14:paraId="149131A4" w14:textId="20C1BBD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0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C9C1520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A85A252" w14:textId="10D6D45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415E341" w14:textId="6B64F13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746ACE4" w14:textId="3B032E5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12A0AFD" w14:textId="0795576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A70723F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0D1D46C" w14:textId="1317FDCE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4F45E67" w14:textId="1B15726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DD69519" w14:textId="3544969C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C22A756" w14:textId="2BD2138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87A847A" w14:textId="316932E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F392E6F" w14:textId="5A3B564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FB74AA9" w14:textId="66EAD6B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5B83CCA" w14:textId="02E6AF9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3167523" w14:textId="355B194F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16715CC" w14:textId="24002A1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F6E06F8" w14:textId="738081C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F8305EC" w14:textId="6D5F139E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7EAB10A3" w14:textId="1189D37C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BA5E2F3" w14:textId="2D71B7F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73D4F655" w14:textId="3F52EEF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F620349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B05C973" w14:textId="2272F65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367A120" w14:textId="453CDD6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097" w:rsidRPr="003D7097" w14:paraId="1987436F" w14:textId="399D0671" w:rsidTr="00CE4CC4">
        <w:trPr>
          <w:trHeight w:val="340"/>
          <w:jc w:val="center"/>
        </w:trPr>
        <w:tc>
          <w:tcPr>
            <w:tcW w:w="568" w:type="dxa"/>
            <w:vAlign w:val="center"/>
          </w:tcPr>
          <w:p w14:paraId="579A2C60" w14:textId="434FC02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09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5E05C4A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2FCD4D8" w14:textId="2AE31D1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00E9FB0" w14:textId="13B0DC3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4FCD17F" w14:textId="56BBDCB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0A54D18" w14:textId="3D63493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49761EB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BD6DEDD" w14:textId="5C10E3C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08B72F9" w14:textId="3F3E821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0C6B1D2" w14:textId="4FB0732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1A08667" w14:textId="62EA4045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650F157" w14:textId="30C3CF0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A475ADE" w14:textId="0BD6212F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E75BC55" w14:textId="4B22A9B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5C6DFDE" w14:textId="36C5538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3FD6E543" w14:textId="2352B3B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582A7BE7" w14:textId="0289A5C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6E9DA2C" w14:textId="04F6939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DB03878" w14:textId="5B0E1935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1A1CA9F" w14:textId="108732B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BA542EA" w14:textId="03AA26DE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7A481203" w14:textId="56007C1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6202C87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01191B8" w14:textId="5E24D585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80CF145" w14:textId="380E1A3E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097" w:rsidRPr="003D7097" w14:paraId="4B0D87CF" w14:textId="0390C434" w:rsidTr="00CE4CC4">
        <w:trPr>
          <w:trHeight w:val="340"/>
          <w:jc w:val="center"/>
        </w:trPr>
        <w:tc>
          <w:tcPr>
            <w:tcW w:w="568" w:type="dxa"/>
            <w:vAlign w:val="center"/>
          </w:tcPr>
          <w:p w14:paraId="7532AF7F" w14:textId="658AA573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09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732A3FF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7873D50" w14:textId="6B4167A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ED01D3B" w14:textId="387E120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DFD80E4" w14:textId="4C10E28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483817D" w14:textId="11FDBB0C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7C05F5C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B323A2F" w14:textId="0E943BA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40B770C" w14:textId="1D3090D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6E2CAA5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584FA21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97C83D4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8DA2C90" w14:textId="00F2402E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4EC7444" w14:textId="3E092C3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E353A62" w14:textId="1ED07445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9A87BA6" w14:textId="3E174C21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1613BFA" w14:textId="44C1138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14:paraId="50148A5B" w14:textId="584AB2F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14:paraId="487ABA51" w14:textId="44A7112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77F8D71" w14:textId="0EFE163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DF43D55" w14:textId="7492786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2FE62A8" w14:textId="3E04EC91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2B0025D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AFB9FAC" w14:textId="5B590F62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3C3B416" w14:textId="0D10077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097" w:rsidRPr="003D7097" w14:paraId="5617B629" w14:textId="77777777" w:rsidTr="00CE4CC4">
        <w:trPr>
          <w:trHeight w:val="340"/>
          <w:jc w:val="center"/>
        </w:trPr>
        <w:tc>
          <w:tcPr>
            <w:tcW w:w="568" w:type="dxa"/>
            <w:vAlign w:val="center"/>
          </w:tcPr>
          <w:p w14:paraId="6840E0DD" w14:textId="12FA297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09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BFF763F" w14:textId="34047A4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268214F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FD2A60B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F38E5BD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4D25329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3CD1B06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E926176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0B1D31F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0FD0B6D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6AC3329" w14:textId="5C575DD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73373AD" w14:textId="3C9C899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BE98E22" w14:textId="6E89EED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79FEA9D5" w14:textId="554C634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9C63768" w14:textId="34F5D07F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4486155" w14:textId="374A3591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7CAB778" w14:textId="3043E23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6ED5C45" w14:textId="2352884E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3AF9AF90" w14:textId="34D9D1C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7D101C1" w14:textId="48F3323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83D05CE" w14:textId="330B060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8148E9E" w14:textId="6894E466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77B03AFB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3ED3AB7D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5966C16F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097" w:rsidRPr="003D7097" w14:paraId="3EE0F976" w14:textId="77777777" w:rsidTr="00CE4CC4">
        <w:trPr>
          <w:trHeight w:val="340"/>
          <w:jc w:val="center"/>
        </w:trPr>
        <w:tc>
          <w:tcPr>
            <w:tcW w:w="568" w:type="dxa"/>
            <w:vAlign w:val="center"/>
          </w:tcPr>
          <w:p w14:paraId="1960557D" w14:textId="14651580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09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FBC5489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1703C11F" w14:textId="3C5B47C1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6148254" w14:textId="727B153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BD88F9B" w14:textId="3E9B9A4B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E0A04E7" w14:textId="3F1C5FFF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16AD25C" w14:textId="439826FC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7A14CEFD" w14:textId="73634D44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0B55A944" w14:textId="67884F9E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24" w:space="0" w:color="auto"/>
            </w:tcBorders>
            <w:vAlign w:val="center"/>
          </w:tcPr>
          <w:p w14:paraId="704B3D30" w14:textId="2C342551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24" w:space="0" w:color="auto"/>
            </w:tcBorders>
            <w:vAlign w:val="center"/>
          </w:tcPr>
          <w:p w14:paraId="11775014" w14:textId="05D735B5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947C9A3" w14:textId="136ADE1A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20F38CC" w14:textId="135DE01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BFBFBF" w:themeFill="background1" w:themeFillShade="BF"/>
            <w:vAlign w:val="center"/>
          </w:tcPr>
          <w:p w14:paraId="5D02C7FE" w14:textId="4A289EB8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4EBF4BF7" w14:textId="1A79B52F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1BD223C4" w14:textId="06021F5C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67B2D24B" w14:textId="53307B9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523A7B02" w14:textId="6ABC41AD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center"/>
          </w:tcPr>
          <w:p w14:paraId="288DEDEB" w14:textId="1EB6ED59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67ED2351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0F70B731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72308154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49DE6C00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74E218D5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000000" w:themeFill="text1"/>
            <w:vAlign w:val="center"/>
          </w:tcPr>
          <w:p w14:paraId="20DFA59B" w14:textId="77777777" w:rsidR="003D7097" w:rsidRPr="003D7097" w:rsidRDefault="003D7097" w:rsidP="003D70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2A15FB" w14:textId="77777777" w:rsidR="003D7097" w:rsidRDefault="003D7097" w:rsidP="00CE4CC4">
      <w:pPr>
        <w:ind w:left="720" w:hanging="360"/>
        <w:jc w:val="center"/>
      </w:pPr>
    </w:p>
    <w:p w14:paraId="5A160E49" w14:textId="3AC890EE" w:rsidR="00AD3A18" w:rsidRPr="003D7097" w:rsidRDefault="00AD3A18" w:rsidP="00CE4CC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3D7097">
        <w:rPr>
          <w:rFonts w:ascii="Arial" w:hAnsi="Arial" w:cs="Arial"/>
        </w:rPr>
        <w:t>Groep burgers die weinig verandering willen. Het liefst willen zij dat alles bij het oude blijft.</w:t>
      </w:r>
    </w:p>
    <w:p w14:paraId="3B6CDE44" w14:textId="01D5AFFE" w:rsidR="00AD3A18" w:rsidRPr="003D7097" w:rsidRDefault="00AD3A18" w:rsidP="00CE4CC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3D7097">
        <w:rPr>
          <w:rFonts w:ascii="Arial" w:hAnsi="Arial" w:cs="Arial"/>
        </w:rPr>
        <w:t>Bestuursvorm waarbij de macht van een koning wordt beperkt door een grondwet.</w:t>
      </w:r>
    </w:p>
    <w:p w14:paraId="7DCD5FE4" w14:textId="4FA06CAC" w:rsidR="00AD3A18" w:rsidRPr="003D7097" w:rsidRDefault="00AD3A18" w:rsidP="00CE4CC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3D7097">
        <w:rPr>
          <w:rFonts w:ascii="Arial" w:hAnsi="Arial" w:cs="Arial"/>
        </w:rPr>
        <w:t xml:space="preserve">Liberaal politicus die in 1848 de grondwet herschreef. </w:t>
      </w:r>
    </w:p>
    <w:p w14:paraId="5875EC48" w14:textId="18DF194E" w:rsidR="00AD3A18" w:rsidRPr="003D7097" w:rsidRDefault="00AD3A18" w:rsidP="00CE4CC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3D7097">
        <w:rPr>
          <w:rFonts w:ascii="Arial" w:hAnsi="Arial" w:cs="Arial"/>
        </w:rPr>
        <w:t>Ondergrond waarop de zoon van Willem V als koning Willem I werd onthaald in Nederland.</w:t>
      </w:r>
    </w:p>
    <w:p w14:paraId="41DA810E" w14:textId="6BF7D605" w:rsidR="00AD3A18" w:rsidRPr="003D7097" w:rsidRDefault="00AD3A18" w:rsidP="00CE4CC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3D7097">
        <w:rPr>
          <w:rFonts w:ascii="Arial" w:hAnsi="Arial" w:cs="Arial"/>
        </w:rPr>
        <w:t>Kiesstelsel waarbij je alleen mag stemmen als je een bepaalde hoeveelheid belasting betaalt.</w:t>
      </w:r>
    </w:p>
    <w:p w14:paraId="1DDA81D8" w14:textId="5DAB3546" w:rsidR="00AD3A18" w:rsidRPr="003D7097" w:rsidRDefault="00AD3A18" w:rsidP="00CE4CC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3D7097">
        <w:rPr>
          <w:rFonts w:ascii="Arial" w:hAnsi="Arial" w:cs="Arial"/>
        </w:rPr>
        <w:t>Recht van de Tweede Kamer om een wetsvoorstel in te dienen.</w:t>
      </w:r>
    </w:p>
    <w:p w14:paraId="0C27B798" w14:textId="61103B09" w:rsidR="00AD3A18" w:rsidRPr="003D7097" w:rsidRDefault="00AD3A18" w:rsidP="00CE4CC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3D7097">
        <w:rPr>
          <w:rFonts w:ascii="Arial" w:hAnsi="Arial" w:cs="Arial"/>
        </w:rPr>
        <w:t>Groep burgers die meer individuele vrijheid willen.</w:t>
      </w:r>
    </w:p>
    <w:p w14:paraId="46B5A40E" w14:textId="3628BF67" w:rsidR="00AD3A18" w:rsidRPr="003D7097" w:rsidRDefault="00AD3A18" w:rsidP="00CE4CC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3D7097">
        <w:rPr>
          <w:rFonts w:ascii="Arial" w:hAnsi="Arial" w:cs="Arial"/>
        </w:rPr>
        <w:t>Nederlandse koning die de opdracht gaf om de grondwet van 1814 te herschrijven</w:t>
      </w:r>
      <w:r w:rsidR="003D7097" w:rsidRPr="003D7097">
        <w:rPr>
          <w:rFonts w:ascii="Arial" w:hAnsi="Arial" w:cs="Arial"/>
        </w:rPr>
        <w:t>, uit angst voor een democratische revolutie.</w:t>
      </w:r>
    </w:p>
    <w:p w14:paraId="54439015" w14:textId="4698E7F5" w:rsidR="003D7097" w:rsidRPr="003D7097" w:rsidRDefault="003D7097" w:rsidP="00CE4CC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3D7097">
        <w:rPr>
          <w:rFonts w:ascii="Arial" w:hAnsi="Arial" w:cs="Arial"/>
        </w:rPr>
        <w:t>Rechten voor iedereen die in de grondwet zijn vastgelegd, zoals het recht op vrije meningsuiting.</w:t>
      </w:r>
    </w:p>
    <w:p w14:paraId="12D70965" w14:textId="4D61FB1F" w:rsidR="00AD3A18" w:rsidRPr="003D7097" w:rsidRDefault="003D7097" w:rsidP="00CE4CC4">
      <w:pPr>
        <w:pStyle w:val="Lijstalinea"/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3D7097">
        <w:rPr>
          <w:rFonts w:ascii="Arial" w:hAnsi="Arial" w:cs="Arial"/>
        </w:rPr>
        <w:t xml:space="preserve">Wetten zoals het Kinderwetje van </w:t>
      </w:r>
      <w:proofErr w:type="spellStart"/>
      <w:r w:rsidRPr="003D7097">
        <w:rPr>
          <w:rFonts w:ascii="Arial" w:hAnsi="Arial" w:cs="Arial"/>
        </w:rPr>
        <w:t>Van</w:t>
      </w:r>
      <w:proofErr w:type="spellEnd"/>
      <w:r w:rsidRPr="003D7097">
        <w:rPr>
          <w:rFonts w:ascii="Arial" w:hAnsi="Arial" w:cs="Arial"/>
        </w:rPr>
        <w:t xml:space="preserve"> Houten (1874) die zijn ingevoerd om burgers te beschermen. </w:t>
      </w:r>
    </w:p>
    <w:sectPr w:rsidR="00AD3A18" w:rsidRPr="003D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05470"/>
    <w:multiLevelType w:val="hybridMultilevel"/>
    <w:tmpl w:val="0A9C5A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249C1"/>
    <w:multiLevelType w:val="hybridMultilevel"/>
    <w:tmpl w:val="0A9C5A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18"/>
    <w:rsid w:val="00125B9C"/>
    <w:rsid w:val="003D7097"/>
    <w:rsid w:val="005B3AFA"/>
    <w:rsid w:val="00AD3A18"/>
    <w:rsid w:val="00CE4CC4"/>
    <w:rsid w:val="00D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55AC"/>
  <w15:chartTrackingRefBased/>
  <w15:docId w15:val="{F836A7CF-1EE5-4629-8D42-F1FA0F3C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3A18"/>
    <w:pPr>
      <w:ind w:left="720"/>
      <w:contextualSpacing/>
    </w:pPr>
  </w:style>
  <w:style w:type="table" w:styleId="Tabelraster">
    <w:name w:val="Table Grid"/>
    <w:basedOn w:val="Standaardtabel"/>
    <w:uiPriority w:val="39"/>
    <w:rsid w:val="003D7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Yonec Bremmers</dc:creator>
  <cp:keywords/>
  <dc:description/>
  <cp:lastModifiedBy>Yonec Bremmers</cp:lastModifiedBy>
  <cp:revision>2</cp:revision>
  <cp:lastPrinted>2023-02-06T08:13:00Z</cp:lastPrinted>
  <dcterms:created xsi:type="dcterms:W3CDTF">2023-02-20T08:50:00Z</dcterms:created>
  <dcterms:modified xsi:type="dcterms:W3CDTF">2023-02-20T08:50:00Z</dcterms:modified>
</cp:coreProperties>
</file>