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FDD2" w14:textId="1099E5C7" w:rsidR="004A0AC9" w:rsidRDefault="004A0AC9" w:rsidP="004A0AC9">
      <w:pPr>
        <w:tabs>
          <w:tab w:val="left" w:leader="dot" w:pos="6237"/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Naam: </w:t>
      </w:r>
      <w:r>
        <w:rPr>
          <w:rFonts w:ascii="Arial" w:hAnsi="Arial" w:cs="Arial"/>
          <w:sz w:val="24"/>
          <w:szCs w:val="24"/>
        </w:rPr>
        <w:tab/>
        <w:t xml:space="preserve">Klas: </w:t>
      </w:r>
      <w:r>
        <w:rPr>
          <w:rFonts w:ascii="Arial" w:hAnsi="Arial" w:cs="Arial"/>
          <w:sz w:val="24"/>
          <w:szCs w:val="24"/>
        </w:rPr>
        <w:tab/>
      </w:r>
    </w:p>
    <w:p w14:paraId="7B10BB69" w14:textId="77777777" w:rsidR="004A0AC9" w:rsidRPr="004A0AC9" w:rsidRDefault="004A0AC9" w:rsidP="004A0AC9">
      <w:pPr>
        <w:tabs>
          <w:tab w:val="left" w:leader="dot" w:pos="6237"/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14:paraId="5719FB18" w14:textId="36252D27" w:rsidR="004A0AC9" w:rsidRDefault="004A0AC9" w:rsidP="004A0AC9">
      <w:pPr>
        <w:tabs>
          <w:tab w:val="right" w:leader="dot" w:pos="907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56"/>
          <w:szCs w:val="56"/>
        </w:rPr>
        <w:t>Spotprent Kiesrechtkwestie</w:t>
      </w:r>
    </w:p>
    <w:p w14:paraId="0ED998C5" w14:textId="0530F945" w:rsidR="004A0AC9" w:rsidRPr="004A0AC9" w:rsidRDefault="004A0AC9" w:rsidP="004A0AC9">
      <w:pPr>
        <w:tabs>
          <w:tab w:val="right" w:leader="do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A0AC9">
        <w:rPr>
          <w:rFonts w:ascii="Arial" w:hAnsi="Arial" w:cs="Arial"/>
          <w:b/>
          <w:bCs/>
          <w:sz w:val="24"/>
          <w:szCs w:val="24"/>
        </w:rPr>
        <w:t>Beelden om te onthouden</w:t>
      </w:r>
    </w:p>
    <w:p w14:paraId="14C57AC8" w14:textId="77777777" w:rsidR="00DE1914" w:rsidRDefault="00DE1914" w:rsidP="004A0AC9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618D29D2" w14:textId="658E0793" w:rsidR="00DE1914" w:rsidRDefault="004A0AC9" w:rsidP="004A0AC9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hebt net in je groepje een spotprent nagetekend. Beantwoord individueel de onderstaande vragen. </w:t>
      </w:r>
      <w:r w:rsidR="00DE1914">
        <w:rPr>
          <w:rFonts w:ascii="Arial" w:hAnsi="Arial" w:cs="Arial"/>
          <w:sz w:val="24"/>
          <w:szCs w:val="24"/>
        </w:rPr>
        <w:t xml:space="preserve">Je mag alleen gebruik maken van de kopie die je met je groepje gemaakt hebt. </w:t>
      </w:r>
    </w:p>
    <w:p w14:paraId="73D24AD7" w14:textId="77777777" w:rsidR="00DE1914" w:rsidRDefault="00DE1914" w:rsidP="004A0AC9">
      <w:pPr>
        <w:tabs>
          <w:tab w:val="right" w:leader="dot" w:pos="9072"/>
        </w:tabs>
        <w:rPr>
          <w:rFonts w:ascii="Arial" w:hAnsi="Arial" w:cs="Arial"/>
          <w:sz w:val="24"/>
          <w:szCs w:val="24"/>
        </w:rPr>
      </w:pPr>
    </w:p>
    <w:p w14:paraId="23BD7CEF" w14:textId="7F8A43A3" w:rsidR="004A0AC9" w:rsidRPr="00DE1914" w:rsidRDefault="004A0AC9" w:rsidP="004A0AC9">
      <w:pPr>
        <w:tabs>
          <w:tab w:val="right" w:leader="dot" w:pos="9072"/>
        </w:tabs>
        <w:rPr>
          <w:rFonts w:ascii="Arial" w:hAnsi="Arial" w:cs="Arial"/>
          <w:b/>
          <w:bCs/>
          <w:sz w:val="24"/>
          <w:szCs w:val="24"/>
        </w:rPr>
      </w:pPr>
      <w:r w:rsidRPr="00DE1914">
        <w:rPr>
          <w:rFonts w:ascii="Arial" w:hAnsi="Arial" w:cs="Arial"/>
          <w:b/>
          <w:bCs/>
          <w:sz w:val="24"/>
          <w:szCs w:val="24"/>
        </w:rPr>
        <w:t>Algemene gegevens</w:t>
      </w:r>
    </w:p>
    <w:p w14:paraId="17145E99" w14:textId="6434CE10" w:rsidR="004A0AC9" w:rsidRPr="004A0AC9" w:rsidRDefault="004A0AC9" w:rsidP="004A0AC9">
      <w:pPr>
        <w:pStyle w:val="Lijstalinea"/>
        <w:numPr>
          <w:ilvl w:val="0"/>
          <w:numId w:val="2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 xml:space="preserve">Wie heeft de spotprent gemaakt? </w:t>
      </w:r>
      <w:r w:rsidRPr="004A0AC9">
        <w:rPr>
          <w:rFonts w:ascii="Arial" w:hAnsi="Arial" w:cs="Arial"/>
          <w:sz w:val="24"/>
          <w:szCs w:val="24"/>
        </w:rPr>
        <w:tab/>
      </w:r>
    </w:p>
    <w:p w14:paraId="1454C3B3" w14:textId="00DD5893" w:rsidR="004A0AC9" w:rsidRPr="004A0AC9" w:rsidRDefault="004A0AC9" w:rsidP="004A0AC9">
      <w:pPr>
        <w:pStyle w:val="Lijstalinea"/>
        <w:numPr>
          <w:ilvl w:val="0"/>
          <w:numId w:val="2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 xml:space="preserve">Wanneer is de spotprent verschenen? </w:t>
      </w:r>
      <w:r w:rsidRPr="004A0AC9">
        <w:rPr>
          <w:rFonts w:ascii="Arial" w:hAnsi="Arial" w:cs="Arial"/>
          <w:sz w:val="24"/>
          <w:szCs w:val="24"/>
        </w:rPr>
        <w:tab/>
      </w:r>
    </w:p>
    <w:p w14:paraId="352BB2F4" w14:textId="7651C90F" w:rsidR="004A0AC9" w:rsidRPr="00DE1914" w:rsidRDefault="004A0AC9" w:rsidP="004A0AC9">
      <w:pPr>
        <w:tabs>
          <w:tab w:val="right" w:leader="dot" w:pos="9072"/>
        </w:tabs>
        <w:rPr>
          <w:rFonts w:ascii="Arial" w:hAnsi="Arial" w:cs="Arial"/>
          <w:b/>
          <w:bCs/>
          <w:sz w:val="24"/>
          <w:szCs w:val="24"/>
        </w:rPr>
      </w:pPr>
      <w:r w:rsidRPr="00DE191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C57C" wp14:editId="30FA6861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1879600" cy="1981200"/>
                <wp:effectExtent l="0" t="0" r="25400" b="19050"/>
                <wp:wrapSquare wrapText="bothSides"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006F" id="Rechthoek 1" o:spid="_x0000_s1026" style="position:absolute;margin-left:96.8pt;margin-top:22.7pt;width:148pt;height:15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" filled="f" strokecolor="black [3213]" strokeweight="1pt">
                <w10:wrap type="square" anchorx="margin"/>
              </v:rect>
            </w:pict>
          </mc:Fallback>
        </mc:AlternateContent>
      </w:r>
      <w:r w:rsidRPr="00DE1914">
        <w:rPr>
          <w:rFonts w:ascii="Arial" w:hAnsi="Arial" w:cs="Arial"/>
          <w:b/>
          <w:bCs/>
          <w:sz w:val="24"/>
          <w:szCs w:val="24"/>
        </w:rPr>
        <w:t>Beeldelementen (POT)</w:t>
      </w:r>
    </w:p>
    <w:p w14:paraId="009E8209" w14:textId="247B1838" w:rsidR="004A0AC9" w:rsidRPr="004A0AC9" w:rsidRDefault="004A0AC9" w:rsidP="004A0AC9">
      <w:pPr>
        <w:pStyle w:val="Lijstalinea"/>
        <w:numPr>
          <w:ilvl w:val="0"/>
          <w:numId w:val="2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>Geef in het vlak hiernaast aan waar je de volgende beeldelementen hebt gezien:</w:t>
      </w:r>
    </w:p>
    <w:p w14:paraId="5D35C101" w14:textId="33E1D564" w:rsidR="004A0AC9" w:rsidRPr="004A0AC9" w:rsidRDefault="004A0AC9" w:rsidP="004A0AC9">
      <w:pPr>
        <w:pStyle w:val="Lijstalinea"/>
        <w:numPr>
          <w:ilvl w:val="0"/>
          <w:numId w:val="3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>Een vrouw uit de bourgeoisie</w:t>
      </w:r>
    </w:p>
    <w:p w14:paraId="4BA0E77B" w14:textId="465D20AE" w:rsidR="004A0AC9" w:rsidRPr="004A0AC9" w:rsidRDefault="004A0AC9" w:rsidP="004A0AC9">
      <w:pPr>
        <w:pStyle w:val="Lijstalinea"/>
        <w:tabs>
          <w:tab w:val="right" w:leader="dot" w:pos="9072"/>
        </w:tabs>
        <w:ind w:left="1080"/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 xml:space="preserve">Waaraan herken je haar? </w:t>
      </w:r>
      <w:r w:rsidRPr="004A0AC9">
        <w:rPr>
          <w:rFonts w:ascii="Arial" w:hAnsi="Arial" w:cs="Arial"/>
          <w:sz w:val="24"/>
          <w:szCs w:val="24"/>
        </w:rPr>
        <w:tab/>
      </w:r>
      <w:r w:rsidRPr="004A0AC9">
        <w:rPr>
          <w:rFonts w:ascii="Arial" w:hAnsi="Arial" w:cs="Arial"/>
          <w:sz w:val="24"/>
          <w:szCs w:val="24"/>
        </w:rPr>
        <w:br/>
      </w:r>
      <w:r w:rsidRPr="004A0AC9">
        <w:rPr>
          <w:rFonts w:ascii="Arial" w:hAnsi="Arial" w:cs="Arial"/>
          <w:sz w:val="24"/>
          <w:szCs w:val="24"/>
        </w:rPr>
        <w:tab/>
      </w:r>
    </w:p>
    <w:p w14:paraId="019D56D5" w14:textId="4099DE26" w:rsidR="004A0AC9" w:rsidRPr="004A0AC9" w:rsidRDefault="004A0AC9" w:rsidP="004A0AC9">
      <w:pPr>
        <w:pStyle w:val="Lijstalinea"/>
        <w:numPr>
          <w:ilvl w:val="0"/>
          <w:numId w:val="3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>Een arbeider</w:t>
      </w:r>
    </w:p>
    <w:p w14:paraId="69EC39E2" w14:textId="7DBB930A" w:rsidR="004A0AC9" w:rsidRPr="004A0AC9" w:rsidRDefault="004A0AC9" w:rsidP="004A0AC9">
      <w:pPr>
        <w:pStyle w:val="Lijstalinea"/>
        <w:tabs>
          <w:tab w:val="right" w:leader="dot" w:pos="9072"/>
        </w:tabs>
        <w:ind w:left="1080"/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 xml:space="preserve">Waaraan herken je hem? </w:t>
      </w:r>
      <w:r w:rsidRPr="004A0AC9">
        <w:rPr>
          <w:rFonts w:ascii="Arial" w:hAnsi="Arial" w:cs="Arial"/>
          <w:sz w:val="24"/>
          <w:szCs w:val="24"/>
        </w:rPr>
        <w:tab/>
      </w:r>
    </w:p>
    <w:p w14:paraId="2004F30D" w14:textId="0B22D2C4" w:rsidR="004A0AC9" w:rsidRPr="004A0AC9" w:rsidRDefault="004A0AC9" w:rsidP="004A0AC9">
      <w:pPr>
        <w:pStyle w:val="Lijstalinea"/>
        <w:tabs>
          <w:tab w:val="right" w:leader="dot" w:pos="9072"/>
        </w:tabs>
        <w:ind w:left="1080"/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ab/>
      </w:r>
    </w:p>
    <w:p w14:paraId="4EB543E2" w14:textId="306BDD98" w:rsidR="004A0AC9" w:rsidRPr="004A0AC9" w:rsidRDefault="004A0AC9" w:rsidP="004A0AC9">
      <w:pPr>
        <w:pStyle w:val="Lijstalinea"/>
        <w:numPr>
          <w:ilvl w:val="0"/>
          <w:numId w:val="3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>Een arbeidersvrouw</w:t>
      </w:r>
    </w:p>
    <w:p w14:paraId="3520ED35" w14:textId="32A4F28A" w:rsidR="004A0AC9" w:rsidRPr="004A0AC9" w:rsidRDefault="004A0AC9" w:rsidP="004A0AC9">
      <w:pPr>
        <w:pStyle w:val="Lijstalinea"/>
        <w:tabs>
          <w:tab w:val="right" w:leader="dot" w:pos="9072"/>
        </w:tabs>
        <w:ind w:left="1080"/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 xml:space="preserve">Waaraan herken je haar? </w:t>
      </w:r>
      <w:r w:rsidRPr="004A0AC9">
        <w:rPr>
          <w:rFonts w:ascii="Arial" w:hAnsi="Arial" w:cs="Arial"/>
          <w:sz w:val="24"/>
          <w:szCs w:val="24"/>
        </w:rPr>
        <w:tab/>
      </w:r>
    </w:p>
    <w:p w14:paraId="7CF97078" w14:textId="02617927" w:rsidR="004A0AC9" w:rsidRPr="004A0AC9" w:rsidRDefault="004A0AC9" w:rsidP="004A0AC9">
      <w:pPr>
        <w:pStyle w:val="Lijstalinea"/>
        <w:tabs>
          <w:tab w:val="right" w:leader="dot" w:pos="9072"/>
        </w:tabs>
        <w:ind w:left="1080"/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ab/>
      </w:r>
    </w:p>
    <w:p w14:paraId="755297B6" w14:textId="77777777" w:rsidR="004A0AC9" w:rsidRPr="004A0AC9" w:rsidRDefault="004A0AC9" w:rsidP="004A0AC9">
      <w:pPr>
        <w:pStyle w:val="Lijstalinea"/>
        <w:numPr>
          <w:ilvl w:val="0"/>
          <w:numId w:val="2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 xml:space="preserve">Welk bijschrift heeft de tekenaar de bron gegeven en wie spreekt dat bijschrift uit? </w:t>
      </w:r>
    </w:p>
    <w:p w14:paraId="084BA3CD" w14:textId="6D211623" w:rsidR="004A0AC9" w:rsidRPr="004A0AC9" w:rsidRDefault="004A0AC9" w:rsidP="004A0AC9">
      <w:pPr>
        <w:pStyle w:val="Lijstalinea"/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ab/>
      </w:r>
      <w:r w:rsidRPr="004A0AC9">
        <w:rPr>
          <w:rFonts w:ascii="Arial" w:hAnsi="Arial" w:cs="Arial"/>
          <w:sz w:val="24"/>
          <w:szCs w:val="24"/>
        </w:rPr>
        <w:tab/>
      </w:r>
      <w:r w:rsidRPr="004A0AC9">
        <w:rPr>
          <w:rFonts w:ascii="Arial" w:hAnsi="Arial" w:cs="Arial"/>
          <w:sz w:val="24"/>
          <w:szCs w:val="24"/>
        </w:rPr>
        <w:tab/>
      </w:r>
    </w:p>
    <w:p w14:paraId="0B59D586" w14:textId="3A9B469A" w:rsidR="004A0AC9" w:rsidRPr="00DE1914" w:rsidRDefault="004A0AC9" w:rsidP="004A0AC9">
      <w:pPr>
        <w:tabs>
          <w:tab w:val="right" w:leader="dot" w:pos="9072"/>
        </w:tabs>
        <w:rPr>
          <w:rFonts w:ascii="Arial" w:hAnsi="Arial" w:cs="Arial"/>
          <w:b/>
          <w:bCs/>
          <w:sz w:val="24"/>
          <w:szCs w:val="24"/>
        </w:rPr>
      </w:pPr>
      <w:r w:rsidRPr="00DE1914">
        <w:rPr>
          <w:rFonts w:ascii="Arial" w:hAnsi="Arial" w:cs="Arial"/>
          <w:b/>
          <w:bCs/>
          <w:sz w:val="24"/>
          <w:szCs w:val="24"/>
        </w:rPr>
        <w:t>Interpretatie (Ver)</w:t>
      </w:r>
    </w:p>
    <w:p w14:paraId="14CCF3CA" w14:textId="77777777" w:rsidR="004A0AC9" w:rsidRPr="004A0AC9" w:rsidRDefault="004A0AC9" w:rsidP="004A0AC9">
      <w:pPr>
        <w:pStyle w:val="Lijstalinea"/>
        <w:numPr>
          <w:ilvl w:val="0"/>
          <w:numId w:val="2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 xml:space="preserve">Welke twee emancipatiebewegingen concurreren in de spotprent met elkaar? </w:t>
      </w:r>
    </w:p>
    <w:p w14:paraId="7FC38797" w14:textId="448A9D9A" w:rsidR="004A0AC9" w:rsidRPr="004A0AC9" w:rsidRDefault="004A0AC9" w:rsidP="004A0AC9">
      <w:pPr>
        <w:pStyle w:val="Lijstalinea"/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 w:rsidRPr="004A0AC9">
        <w:rPr>
          <w:rFonts w:ascii="Arial" w:hAnsi="Arial" w:cs="Arial"/>
          <w:sz w:val="24"/>
          <w:szCs w:val="24"/>
        </w:rPr>
        <w:tab/>
      </w:r>
      <w:r w:rsidRPr="004A0AC9">
        <w:rPr>
          <w:rFonts w:ascii="Arial" w:hAnsi="Arial" w:cs="Arial"/>
          <w:sz w:val="24"/>
          <w:szCs w:val="24"/>
        </w:rPr>
        <w:tab/>
      </w:r>
    </w:p>
    <w:p w14:paraId="6915EC06" w14:textId="7D96D3F2" w:rsidR="004A0AC9" w:rsidRPr="00DE1914" w:rsidRDefault="004A0AC9" w:rsidP="00DE1914">
      <w:pPr>
        <w:pStyle w:val="Lijstalinea"/>
        <w:numPr>
          <w:ilvl w:val="0"/>
          <w:numId w:val="2"/>
        </w:numPr>
        <w:tabs>
          <w:tab w:val="righ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Welke emancipatiebeweging steunt de tekenaar het meest</w:t>
      </w:r>
      <w:r w:rsidR="00DE1914">
        <w:rPr>
          <w:rFonts w:ascii="Arial" w:hAnsi="Arial" w:cs="Arial"/>
          <w:sz w:val="24"/>
          <w:szCs w:val="24"/>
        </w:rPr>
        <w:t>? Hoe zie</w:t>
      </w:r>
      <w:r>
        <w:rPr>
          <w:rFonts w:ascii="Arial" w:hAnsi="Arial" w:cs="Arial"/>
          <w:sz w:val="24"/>
          <w:szCs w:val="24"/>
        </w:rPr>
        <w:t xml:space="preserve"> je dat? </w:t>
      </w:r>
      <w:r w:rsidR="00DE1914">
        <w:rPr>
          <w:rFonts w:ascii="Arial" w:hAnsi="Arial" w:cs="Arial"/>
          <w:sz w:val="24"/>
          <w:szCs w:val="24"/>
        </w:rPr>
        <w:br/>
      </w:r>
      <w:r w:rsidRPr="00DE1914">
        <w:rPr>
          <w:rFonts w:ascii="Arial" w:hAnsi="Arial" w:cs="Arial"/>
          <w:sz w:val="24"/>
          <w:szCs w:val="24"/>
        </w:rPr>
        <w:tab/>
      </w:r>
      <w:r w:rsidRPr="00DE1914">
        <w:rPr>
          <w:rFonts w:ascii="Arial" w:hAnsi="Arial" w:cs="Arial"/>
          <w:sz w:val="24"/>
          <w:szCs w:val="24"/>
        </w:rPr>
        <w:tab/>
      </w:r>
      <w:r w:rsidRPr="00DE1914">
        <w:rPr>
          <w:rFonts w:ascii="Arial" w:hAnsi="Arial" w:cs="Arial"/>
          <w:sz w:val="24"/>
          <w:szCs w:val="24"/>
        </w:rPr>
        <w:tab/>
      </w:r>
      <w:r w:rsidRPr="00DE1914">
        <w:rPr>
          <w:rFonts w:ascii="Arial" w:hAnsi="Arial" w:cs="Arial"/>
          <w:sz w:val="24"/>
          <w:szCs w:val="24"/>
        </w:rPr>
        <w:tab/>
      </w:r>
    </w:p>
    <w:sectPr w:rsidR="004A0AC9" w:rsidRPr="00DE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6A03"/>
    <w:multiLevelType w:val="hybridMultilevel"/>
    <w:tmpl w:val="A45A8C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A00B7"/>
    <w:multiLevelType w:val="hybridMultilevel"/>
    <w:tmpl w:val="148A698C"/>
    <w:lvl w:ilvl="0" w:tplc="6520E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64244"/>
    <w:multiLevelType w:val="hybridMultilevel"/>
    <w:tmpl w:val="AD3A38A2"/>
    <w:lvl w:ilvl="0" w:tplc="19A673B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C9"/>
    <w:rsid w:val="004A0AC9"/>
    <w:rsid w:val="00852137"/>
    <w:rsid w:val="008700B4"/>
    <w:rsid w:val="00D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59B"/>
  <w15:chartTrackingRefBased/>
  <w15:docId w15:val="{935B42C2-2479-43E0-8D82-A208685C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Yonec Bremmers</dc:creator>
  <cp:keywords/>
  <dc:description/>
  <cp:lastModifiedBy>Yonec Bremmers</cp:lastModifiedBy>
  <cp:revision>1</cp:revision>
  <cp:lastPrinted>2023-02-24T07:55:00Z</cp:lastPrinted>
  <dcterms:created xsi:type="dcterms:W3CDTF">2023-02-24T07:43:00Z</dcterms:created>
  <dcterms:modified xsi:type="dcterms:W3CDTF">2023-02-24T10:06:00Z</dcterms:modified>
</cp:coreProperties>
</file>