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E5AF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Dag allemaal,</w:t>
      </w:r>
    </w:p>
    <w:p w14:paraId="05135653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 </w:t>
      </w:r>
    </w:p>
    <w:p w14:paraId="51E36945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Ik hoop dat het jullie goed gaat? We hadden op woensdag 13 sept een fijne bijeenkomst van mijn vakdidactische netwerk over erfgoed en filmdidactiek in de geschiedenisles.</w:t>
      </w:r>
    </w:p>
    <w:p w14:paraId="1C4A61F9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Op 21 november organiseer een online sessie over formatief handelen en daarbij speciale aandacht voor </w:t>
      </w:r>
      <w:proofErr w:type="spellStart"/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ChatGPT</w:t>
      </w:r>
      <w:proofErr w:type="spellEnd"/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.</w:t>
      </w:r>
    </w:p>
    <w:p w14:paraId="6C9D4221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De vragen die ik krijg ten aanzien van </w:t>
      </w:r>
      <w:proofErr w:type="spellStart"/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ChatGPT</w:t>
      </w:r>
      <w:proofErr w:type="spellEnd"/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 xml:space="preserve"> hebben naar mijn mening vaak te maken met hoe je naar toetsing kijkt en daarmee omgaat (of hoe je school hier mee omgaat).</w:t>
      </w:r>
    </w:p>
    <w:p w14:paraId="67FEE06D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Jullie behoren tot de harde kern van het vakdidactische netwerk of hebben aangegeven belangstelling te hebben voor deze bijeenkomst.</w:t>
      </w:r>
    </w:p>
    <w:p w14:paraId="37F499C7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Graag opgeven of je aanwezig bent en geef het mailadres dat we voor MS-Teams kunnen gebruiken op.</w:t>
      </w:r>
    </w:p>
    <w:p w14:paraId="3DBC3B83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Je kunt ook een collega tippen, maar wel graag opgeven bij </w:t>
      </w:r>
      <w:hyperlink r:id="rId4" w:tgtFrame="_blank" w:history="1">
        <w:r w:rsidRPr="002E7388">
          <w:rPr>
            <w:rFonts w:ascii="Arial" w:eastAsia="Times New Roman" w:hAnsi="Arial" w:cs="Arial"/>
            <w:color w:val="1155CC"/>
            <w:kern w:val="0"/>
            <w:u w:val="single"/>
            <w:lang w:eastAsia="nl-NL"/>
            <w14:ligatures w14:val="none"/>
          </w:rPr>
          <w:t>h.tuithof@uu.nl</w:t>
        </w:r>
      </w:hyperlink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.</w:t>
      </w:r>
    </w:p>
    <w:p w14:paraId="7943F0B8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Geef ook vragen die je hierover hebt door!</w:t>
      </w:r>
    </w:p>
    <w:p w14:paraId="3E76C4C5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 </w:t>
      </w:r>
    </w:p>
    <w:p w14:paraId="6D67920E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b/>
          <w:bCs/>
          <w:color w:val="222222"/>
          <w:kern w:val="0"/>
          <w:lang w:eastAsia="nl-NL"/>
          <w14:ligatures w14:val="none"/>
        </w:rPr>
        <w:t>Hopelijk tot ziens online op 21 november</w:t>
      </w:r>
    </w:p>
    <w:p w14:paraId="395B10C8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b/>
          <w:bCs/>
          <w:color w:val="222222"/>
          <w:kern w:val="0"/>
          <w:lang w:eastAsia="nl-NL"/>
          <w14:ligatures w14:val="none"/>
        </w:rPr>
        <w:t> </w:t>
      </w:r>
    </w:p>
    <w:p w14:paraId="759F9F7F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In het voorjaar is er weer een bijeenkomst om lesmateriaal uit te wisselen.</w:t>
      </w:r>
    </w:p>
    <w:p w14:paraId="07B6B8FC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Op 7 dec hebben we na de workshop koloniaal verleden op Domstad (zie </w:t>
      </w:r>
      <w:hyperlink r:id="rId5" w:tgtFrame="_blank" w:history="1">
        <w:r w:rsidRPr="002E7388">
          <w:rPr>
            <w:rFonts w:ascii="Arial" w:eastAsia="Times New Roman" w:hAnsi="Arial" w:cs="Arial"/>
            <w:color w:val="1155CC"/>
            <w:kern w:val="0"/>
            <w:u w:val="single"/>
            <w:lang w:eastAsia="nl-NL"/>
            <w14:ligatures w14:val="none"/>
          </w:rPr>
          <w:t>www.uu.nl/geschiedenisendidactiek</w:t>
        </w:r>
      </w:hyperlink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 een klankbordbijeenkomst over taalgericht vakonderwijs met borrel. Daarvoor kun je je ook bij mij aanmelden.</w:t>
      </w:r>
    </w:p>
    <w:p w14:paraId="07E359F7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 </w:t>
      </w:r>
    </w:p>
    <w:p w14:paraId="37FF17F9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Hartelijke groet en dank, hele goede start op school of elders,</w:t>
      </w:r>
    </w:p>
    <w:p w14:paraId="50476A9F" w14:textId="77777777" w:rsidR="002E7388" w:rsidRPr="002E7388" w:rsidRDefault="002E7388" w:rsidP="002E7388">
      <w:pPr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</w:pPr>
      <w:r w:rsidRPr="002E7388">
        <w:rPr>
          <w:rFonts w:ascii="Arial" w:eastAsia="Times New Roman" w:hAnsi="Arial" w:cs="Arial"/>
          <w:color w:val="222222"/>
          <w:kern w:val="0"/>
          <w:lang w:eastAsia="nl-NL"/>
          <w14:ligatures w14:val="none"/>
        </w:rPr>
        <w:t>Hanneke</w:t>
      </w:r>
    </w:p>
    <w:p w14:paraId="5EC700EF" w14:textId="77777777" w:rsidR="002E7388" w:rsidRDefault="002E7388"/>
    <w:sectPr w:rsidR="002E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88"/>
    <w:rsid w:val="002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2A9FF"/>
  <w15:chartTrackingRefBased/>
  <w15:docId w15:val="{21419D69-7206-E64A-A72D-507587E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E7388"/>
  </w:style>
  <w:style w:type="character" w:styleId="Hyperlink">
    <w:name w:val="Hyperlink"/>
    <w:basedOn w:val="Standaardalinea-lettertype"/>
    <w:uiPriority w:val="99"/>
    <w:semiHidden/>
    <w:unhideWhenUsed/>
    <w:rsid w:val="002E7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u.nl/geschiedenisendidactiek" TargetMode="External"/><Relationship Id="rId4" Type="http://schemas.openxmlformats.org/officeDocument/2006/relationships/hyperlink" Target="mailto:h.tuithof@uu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Os | Maurick College</dc:creator>
  <cp:keywords/>
  <dc:description/>
  <cp:lastModifiedBy>Joyce van Os | Maurick College</cp:lastModifiedBy>
  <cp:revision>1</cp:revision>
  <dcterms:created xsi:type="dcterms:W3CDTF">2023-10-30T12:01:00Z</dcterms:created>
  <dcterms:modified xsi:type="dcterms:W3CDTF">2023-10-30T12:01:00Z</dcterms:modified>
</cp:coreProperties>
</file>