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416B" w14:textId="5F9B2F13" w:rsidR="00BB54C4" w:rsidRPr="008A5751" w:rsidRDefault="00BB54C4" w:rsidP="008A5751">
      <w:pPr>
        <w:pBdr>
          <w:bottom w:val="single" w:sz="4" w:space="1" w:color="auto"/>
        </w:pBdr>
      </w:pPr>
      <w:r>
        <w:t>LV</w:t>
      </w:r>
      <w:r w:rsidR="00762356">
        <w:t xml:space="preserve">2. Hoezeer beïnvloedde het ontstaan en het verloop van de KO als de geschiedenis van Duitsland na WO2? </w:t>
      </w:r>
      <w:r w:rsidR="008A5751">
        <w:br/>
      </w:r>
      <w:r w:rsidR="00BF4F04">
        <w:rPr>
          <w:b/>
          <w:bCs/>
          <w:sz w:val="32"/>
          <w:szCs w:val="32"/>
        </w:rPr>
        <w:t>Visies op de Canon van Duitsland</w:t>
      </w:r>
    </w:p>
    <w:p w14:paraId="11C2859C" w14:textId="3E116C5F" w:rsidR="00950FF0" w:rsidRPr="00D97F0B" w:rsidRDefault="00950FF0">
      <w:pPr>
        <w:rPr>
          <w:b/>
          <w:bCs/>
        </w:rPr>
      </w:pPr>
      <w:r w:rsidRPr="00D97F0B">
        <w:rPr>
          <w:b/>
          <w:bCs/>
          <w:highlight w:val="yellow"/>
        </w:rPr>
        <w:t>Van tevoren</w:t>
      </w:r>
    </w:p>
    <w:p w14:paraId="1A17210B" w14:textId="77777777" w:rsidR="005D0919" w:rsidRDefault="00633933" w:rsidP="00D97F0B">
      <w:pPr>
        <w:rPr>
          <w:b/>
          <w:bCs/>
        </w:rPr>
      </w:pPr>
      <w:r w:rsidRPr="00D97F0B">
        <w:rPr>
          <w:b/>
          <w:bCs/>
        </w:rPr>
        <w:t xml:space="preserve">Kopiëren </w:t>
      </w:r>
    </w:p>
    <w:p w14:paraId="0B1980CE" w14:textId="57389AE8" w:rsidR="0059637D" w:rsidRPr="0059637D" w:rsidRDefault="0059637D" w:rsidP="0059637D">
      <w:pPr>
        <w:pStyle w:val="Lijstalinea"/>
        <w:numPr>
          <w:ilvl w:val="0"/>
          <w:numId w:val="1"/>
        </w:numPr>
      </w:pPr>
      <w:r>
        <w:rPr>
          <w:b/>
          <w:bCs/>
        </w:rPr>
        <w:t>U</w:t>
      </w:r>
      <w:r w:rsidR="00633933" w:rsidRPr="005D0919">
        <w:rPr>
          <w:b/>
          <w:bCs/>
        </w:rPr>
        <w:t xml:space="preserve">it </w:t>
      </w:r>
      <w:bookmarkStart w:id="0" w:name="_Hlk95816013"/>
      <w:proofErr w:type="spellStart"/>
      <w:r w:rsidR="00BF4F04">
        <w:rPr>
          <w:b/>
          <w:bCs/>
        </w:rPr>
        <w:t>Havenaar</w:t>
      </w:r>
      <w:proofErr w:type="spellEnd"/>
      <w:r w:rsidR="001D65F6">
        <w:rPr>
          <w:b/>
          <w:bCs/>
        </w:rPr>
        <w:t>, Van Koude Oorlog tot Nieuwe Chaos</w:t>
      </w:r>
      <w:r>
        <w:rPr>
          <w:b/>
          <w:bCs/>
        </w:rPr>
        <w:t>:</w:t>
      </w:r>
    </w:p>
    <w:p w14:paraId="4466AF06" w14:textId="7C713F0C" w:rsidR="00451D36" w:rsidRPr="0015294F" w:rsidRDefault="00451D36" w:rsidP="00451D36">
      <w:pPr>
        <w:pStyle w:val="Geenafstand"/>
        <w:numPr>
          <w:ilvl w:val="1"/>
          <w:numId w:val="1"/>
        </w:numPr>
        <w:spacing w:line="276" w:lineRule="auto"/>
      </w:pPr>
      <w:r w:rsidRPr="0015294F">
        <w:t>De Blokkade van Berlijn in 1948</w:t>
      </w:r>
      <w:r w:rsidR="001D65F6">
        <w:t xml:space="preserve"> – p.74 - 77</w:t>
      </w:r>
    </w:p>
    <w:p w14:paraId="3255605B" w14:textId="22239989" w:rsidR="00451D36" w:rsidRPr="0015294F" w:rsidRDefault="00451D36" w:rsidP="00451D36">
      <w:pPr>
        <w:pStyle w:val="Geenafstand"/>
        <w:numPr>
          <w:ilvl w:val="1"/>
          <w:numId w:val="1"/>
        </w:numPr>
        <w:spacing w:line="276" w:lineRule="auto"/>
      </w:pPr>
      <w:r w:rsidRPr="0015294F">
        <w:t xml:space="preserve">Het beleid van </w:t>
      </w:r>
      <w:proofErr w:type="spellStart"/>
      <w:r w:rsidRPr="0015294F">
        <w:t>Adenauer</w:t>
      </w:r>
      <w:proofErr w:type="spellEnd"/>
      <w:r w:rsidRPr="0015294F">
        <w:t xml:space="preserve"> </w:t>
      </w:r>
      <w:r w:rsidR="001D65F6">
        <w:t xml:space="preserve">– p. </w:t>
      </w:r>
      <w:r w:rsidR="006D0F9D">
        <w:t>104-108</w:t>
      </w:r>
    </w:p>
    <w:p w14:paraId="105E6179" w14:textId="69675C29" w:rsidR="00451D36" w:rsidRPr="0015294F" w:rsidRDefault="00451D36" w:rsidP="00451D36">
      <w:pPr>
        <w:pStyle w:val="Geenafstand"/>
        <w:numPr>
          <w:ilvl w:val="1"/>
          <w:numId w:val="1"/>
        </w:numPr>
        <w:spacing w:line="276" w:lineRule="auto"/>
      </w:pPr>
      <w:r w:rsidRPr="0015294F">
        <w:t>De opstand in de DDR van 1953</w:t>
      </w:r>
      <w:r w:rsidR="006D0F9D">
        <w:t xml:space="preserve"> – p.109-111</w:t>
      </w:r>
    </w:p>
    <w:p w14:paraId="02BAAD30" w14:textId="624B01DD" w:rsidR="0059637D" w:rsidRDefault="00451D36" w:rsidP="00451D36">
      <w:pPr>
        <w:pStyle w:val="Lijstalinea"/>
        <w:numPr>
          <w:ilvl w:val="1"/>
          <w:numId w:val="1"/>
        </w:numPr>
      </w:pPr>
      <w:r w:rsidRPr="0015294F">
        <w:t>De bouw van de Berlijnse Muur in 1961</w:t>
      </w:r>
      <w:r w:rsidR="006D0F9D">
        <w:t xml:space="preserve"> – p. 156 - 159</w:t>
      </w:r>
    </w:p>
    <w:bookmarkEnd w:id="0"/>
    <w:p w14:paraId="5BB06027" w14:textId="285BA93C" w:rsidR="003C15DF" w:rsidRPr="003C15DF" w:rsidRDefault="003C15DF" w:rsidP="005D0919">
      <w:pPr>
        <w:pStyle w:val="Lijstalinea"/>
        <w:numPr>
          <w:ilvl w:val="0"/>
          <w:numId w:val="1"/>
        </w:numPr>
        <w:rPr>
          <w:b/>
          <w:bCs/>
        </w:rPr>
      </w:pPr>
      <w:r w:rsidRPr="003C15DF">
        <w:rPr>
          <w:b/>
          <w:bCs/>
        </w:rPr>
        <w:t>Opdrachtomschrijving voor iedere leerling</w:t>
      </w:r>
    </w:p>
    <w:p w14:paraId="476D4988" w14:textId="5AC8FE36" w:rsidR="00D97F0B" w:rsidRDefault="00A03B9B" w:rsidP="00D97F0B">
      <w:r>
        <w:t>Klaarzetten in Teams</w:t>
      </w:r>
    </w:p>
    <w:p w14:paraId="70A24294" w14:textId="77777777" w:rsidR="00A03B9B" w:rsidRDefault="00A03B9B" w:rsidP="00D97F0B"/>
    <w:p w14:paraId="15A44B76" w14:textId="77777777" w:rsidR="0043316F" w:rsidRDefault="0043316F">
      <w:r>
        <w:br w:type="page"/>
      </w:r>
    </w:p>
    <w:p w14:paraId="60B1108B" w14:textId="77777777" w:rsidR="008275B3" w:rsidRPr="008A5751" w:rsidRDefault="008275B3" w:rsidP="008275B3">
      <w:pPr>
        <w:pBdr>
          <w:bottom w:val="single" w:sz="4" w:space="1" w:color="auto"/>
        </w:pBdr>
      </w:pPr>
      <w:r>
        <w:lastRenderedPageBreak/>
        <w:t xml:space="preserve">LV2. Hoezeer beïnvloedde het ontstaan en het verloop van de KO als de geschiedenis van Duitsland na WO2? </w:t>
      </w:r>
      <w:r>
        <w:br/>
      </w:r>
      <w:r>
        <w:rPr>
          <w:b/>
          <w:bCs/>
          <w:sz w:val="32"/>
          <w:szCs w:val="32"/>
        </w:rPr>
        <w:t>Visies op de Canon van Duitsland</w:t>
      </w:r>
    </w:p>
    <w:p w14:paraId="0D4F74C4" w14:textId="44D743B8" w:rsidR="008275B3" w:rsidRDefault="008275B3">
      <w:pPr>
        <w:rPr>
          <w:sz w:val="24"/>
          <w:szCs w:val="24"/>
        </w:rPr>
      </w:pPr>
      <w:r>
        <w:rPr>
          <w:sz w:val="24"/>
          <w:szCs w:val="24"/>
        </w:rPr>
        <w:t xml:space="preserve">Voor het Nederlands geschiedenisonderwijs is er een </w:t>
      </w:r>
      <w:hyperlink r:id="rId8" w:history="1">
        <w:r w:rsidRPr="00E10491">
          <w:rPr>
            <w:rStyle w:val="Hyperlink"/>
            <w:sz w:val="24"/>
            <w:szCs w:val="24"/>
          </w:rPr>
          <w:t>Canon</w:t>
        </w:r>
      </w:hyperlink>
      <w:r>
        <w:rPr>
          <w:sz w:val="24"/>
          <w:szCs w:val="24"/>
        </w:rPr>
        <w:t xml:space="preserve"> gemaakt: een reeks belangrijke gebeurtenissen en personen die iedere Nederlandse leerling zou moeten kennen. Denk aan </w:t>
      </w:r>
      <w:r w:rsidR="00EF6CFC">
        <w:rPr>
          <w:sz w:val="24"/>
          <w:szCs w:val="24"/>
        </w:rPr>
        <w:t>Willem van Oranje, Anton de Kom</w:t>
      </w:r>
      <w:r w:rsidR="003872F5">
        <w:rPr>
          <w:sz w:val="24"/>
          <w:szCs w:val="24"/>
        </w:rPr>
        <w:t xml:space="preserve"> en Marga </w:t>
      </w:r>
      <w:proofErr w:type="spellStart"/>
      <w:r w:rsidR="003872F5">
        <w:rPr>
          <w:sz w:val="24"/>
          <w:szCs w:val="24"/>
        </w:rPr>
        <w:t>Klompé</w:t>
      </w:r>
      <w:proofErr w:type="spellEnd"/>
      <w:r w:rsidR="003872F5">
        <w:rPr>
          <w:sz w:val="24"/>
          <w:szCs w:val="24"/>
        </w:rPr>
        <w:t xml:space="preserve">. </w:t>
      </w:r>
      <w:r w:rsidR="0056243B">
        <w:rPr>
          <w:sz w:val="24"/>
          <w:szCs w:val="24"/>
        </w:rPr>
        <w:t>Met d</w:t>
      </w:r>
      <w:r w:rsidR="003872F5">
        <w:rPr>
          <w:sz w:val="24"/>
          <w:szCs w:val="24"/>
        </w:rPr>
        <w:t xml:space="preserve">eze zogeheten ‘vensters’ </w:t>
      </w:r>
      <w:r w:rsidR="0056243B">
        <w:rPr>
          <w:sz w:val="24"/>
          <w:szCs w:val="24"/>
        </w:rPr>
        <w:t>worden grotere</w:t>
      </w:r>
      <w:r w:rsidR="003872F5">
        <w:rPr>
          <w:sz w:val="24"/>
          <w:szCs w:val="24"/>
        </w:rPr>
        <w:t xml:space="preserve"> ontwikkelingen in de Nederlandse geschiedenis zoals de </w:t>
      </w:r>
      <w:r w:rsidR="00D87DA1">
        <w:rPr>
          <w:sz w:val="24"/>
          <w:szCs w:val="24"/>
        </w:rPr>
        <w:t>O</w:t>
      </w:r>
      <w:r w:rsidR="003872F5">
        <w:rPr>
          <w:sz w:val="24"/>
          <w:szCs w:val="24"/>
        </w:rPr>
        <w:t xml:space="preserve">pstand, </w:t>
      </w:r>
      <w:r w:rsidR="0045272D">
        <w:rPr>
          <w:sz w:val="24"/>
          <w:szCs w:val="24"/>
        </w:rPr>
        <w:t xml:space="preserve">vormen van verzet tegen het imperialisme en </w:t>
      </w:r>
      <w:r w:rsidR="0037364B">
        <w:rPr>
          <w:sz w:val="24"/>
          <w:szCs w:val="24"/>
        </w:rPr>
        <w:t xml:space="preserve">de </w:t>
      </w:r>
      <w:r w:rsidR="00E10491">
        <w:rPr>
          <w:sz w:val="24"/>
          <w:szCs w:val="24"/>
        </w:rPr>
        <w:t>opbouw</w:t>
      </w:r>
      <w:r w:rsidR="00D87DA1">
        <w:rPr>
          <w:sz w:val="24"/>
          <w:szCs w:val="24"/>
        </w:rPr>
        <w:t xml:space="preserve"> van de </w:t>
      </w:r>
      <w:r w:rsidR="0037364B">
        <w:rPr>
          <w:sz w:val="24"/>
          <w:szCs w:val="24"/>
        </w:rPr>
        <w:t>verzorgingsstaat</w:t>
      </w:r>
      <w:r w:rsidR="0056243B">
        <w:rPr>
          <w:sz w:val="24"/>
          <w:szCs w:val="24"/>
        </w:rPr>
        <w:t xml:space="preserve"> belicht</w:t>
      </w:r>
      <w:r w:rsidR="0037364B">
        <w:rPr>
          <w:sz w:val="24"/>
          <w:szCs w:val="24"/>
        </w:rPr>
        <w:t xml:space="preserve">. </w:t>
      </w:r>
    </w:p>
    <w:p w14:paraId="69713188" w14:textId="2D2BC681" w:rsidR="004F15BF" w:rsidRDefault="00B45F73">
      <w:pPr>
        <w:rPr>
          <w:sz w:val="24"/>
          <w:szCs w:val="24"/>
        </w:rPr>
      </w:pPr>
      <w:r>
        <w:rPr>
          <w:sz w:val="24"/>
          <w:szCs w:val="24"/>
        </w:rPr>
        <w:t xml:space="preserve">De Canon is ook een afspiegeling van wat wij in onze huidige maatschappij belangrijk vinden. </w:t>
      </w:r>
      <w:r w:rsidR="00874A05">
        <w:rPr>
          <w:sz w:val="24"/>
          <w:szCs w:val="24"/>
        </w:rPr>
        <w:t xml:space="preserve">Toen de eerste ontwikkeld werd in 2006 zaten er bijvoorbeeld bijna geen vrouwen of mensen </w:t>
      </w:r>
      <w:r w:rsidR="00750F65">
        <w:rPr>
          <w:sz w:val="24"/>
          <w:szCs w:val="24"/>
        </w:rPr>
        <w:t>van kleur</w:t>
      </w:r>
      <w:r w:rsidR="00387FEA">
        <w:rPr>
          <w:sz w:val="24"/>
          <w:szCs w:val="24"/>
        </w:rPr>
        <w:t xml:space="preserve"> in. In de nieuwe versie van 2020 is er meer gereflecteerd op de nieuwe tijdsgeest</w:t>
      </w:r>
      <w:r w:rsidR="00A35E6B">
        <w:rPr>
          <w:sz w:val="24"/>
          <w:szCs w:val="24"/>
        </w:rPr>
        <w:t xml:space="preserve"> en is er een aanpassing gemaakt</w:t>
      </w:r>
      <w:r w:rsidR="00387FEA">
        <w:rPr>
          <w:sz w:val="24"/>
          <w:szCs w:val="24"/>
        </w:rPr>
        <w:t xml:space="preserve">. </w:t>
      </w:r>
    </w:p>
    <w:p w14:paraId="72235E80" w14:textId="0A0BA7FF" w:rsidR="00387FEA" w:rsidRPr="00A731C3" w:rsidRDefault="00387FEA">
      <w:pPr>
        <w:rPr>
          <w:sz w:val="24"/>
          <w:szCs w:val="24"/>
        </w:rPr>
      </w:pPr>
      <w:r>
        <w:rPr>
          <w:sz w:val="24"/>
          <w:szCs w:val="24"/>
        </w:rPr>
        <w:t>In deze opdracht gaan jullie aan de slag met het maken van een Canon voor</w:t>
      </w:r>
      <w:r w:rsidR="004E0D2C">
        <w:rPr>
          <w:sz w:val="24"/>
          <w:szCs w:val="24"/>
        </w:rPr>
        <w:t xml:space="preserve"> Duitsland na de Tweede Wereldoorlog.</w:t>
      </w:r>
      <w:r w:rsidR="00A35E6B">
        <w:rPr>
          <w:sz w:val="24"/>
          <w:szCs w:val="24"/>
        </w:rPr>
        <w:t xml:space="preserve"> Omdat er op dat moment twee </w:t>
      </w:r>
      <w:proofErr w:type="spellStart"/>
      <w:r w:rsidR="00A35E6B">
        <w:rPr>
          <w:sz w:val="24"/>
          <w:szCs w:val="24"/>
        </w:rPr>
        <w:t>Duitslanden</w:t>
      </w:r>
      <w:proofErr w:type="spellEnd"/>
      <w:r w:rsidR="00A35E6B">
        <w:rPr>
          <w:sz w:val="24"/>
          <w:szCs w:val="24"/>
        </w:rPr>
        <w:t xml:space="preserve"> zijn, kun je je vast</w:t>
      </w:r>
      <w:r w:rsidR="00804A2A">
        <w:rPr>
          <w:sz w:val="24"/>
          <w:szCs w:val="24"/>
        </w:rPr>
        <w:t xml:space="preserve"> voorstellen dat </w:t>
      </w:r>
      <w:r w:rsidR="00EF1DBD">
        <w:rPr>
          <w:sz w:val="24"/>
          <w:szCs w:val="24"/>
        </w:rPr>
        <w:t xml:space="preserve">in de DDR en de BRD </w:t>
      </w:r>
      <w:r w:rsidR="009E76F0">
        <w:rPr>
          <w:sz w:val="24"/>
          <w:szCs w:val="24"/>
        </w:rPr>
        <w:t xml:space="preserve">misschien </w:t>
      </w:r>
      <w:r w:rsidR="00EF1DBD">
        <w:rPr>
          <w:sz w:val="24"/>
          <w:szCs w:val="24"/>
        </w:rPr>
        <w:t xml:space="preserve">dezelfde gebeurtenissen belangrijk gevonden worden, maar dat </w:t>
      </w:r>
      <w:r w:rsidR="00D87DA1">
        <w:rPr>
          <w:sz w:val="24"/>
          <w:szCs w:val="24"/>
        </w:rPr>
        <w:t>de</w:t>
      </w:r>
      <w:r w:rsidR="00EF1DBD">
        <w:rPr>
          <w:sz w:val="24"/>
          <w:szCs w:val="24"/>
        </w:rPr>
        <w:t xml:space="preserve"> visie hierop sterk z</w:t>
      </w:r>
      <w:r w:rsidR="00BC2123">
        <w:rPr>
          <w:sz w:val="24"/>
          <w:szCs w:val="24"/>
        </w:rPr>
        <w:t>al</w:t>
      </w:r>
      <w:r w:rsidR="00EF1DBD">
        <w:rPr>
          <w:sz w:val="24"/>
          <w:szCs w:val="24"/>
        </w:rPr>
        <w:t xml:space="preserve"> verschillen</w:t>
      </w:r>
      <w:r w:rsidR="00BC2123">
        <w:rPr>
          <w:sz w:val="24"/>
          <w:szCs w:val="24"/>
        </w:rPr>
        <w:t xml:space="preserve"> als gevolg van de totaal verschillen</w:t>
      </w:r>
      <w:r w:rsidR="00D67527">
        <w:rPr>
          <w:sz w:val="24"/>
          <w:szCs w:val="24"/>
        </w:rPr>
        <w:t>de politieke systemen en samenlevingsvormen in Oost- en West-Duitsland.</w:t>
      </w:r>
      <w:r w:rsidR="009E76F0">
        <w:rPr>
          <w:sz w:val="24"/>
          <w:szCs w:val="24"/>
        </w:rPr>
        <w:t xml:space="preserve"> Dat heeft gevolgen voor hoe er dan over geschreven en verteld wordt.</w:t>
      </w:r>
    </w:p>
    <w:p w14:paraId="534C09AC" w14:textId="77777777" w:rsidR="009E76F0" w:rsidRDefault="009E76F0" w:rsidP="009E76F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Wat ga je doen:</w:t>
      </w:r>
    </w:p>
    <w:p w14:paraId="6AAA76FA" w14:textId="2707F37F" w:rsidR="009E76F0" w:rsidRPr="009E76F0" w:rsidRDefault="00D7777D" w:rsidP="009E76F0">
      <w:pPr>
        <w:rPr>
          <w:sz w:val="24"/>
          <w:szCs w:val="24"/>
        </w:rPr>
      </w:pPr>
      <w:r>
        <w:rPr>
          <w:sz w:val="24"/>
          <w:szCs w:val="24"/>
        </w:rPr>
        <w:t>Je onderzoekt vijf ‘vensters’ op belangrijke ontwikkelingen in de Duitse geschiedenis tussen 1945 en 1961:</w:t>
      </w:r>
    </w:p>
    <w:p w14:paraId="6BC9338B" w14:textId="1CB6DD58" w:rsidR="00F77503" w:rsidRPr="00F84A16" w:rsidRDefault="00F84A16" w:rsidP="00F77503">
      <w:pPr>
        <w:pStyle w:val="Geenafstand"/>
        <w:spacing w:line="276" w:lineRule="auto"/>
        <w:ind w:left="360"/>
      </w:pPr>
      <w:r>
        <w:sym w:font="Wingdings" w:char="F0FE"/>
      </w:r>
      <w:r>
        <w:t xml:space="preserve">  </w:t>
      </w:r>
      <w:r w:rsidR="00F77503">
        <w:t xml:space="preserve"> </w:t>
      </w:r>
      <w:r w:rsidR="00D303B4" w:rsidRPr="00F84A16">
        <w:t>De conferentie van Potsdam in juli/augustus 1945</w:t>
      </w:r>
      <w:r w:rsidRPr="00F84A16">
        <w:t xml:space="preserve"> – voorbeeld door de docent</w:t>
      </w:r>
    </w:p>
    <w:p w14:paraId="0133CEB5" w14:textId="103BE8BF" w:rsidR="00D303B4" w:rsidRPr="0015294F" w:rsidRDefault="00D303B4" w:rsidP="00F77503">
      <w:pPr>
        <w:pStyle w:val="Geenafstand"/>
        <w:numPr>
          <w:ilvl w:val="0"/>
          <w:numId w:val="9"/>
        </w:numPr>
        <w:spacing w:line="276" w:lineRule="auto"/>
      </w:pPr>
      <w:r w:rsidRPr="0015294F">
        <w:t>De Blokkade van Berlijn in 1948</w:t>
      </w:r>
    </w:p>
    <w:p w14:paraId="58729CA5" w14:textId="77777777" w:rsidR="00214EC1" w:rsidRPr="0015294F" w:rsidRDefault="00214EC1" w:rsidP="00F77503">
      <w:pPr>
        <w:pStyle w:val="Geenafstand"/>
        <w:numPr>
          <w:ilvl w:val="0"/>
          <w:numId w:val="9"/>
        </w:numPr>
        <w:spacing w:line="276" w:lineRule="auto"/>
      </w:pPr>
      <w:r w:rsidRPr="0015294F">
        <w:t xml:space="preserve">Het beleid van </w:t>
      </w:r>
      <w:proofErr w:type="spellStart"/>
      <w:r w:rsidRPr="0015294F">
        <w:t>Adenauer</w:t>
      </w:r>
      <w:proofErr w:type="spellEnd"/>
      <w:r w:rsidRPr="0015294F">
        <w:t xml:space="preserve"> </w:t>
      </w:r>
    </w:p>
    <w:p w14:paraId="2F62A2CA" w14:textId="0C065812" w:rsidR="00D303B4" w:rsidRPr="0015294F" w:rsidRDefault="00D303B4" w:rsidP="00F77503">
      <w:pPr>
        <w:pStyle w:val="Geenafstand"/>
        <w:numPr>
          <w:ilvl w:val="0"/>
          <w:numId w:val="9"/>
        </w:numPr>
        <w:spacing w:line="276" w:lineRule="auto"/>
      </w:pPr>
      <w:r w:rsidRPr="0015294F">
        <w:t>De opstand in de DDR van 1953</w:t>
      </w:r>
    </w:p>
    <w:p w14:paraId="08929EB3" w14:textId="166E62F2" w:rsidR="00D7777D" w:rsidRPr="00D7777D" w:rsidRDefault="00D303B4" w:rsidP="000C0898">
      <w:pPr>
        <w:pStyle w:val="Geenafstand"/>
        <w:numPr>
          <w:ilvl w:val="0"/>
          <w:numId w:val="9"/>
        </w:numPr>
        <w:spacing w:line="276" w:lineRule="auto"/>
      </w:pPr>
      <w:r w:rsidRPr="0015294F">
        <w:t>De bouw van de Berlijnse Muur in 1961</w:t>
      </w:r>
      <w:r w:rsidR="00D7777D">
        <w:br/>
      </w:r>
    </w:p>
    <w:p w14:paraId="067952AC" w14:textId="77777777" w:rsidR="00BA5B03" w:rsidRPr="00BA5B03" w:rsidRDefault="00BA5B03" w:rsidP="00BA5B03">
      <w:pPr>
        <w:rPr>
          <w:sz w:val="24"/>
          <w:szCs w:val="24"/>
        </w:rPr>
      </w:pPr>
      <w:r w:rsidRPr="00BA5B03">
        <w:rPr>
          <w:sz w:val="24"/>
          <w:szCs w:val="24"/>
        </w:rPr>
        <w:t>Je gaat in een groep van vier aan de slag. Daarin vormen zich twee duo’s die samen 2 van de gebeurtenissen uitzoeken en over ieder twee teksten schrijven waarin de interpretatie door de BRD en de DDR van de betekenis van de gebeurtenis te lezen is.</w:t>
      </w:r>
    </w:p>
    <w:p w14:paraId="2F46627E" w14:textId="240FADFE" w:rsidR="000C0898" w:rsidRPr="00A731C3" w:rsidRDefault="000C0898" w:rsidP="000C0898">
      <w:pPr>
        <w:rPr>
          <w:b/>
          <w:bCs/>
          <w:sz w:val="24"/>
          <w:szCs w:val="24"/>
        </w:rPr>
      </w:pPr>
      <w:r w:rsidRPr="00A731C3">
        <w:rPr>
          <w:b/>
          <w:bCs/>
          <w:sz w:val="24"/>
          <w:szCs w:val="24"/>
        </w:rPr>
        <w:t>Je hebt als onderzoeksmateriaal de volgende zaken tot je beschikking:</w:t>
      </w:r>
    </w:p>
    <w:p w14:paraId="3A3D5311" w14:textId="106DDB0A" w:rsidR="000C0898" w:rsidRPr="00A731C3" w:rsidRDefault="000C0898" w:rsidP="000C0898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A731C3">
        <w:rPr>
          <w:sz w:val="24"/>
          <w:szCs w:val="24"/>
        </w:rPr>
        <w:t>Je examenbundel</w:t>
      </w:r>
    </w:p>
    <w:p w14:paraId="537B639C" w14:textId="77777777" w:rsidR="00FB49CD" w:rsidRPr="00EF1DBD" w:rsidRDefault="00000000" w:rsidP="00FB49CD">
      <w:pPr>
        <w:pStyle w:val="Lijstalinea"/>
        <w:numPr>
          <w:ilvl w:val="0"/>
          <w:numId w:val="4"/>
        </w:numPr>
        <w:rPr>
          <w:sz w:val="24"/>
          <w:szCs w:val="24"/>
        </w:rPr>
      </w:pPr>
      <w:hyperlink r:id="rId9" w:history="1">
        <w:r w:rsidR="00FB49CD" w:rsidRPr="00EE4075">
          <w:rPr>
            <w:rStyle w:val="Hyperlink"/>
            <w:sz w:val="24"/>
            <w:szCs w:val="24"/>
          </w:rPr>
          <w:t>https://duitslandinstituut.nl/naslagwerken</w:t>
        </w:r>
      </w:hyperlink>
      <w:r w:rsidR="00FB49CD">
        <w:rPr>
          <w:sz w:val="24"/>
          <w:szCs w:val="24"/>
        </w:rPr>
        <w:t xml:space="preserve"> &gt; ga naar het kopje ‘Geschiedenis’ en navigeer naar de momenten die je nodig hebt voor de opdracht. </w:t>
      </w:r>
    </w:p>
    <w:p w14:paraId="5DA87E1A" w14:textId="77777777" w:rsidR="000C0898" w:rsidRDefault="000C0898" w:rsidP="000C0898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Kopietjes uit Ronald </w:t>
      </w:r>
      <w:proofErr w:type="spellStart"/>
      <w:r>
        <w:rPr>
          <w:sz w:val="24"/>
          <w:szCs w:val="24"/>
        </w:rPr>
        <w:t>Havenaar</w:t>
      </w:r>
      <w:proofErr w:type="spellEnd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Van Koude Oorlog naar nieuwe chaos</w:t>
      </w:r>
      <w:r>
        <w:rPr>
          <w:sz w:val="24"/>
          <w:szCs w:val="24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3"/>
        <w:gridCol w:w="5223"/>
      </w:tblGrid>
      <w:tr w:rsidR="000048E3" w14:paraId="70F94570" w14:textId="77777777" w:rsidTr="00CD1526">
        <w:tc>
          <w:tcPr>
            <w:tcW w:w="10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B031994" w14:textId="1B3350AC" w:rsidR="000048E3" w:rsidRDefault="000048E3" w:rsidP="000048E3">
            <w:pPr>
              <w:jc w:val="center"/>
              <w:rPr>
                <w:sz w:val="24"/>
                <w:szCs w:val="24"/>
              </w:rPr>
            </w:pPr>
            <w:r w:rsidRPr="000048E3">
              <w:rPr>
                <w:b/>
                <w:bCs/>
                <w:sz w:val="24"/>
                <w:szCs w:val="24"/>
              </w:rPr>
              <w:t>Conferentie van Potsdam</w:t>
            </w:r>
            <w:r>
              <w:rPr>
                <w:sz w:val="24"/>
                <w:szCs w:val="24"/>
              </w:rPr>
              <w:t xml:space="preserve"> – juli/augustus 1945</w:t>
            </w:r>
          </w:p>
        </w:tc>
      </w:tr>
      <w:tr w:rsidR="000048E3" w14:paraId="069E8102" w14:textId="77777777" w:rsidTr="00B919F8">
        <w:trPr>
          <w:trHeight w:val="1425"/>
        </w:trPr>
        <w:tc>
          <w:tcPr>
            <w:tcW w:w="1044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616E010" w14:textId="77777777" w:rsidR="000048E3" w:rsidRDefault="000048E3" w:rsidP="00C122E2">
            <w:pPr>
              <w:rPr>
                <w:sz w:val="24"/>
                <w:szCs w:val="24"/>
              </w:rPr>
            </w:pPr>
          </w:p>
        </w:tc>
      </w:tr>
      <w:tr w:rsidR="000048E3" w14:paraId="09B9AEEF" w14:textId="77777777" w:rsidTr="00CD1526"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</w:tcPr>
          <w:p w14:paraId="09C7F03D" w14:textId="7BFD264A" w:rsidR="000048E3" w:rsidRPr="000048E3" w:rsidRDefault="000048E3" w:rsidP="00B919F8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048E3">
              <w:rPr>
                <w:b/>
                <w:bCs/>
                <w:sz w:val="24"/>
                <w:szCs w:val="24"/>
              </w:rPr>
              <w:t>BRD interpretatie</w:t>
            </w:r>
            <w:proofErr w:type="gramEnd"/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565804B6" w14:textId="10AD8900" w:rsidR="000048E3" w:rsidRPr="000048E3" w:rsidRDefault="000048E3" w:rsidP="00B919F8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048E3">
              <w:rPr>
                <w:b/>
                <w:bCs/>
                <w:sz w:val="24"/>
                <w:szCs w:val="24"/>
              </w:rPr>
              <w:t>DDR interpretatie</w:t>
            </w:r>
            <w:proofErr w:type="gramEnd"/>
          </w:p>
        </w:tc>
      </w:tr>
      <w:tr w:rsidR="000048E3" w14:paraId="14A45062" w14:textId="77777777" w:rsidTr="00B919F8">
        <w:trPr>
          <w:trHeight w:val="1945"/>
        </w:trPr>
        <w:tc>
          <w:tcPr>
            <w:tcW w:w="5223" w:type="dxa"/>
            <w:tcBorders>
              <w:top w:val="single" w:sz="8" w:space="0" w:color="auto"/>
            </w:tcBorders>
          </w:tcPr>
          <w:p w14:paraId="3378C11F" w14:textId="77777777" w:rsidR="000048E3" w:rsidRDefault="000048E3" w:rsidP="00C122E2">
            <w:pPr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8" w:space="0" w:color="auto"/>
            </w:tcBorders>
          </w:tcPr>
          <w:p w14:paraId="3A9581E0" w14:textId="77777777" w:rsidR="000048E3" w:rsidRDefault="000048E3" w:rsidP="00C122E2">
            <w:pPr>
              <w:rPr>
                <w:sz w:val="24"/>
                <w:szCs w:val="24"/>
              </w:rPr>
            </w:pPr>
          </w:p>
        </w:tc>
      </w:tr>
    </w:tbl>
    <w:p w14:paraId="148EB939" w14:textId="77777777" w:rsidR="0098428D" w:rsidRPr="008A5751" w:rsidRDefault="0098428D" w:rsidP="0098428D">
      <w:pPr>
        <w:pBdr>
          <w:bottom w:val="single" w:sz="4" w:space="1" w:color="auto"/>
        </w:pBdr>
      </w:pPr>
      <w:r>
        <w:lastRenderedPageBreak/>
        <w:t xml:space="preserve">LV2. Hoezeer beïnvloedde het ontstaan en het verloop van de KO als de geschiedenis van Duitsland na WO2? </w:t>
      </w:r>
      <w:r>
        <w:br/>
      </w:r>
      <w:r>
        <w:rPr>
          <w:b/>
          <w:bCs/>
          <w:sz w:val="32"/>
          <w:szCs w:val="32"/>
        </w:rPr>
        <w:t>Visies op de Canon van Duitsland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3"/>
        <w:gridCol w:w="5223"/>
      </w:tblGrid>
      <w:tr w:rsidR="00B919F8" w14:paraId="51DB3250" w14:textId="77777777" w:rsidTr="00CD1526">
        <w:tc>
          <w:tcPr>
            <w:tcW w:w="10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BC9A568" w14:textId="1E160F0A" w:rsidR="00B919F8" w:rsidRDefault="00F60DAE" w:rsidP="009231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Blokkade van Berlijn</w:t>
            </w:r>
            <w:r w:rsidR="00B919F8">
              <w:rPr>
                <w:sz w:val="24"/>
                <w:szCs w:val="24"/>
              </w:rPr>
              <w:t xml:space="preserve"> – </w:t>
            </w:r>
            <w:r w:rsidR="00CF4828">
              <w:rPr>
                <w:sz w:val="24"/>
                <w:szCs w:val="24"/>
              </w:rPr>
              <w:t>juni 1948 – mei 1949</w:t>
            </w:r>
          </w:p>
        </w:tc>
      </w:tr>
      <w:tr w:rsidR="00B919F8" w14:paraId="0D0E2C4A" w14:textId="77777777" w:rsidTr="00CF4828">
        <w:trPr>
          <w:trHeight w:val="2785"/>
        </w:trPr>
        <w:tc>
          <w:tcPr>
            <w:tcW w:w="1044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126155B" w14:textId="77777777" w:rsidR="00B919F8" w:rsidRDefault="00B919F8" w:rsidP="00923121">
            <w:pPr>
              <w:rPr>
                <w:sz w:val="24"/>
                <w:szCs w:val="24"/>
              </w:rPr>
            </w:pPr>
          </w:p>
        </w:tc>
      </w:tr>
      <w:tr w:rsidR="00B919F8" w14:paraId="049DA81A" w14:textId="77777777" w:rsidTr="00CD1526"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</w:tcPr>
          <w:p w14:paraId="73C5B965" w14:textId="77777777" w:rsidR="00B919F8" w:rsidRPr="000048E3" w:rsidRDefault="00B919F8" w:rsidP="0092312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048E3">
              <w:rPr>
                <w:b/>
                <w:bCs/>
                <w:sz w:val="24"/>
                <w:szCs w:val="24"/>
              </w:rPr>
              <w:t>BRD interpretatie</w:t>
            </w:r>
            <w:proofErr w:type="gramEnd"/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03663F79" w14:textId="77777777" w:rsidR="00B919F8" w:rsidRPr="000048E3" w:rsidRDefault="00B919F8" w:rsidP="0092312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048E3">
              <w:rPr>
                <w:b/>
                <w:bCs/>
                <w:sz w:val="24"/>
                <w:szCs w:val="24"/>
              </w:rPr>
              <w:t>DDR interpretatie</w:t>
            </w:r>
            <w:proofErr w:type="gramEnd"/>
          </w:p>
        </w:tc>
      </w:tr>
      <w:tr w:rsidR="00B919F8" w14:paraId="0DD94192" w14:textId="77777777" w:rsidTr="0098428D">
        <w:trPr>
          <w:trHeight w:val="3592"/>
        </w:trPr>
        <w:tc>
          <w:tcPr>
            <w:tcW w:w="5223" w:type="dxa"/>
            <w:tcBorders>
              <w:top w:val="single" w:sz="8" w:space="0" w:color="auto"/>
            </w:tcBorders>
          </w:tcPr>
          <w:p w14:paraId="2F46A831" w14:textId="77777777" w:rsidR="00B919F8" w:rsidRDefault="00B919F8" w:rsidP="00923121">
            <w:pPr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8" w:space="0" w:color="auto"/>
            </w:tcBorders>
          </w:tcPr>
          <w:p w14:paraId="44AF22DD" w14:textId="77777777" w:rsidR="00B919F8" w:rsidRDefault="00B919F8" w:rsidP="00923121">
            <w:pPr>
              <w:rPr>
                <w:sz w:val="24"/>
                <w:szCs w:val="24"/>
              </w:rPr>
            </w:pPr>
          </w:p>
        </w:tc>
      </w:tr>
    </w:tbl>
    <w:p w14:paraId="7E179057" w14:textId="77777777" w:rsidR="00783F9D" w:rsidRPr="0098428D" w:rsidRDefault="00783F9D" w:rsidP="00C122E2">
      <w:pPr>
        <w:rPr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3"/>
        <w:gridCol w:w="5223"/>
      </w:tblGrid>
      <w:tr w:rsidR="00FB4808" w14:paraId="3506C7D3" w14:textId="77777777" w:rsidTr="00CD1526">
        <w:tc>
          <w:tcPr>
            <w:tcW w:w="10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9538AF6" w14:textId="5D860F81" w:rsidR="00FB4808" w:rsidRDefault="0098428D" w:rsidP="009231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bouw van de Berlijnse Muur</w:t>
            </w:r>
            <w:r w:rsidR="00FB480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13 augustus 1961</w:t>
            </w:r>
          </w:p>
        </w:tc>
      </w:tr>
      <w:tr w:rsidR="00FB4808" w14:paraId="2E4C41DB" w14:textId="77777777" w:rsidTr="00923121">
        <w:trPr>
          <w:trHeight w:val="2785"/>
        </w:trPr>
        <w:tc>
          <w:tcPr>
            <w:tcW w:w="1044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2CB5ED" w14:textId="77777777" w:rsidR="00FB4808" w:rsidRDefault="00FB4808" w:rsidP="00923121">
            <w:pPr>
              <w:rPr>
                <w:sz w:val="24"/>
                <w:szCs w:val="24"/>
              </w:rPr>
            </w:pPr>
          </w:p>
        </w:tc>
      </w:tr>
      <w:tr w:rsidR="00FB4808" w14:paraId="768F54C6" w14:textId="77777777" w:rsidTr="00CD1526"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</w:tcPr>
          <w:p w14:paraId="3E873298" w14:textId="77777777" w:rsidR="00FB4808" w:rsidRPr="000048E3" w:rsidRDefault="00FB4808" w:rsidP="0092312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048E3">
              <w:rPr>
                <w:b/>
                <w:bCs/>
                <w:sz w:val="24"/>
                <w:szCs w:val="24"/>
              </w:rPr>
              <w:t>BRD interpretatie</w:t>
            </w:r>
            <w:proofErr w:type="gramEnd"/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63ACC85C" w14:textId="77777777" w:rsidR="00FB4808" w:rsidRPr="000048E3" w:rsidRDefault="00FB4808" w:rsidP="0092312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048E3">
              <w:rPr>
                <w:b/>
                <w:bCs/>
                <w:sz w:val="24"/>
                <w:szCs w:val="24"/>
              </w:rPr>
              <w:t>DDR interpretatie</w:t>
            </w:r>
            <w:proofErr w:type="gramEnd"/>
          </w:p>
        </w:tc>
      </w:tr>
      <w:tr w:rsidR="00FB4808" w14:paraId="68DDB59A" w14:textId="77777777" w:rsidTr="0098428D">
        <w:trPr>
          <w:trHeight w:val="3673"/>
        </w:trPr>
        <w:tc>
          <w:tcPr>
            <w:tcW w:w="5223" w:type="dxa"/>
            <w:tcBorders>
              <w:top w:val="single" w:sz="8" w:space="0" w:color="auto"/>
            </w:tcBorders>
          </w:tcPr>
          <w:p w14:paraId="73B42A96" w14:textId="77777777" w:rsidR="00FB4808" w:rsidRDefault="00FB4808" w:rsidP="00923121">
            <w:pPr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8" w:space="0" w:color="auto"/>
            </w:tcBorders>
          </w:tcPr>
          <w:p w14:paraId="61D2A3AB" w14:textId="77777777" w:rsidR="00FB4808" w:rsidRDefault="00FB4808" w:rsidP="00923121">
            <w:pPr>
              <w:rPr>
                <w:sz w:val="24"/>
                <w:szCs w:val="24"/>
              </w:rPr>
            </w:pPr>
          </w:p>
        </w:tc>
      </w:tr>
    </w:tbl>
    <w:p w14:paraId="06206C6B" w14:textId="77777777" w:rsidR="0098428D" w:rsidRPr="008A5751" w:rsidRDefault="0098428D" w:rsidP="0098428D">
      <w:pPr>
        <w:pBdr>
          <w:bottom w:val="single" w:sz="4" w:space="1" w:color="auto"/>
        </w:pBdr>
      </w:pPr>
      <w:r>
        <w:lastRenderedPageBreak/>
        <w:t xml:space="preserve">LV2. Hoezeer beïnvloedde het ontstaan en het verloop van de KO als de geschiedenis van Duitsland na WO2? </w:t>
      </w:r>
      <w:r>
        <w:br/>
      </w:r>
      <w:r>
        <w:rPr>
          <w:b/>
          <w:bCs/>
          <w:sz w:val="32"/>
          <w:szCs w:val="32"/>
        </w:rPr>
        <w:t>Visies op de Canon van Duitsland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3"/>
        <w:gridCol w:w="5223"/>
      </w:tblGrid>
      <w:tr w:rsidR="0098428D" w14:paraId="0DB70815" w14:textId="77777777" w:rsidTr="00CD1526">
        <w:tc>
          <w:tcPr>
            <w:tcW w:w="10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4EC0636" w14:textId="030DF78F" w:rsidR="0098428D" w:rsidRDefault="003C64AF" w:rsidP="009231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 beleid van </w:t>
            </w:r>
            <w:proofErr w:type="spellStart"/>
            <w:r>
              <w:rPr>
                <w:b/>
                <w:bCs/>
                <w:sz w:val="24"/>
                <w:szCs w:val="24"/>
              </w:rPr>
              <w:t>Adenauer</w:t>
            </w:r>
            <w:proofErr w:type="spellEnd"/>
            <w:r w:rsidR="0098428D">
              <w:rPr>
                <w:sz w:val="24"/>
                <w:szCs w:val="24"/>
              </w:rPr>
              <w:t xml:space="preserve"> – </w:t>
            </w:r>
            <w:r w:rsidR="00F67A11">
              <w:rPr>
                <w:sz w:val="24"/>
                <w:szCs w:val="24"/>
              </w:rPr>
              <w:t>Bondskanselier 1949 - 1963</w:t>
            </w:r>
          </w:p>
        </w:tc>
      </w:tr>
      <w:tr w:rsidR="0098428D" w14:paraId="284F92DA" w14:textId="77777777" w:rsidTr="00923121">
        <w:trPr>
          <w:trHeight w:val="2785"/>
        </w:trPr>
        <w:tc>
          <w:tcPr>
            <w:tcW w:w="1044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1BDC587" w14:textId="77777777" w:rsidR="0098428D" w:rsidRDefault="0098428D" w:rsidP="00923121">
            <w:pPr>
              <w:rPr>
                <w:sz w:val="24"/>
                <w:szCs w:val="24"/>
              </w:rPr>
            </w:pPr>
          </w:p>
        </w:tc>
      </w:tr>
      <w:tr w:rsidR="0098428D" w14:paraId="64E27582" w14:textId="77777777" w:rsidTr="00CD1526"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</w:tcPr>
          <w:p w14:paraId="0FC181A0" w14:textId="77777777" w:rsidR="0098428D" w:rsidRPr="000048E3" w:rsidRDefault="0098428D" w:rsidP="0092312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048E3">
              <w:rPr>
                <w:b/>
                <w:bCs/>
                <w:sz w:val="24"/>
                <w:szCs w:val="24"/>
              </w:rPr>
              <w:t>BRD interpretatie</w:t>
            </w:r>
            <w:proofErr w:type="gramEnd"/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0D969518" w14:textId="77777777" w:rsidR="0098428D" w:rsidRPr="000048E3" w:rsidRDefault="0098428D" w:rsidP="0092312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048E3">
              <w:rPr>
                <w:b/>
                <w:bCs/>
                <w:sz w:val="24"/>
                <w:szCs w:val="24"/>
              </w:rPr>
              <w:t>DDR interpretatie</w:t>
            </w:r>
            <w:proofErr w:type="gramEnd"/>
          </w:p>
        </w:tc>
      </w:tr>
      <w:tr w:rsidR="0098428D" w14:paraId="7A353415" w14:textId="77777777" w:rsidTr="00923121">
        <w:trPr>
          <w:trHeight w:val="3592"/>
        </w:trPr>
        <w:tc>
          <w:tcPr>
            <w:tcW w:w="5223" w:type="dxa"/>
            <w:tcBorders>
              <w:top w:val="single" w:sz="8" w:space="0" w:color="auto"/>
            </w:tcBorders>
          </w:tcPr>
          <w:p w14:paraId="5EC2FA7B" w14:textId="77777777" w:rsidR="0098428D" w:rsidRDefault="0098428D" w:rsidP="00923121">
            <w:pPr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8" w:space="0" w:color="auto"/>
            </w:tcBorders>
          </w:tcPr>
          <w:p w14:paraId="79101CFE" w14:textId="77777777" w:rsidR="0098428D" w:rsidRDefault="0098428D" w:rsidP="00923121">
            <w:pPr>
              <w:rPr>
                <w:sz w:val="24"/>
                <w:szCs w:val="24"/>
              </w:rPr>
            </w:pPr>
          </w:p>
        </w:tc>
      </w:tr>
    </w:tbl>
    <w:p w14:paraId="661BF48D" w14:textId="77777777" w:rsidR="0098428D" w:rsidRPr="0098428D" w:rsidRDefault="0098428D" w:rsidP="0098428D">
      <w:pPr>
        <w:rPr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3"/>
        <w:gridCol w:w="5223"/>
      </w:tblGrid>
      <w:tr w:rsidR="0098428D" w14:paraId="5DEAED08" w14:textId="77777777" w:rsidTr="00CD1526">
        <w:tc>
          <w:tcPr>
            <w:tcW w:w="10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981A6DA" w14:textId="0555BB10" w:rsidR="0098428D" w:rsidRDefault="00F67A11" w:rsidP="009231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Opstand in de DDR</w:t>
            </w:r>
            <w:r w:rsidR="0098428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1953</w:t>
            </w:r>
          </w:p>
        </w:tc>
      </w:tr>
      <w:tr w:rsidR="0098428D" w14:paraId="0B2A6C01" w14:textId="77777777" w:rsidTr="00923121">
        <w:trPr>
          <w:trHeight w:val="2785"/>
        </w:trPr>
        <w:tc>
          <w:tcPr>
            <w:tcW w:w="1044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8944511" w14:textId="77777777" w:rsidR="0098428D" w:rsidRDefault="0098428D" w:rsidP="00923121">
            <w:pPr>
              <w:rPr>
                <w:sz w:val="24"/>
                <w:szCs w:val="24"/>
              </w:rPr>
            </w:pPr>
          </w:p>
        </w:tc>
      </w:tr>
      <w:tr w:rsidR="0098428D" w14:paraId="1E76A106" w14:textId="77777777" w:rsidTr="00CD1526"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</w:tcPr>
          <w:p w14:paraId="757E1922" w14:textId="77777777" w:rsidR="0098428D" w:rsidRPr="000048E3" w:rsidRDefault="0098428D" w:rsidP="0092312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048E3">
              <w:rPr>
                <w:b/>
                <w:bCs/>
                <w:sz w:val="24"/>
                <w:szCs w:val="24"/>
              </w:rPr>
              <w:t>BRD interpretatie</w:t>
            </w:r>
            <w:proofErr w:type="gramEnd"/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01972517" w14:textId="77777777" w:rsidR="0098428D" w:rsidRPr="000048E3" w:rsidRDefault="0098428D" w:rsidP="0092312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048E3">
              <w:rPr>
                <w:b/>
                <w:bCs/>
                <w:sz w:val="24"/>
                <w:szCs w:val="24"/>
              </w:rPr>
              <w:t>DDR interpretatie</w:t>
            </w:r>
            <w:proofErr w:type="gramEnd"/>
          </w:p>
        </w:tc>
      </w:tr>
      <w:tr w:rsidR="0098428D" w14:paraId="24276D86" w14:textId="77777777" w:rsidTr="00923121">
        <w:trPr>
          <w:trHeight w:val="3673"/>
        </w:trPr>
        <w:tc>
          <w:tcPr>
            <w:tcW w:w="5223" w:type="dxa"/>
            <w:tcBorders>
              <w:top w:val="single" w:sz="8" w:space="0" w:color="auto"/>
            </w:tcBorders>
          </w:tcPr>
          <w:p w14:paraId="480C2977" w14:textId="77777777" w:rsidR="0098428D" w:rsidRDefault="0098428D" w:rsidP="00923121">
            <w:pPr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8" w:space="0" w:color="auto"/>
            </w:tcBorders>
          </w:tcPr>
          <w:p w14:paraId="159F87BF" w14:textId="77777777" w:rsidR="0098428D" w:rsidRDefault="0098428D" w:rsidP="00923121">
            <w:pPr>
              <w:rPr>
                <w:sz w:val="24"/>
                <w:szCs w:val="24"/>
              </w:rPr>
            </w:pPr>
          </w:p>
        </w:tc>
      </w:tr>
    </w:tbl>
    <w:p w14:paraId="0073042B" w14:textId="77777777" w:rsidR="00B919F8" w:rsidRPr="00CD1526" w:rsidRDefault="00B919F8" w:rsidP="0098428D">
      <w:pPr>
        <w:rPr>
          <w:sz w:val="2"/>
          <w:szCs w:val="2"/>
        </w:rPr>
      </w:pPr>
    </w:p>
    <w:sectPr w:rsidR="00B919F8" w:rsidRPr="00CD1526" w:rsidSect="003B6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CAC"/>
    <w:multiLevelType w:val="hybridMultilevel"/>
    <w:tmpl w:val="08B680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4F78"/>
    <w:multiLevelType w:val="hybridMultilevel"/>
    <w:tmpl w:val="68BEA5DE"/>
    <w:lvl w:ilvl="0" w:tplc="A1EC61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96A"/>
    <w:multiLevelType w:val="hybridMultilevel"/>
    <w:tmpl w:val="B3DC97A4"/>
    <w:lvl w:ilvl="0" w:tplc="A1EC61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4F74"/>
    <w:multiLevelType w:val="hybridMultilevel"/>
    <w:tmpl w:val="C868F0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F5CC1"/>
    <w:multiLevelType w:val="hybridMultilevel"/>
    <w:tmpl w:val="F5D0AF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2413D"/>
    <w:multiLevelType w:val="hybridMultilevel"/>
    <w:tmpl w:val="B406F7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E1CA6"/>
    <w:multiLevelType w:val="hybridMultilevel"/>
    <w:tmpl w:val="8A28AA6C"/>
    <w:lvl w:ilvl="0" w:tplc="A1EC61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54F05"/>
    <w:multiLevelType w:val="hybridMultilevel"/>
    <w:tmpl w:val="90C2E3C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9244E9"/>
    <w:multiLevelType w:val="hybridMultilevel"/>
    <w:tmpl w:val="E81033CA"/>
    <w:lvl w:ilvl="0" w:tplc="A1EC61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219731">
    <w:abstractNumId w:val="0"/>
  </w:num>
  <w:num w:numId="2" w16cid:durableId="1692535321">
    <w:abstractNumId w:val="4"/>
  </w:num>
  <w:num w:numId="3" w16cid:durableId="909657760">
    <w:abstractNumId w:val="3"/>
  </w:num>
  <w:num w:numId="4" w16cid:durableId="1553301258">
    <w:abstractNumId w:val="1"/>
  </w:num>
  <w:num w:numId="5" w16cid:durableId="991446372">
    <w:abstractNumId w:val="8"/>
  </w:num>
  <w:num w:numId="6" w16cid:durableId="769810437">
    <w:abstractNumId w:val="7"/>
  </w:num>
  <w:num w:numId="7" w16cid:durableId="1411543889">
    <w:abstractNumId w:val="6"/>
  </w:num>
  <w:num w:numId="8" w16cid:durableId="463888212">
    <w:abstractNumId w:val="5"/>
  </w:num>
  <w:num w:numId="9" w16cid:durableId="827793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FF"/>
    <w:rsid w:val="000048E3"/>
    <w:rsid w:val="0000537A"/>
    <w:rsid w:val="000118C6"/>
    <w:rsid w:val="00042289"/>
    <w:rsid w:val="0005287A"/>
    <w:rsid w:val="000850B5"/>
    <w:rsid w:val="000A6B8E"/>
    <w:rsid w:val="000C0898"/>
    <w:rsid w:val="000D45F9"/>
    <w:rsid w:val="00100D4A"/>
    <w:rsid w:val="0015294F"/>
    <w:rsid w:val="001D65F6"/>
    <w:rsid w:val="00214EC1"/>
    <w:rsid w:val="00256697"/>
    <w:rsid w:val="00265ED0"/>
    <w:rsid w:val="002B1C50"/>
    <w:rsid w:val="002D478E"/>
    <w:rsid w:val="002E56EE"/>
    <w:rsid w:val="00301F75"/>
    <w:rsid w:val="0035196F"/>
    <w:rsid w:val="00352AFA"/>
    <w:rsid w:val="00366082"/>
    <w:rsid w:val="00366229"/>
    <w:rsid w:val="0037364B"/>
    <w:rsid w:val="00383CA4"/>
    <w:rsid w:val="0038500A"/>
    <w:rsid w:val="003872F5"/>
    <w:rsid w:val="00387FEA"/>
    <w:rsid w:val="003B68E8"/>
    <w:rsid w:val="003B7227"/>
    <w:rsid w:val="003C15DF"/>
    <w:rsid w:val="003C64AF"/>
    <w:rsid w:val="003E5904"/>
    <w:rsid w:val="003E7E79"/>
    <w:rsid w:val="0043316F"/>
    <w:rsid w:val="00443A05"/>
    <w:rsid w:val="00451D36"/>
    <w:rsid w:val="0045272D"/>
    <w:rsid w:val="00461956"/>
    <w:rsid w:val="00463F13"/>
    <w:rsid w:val="0048490E"/>
    <w:rsid w:val="004A27F7"/>
    <w:rsid w:val="004A3B80"/>
    <w:rsid w:val="004E0D2C"/>
    <w:rsid w:val="004F15BF"/>
    <w:rsid w:val="005058A7"/>
    <w:rsid w:val="005072AE"/>
    <w:rsid w:val="00544A8D"/>
    <w:rsid w:val="0056243B"/>
    <w:rsid w:val="00570529"/>
    <w:rsid w:val="0057266B"/>
    <w:rsid w:val="0059267C"/>
    <w:rsid w:val="0059637D"/>
    <w:rsid w:val="005D0919"/>
    <w:rsid w:val="0060764F"/>
    <w:rsid w:val="00610065"/>
    <w:rsid w:val="00611F55"/>
    <w:rsid w:val="0062190C"/>
    <w:rsid w:val="00633933"/>
    <w:rsid w:val="006753A0"/>
    <w:rsid w:val="006B5944"/>
    <w:rsid w:val="006C05D3"/>
    <w:rsid w:val="006D0F9D"/>
    <w:rsid w:val="006F521E"/>
    <w:rsid w:val="00703B06"/>
    <w:rsid w:val="0071713F"/>
    <w:rsid w:val="00750F65"/>
    <w:rsid w:val="00757E52"/>
    <w:rsid w:val="00762356"/>
    <w:rsid w:val="00783F9D"/>
    <w:rsid w:val="007A1D3B"/>
    <w:rsid w:val="007B1802"/>
    <w:rsid w:val="007D4E3D"/>
    <w:rsid w:val="00804A2A"/>
    <w:rsid w:val="00821B0B"/>
    <w:rsid w:val="008275B3"/>
    <w:rsid w:val="00865E4D"/>
    <w:rsid w:val="00874A05"/>
    <w:rsid w:val="00876358"/>
    <w:rsid w:val="00880E5D"/>
    <w:rsid w:val="00894117"/>
    <w:rsid w:val="008A5751"/>
    <w:rsid w:val="008D2FC9"/>
    <w:rsid w:val="009153A6"/>
    <w:rsid w:val="00916E46"/>
    <w:rsid w:val="00942AB7"/>
    <w:rsid w:val="00950FF0"/>
    <w:rsid w:val="00977B6F"/>
    <w:rsid w:val="0098428D"/>
    <w:rsid w:val="00997D90"/>
    <w:rsid w:val="009B6E60"/>
    <w:rsid w:val="009C4275"/>
    <w:rsid w:val="009E76F0"/>
    <w:rsid w:val="00A020FF"/>
    <w:rsid w:val="00A03B9B"/>
    <w:rsid w:val="00A11609"/>
    <w:rsid w:val="00A11A81"/>
    <w:rsid w:val="00A173F0"/>
    <w:rsid w:val="00A34EB4"/>
    <w:rsid w:val="00A35E6B"/>
    <w:rsid w:val="00A36B91"/>
    <w:rsid w:val="00A731C3"/>
    <w:rsid w:val="00B21BFD"/>
    <w:rsid w:val="00B45F73"/>
    <w:rsid w:val="00B919F8"/>
    <w:rsid w:val="00BA3611"/>
    <w:rsid w:val="00BA5B03"/>
    <w:rsid w:val="00BB54C4"/>
    <w:rsid w:val="00BC2123"/>
    <w:rsid w:val="00BF4F04"/>
    <w:rsid w:val="00C0541B"/>
    <w:rsid w:val="00C122E2"/>
    <w:rsid w:val="00C153DC"/>
    <w:rsid w:val="00C31B5B"/>
    <w:rsid w:val="00C50967"/>
    <w:rsid w:val="00C70858"/>
    <w:rsid w:val="00CD1526"/>
    <w:rsid w:val="00CE603F"/>
    <w:rsid w:val="00CF4828"/>
    <w:rsid w:val="00D27B27"/>
    <w:rsid w:val="00D303B4"/>
    <w:rsid w:val="00D46EFD"/>
    <w:rsid w:val="00D67527"/>
    <w:rsid w:val="00D7777D"/>
    <w:rsid w:val="00D87DA1"/>
    <w:rsid w:val="00D97F0B"/>
    <w:rsid w:val="00DA7000"/>
    <w:rsid w:val="00DB3D45"/>
    <w:rsid w:val="00DB74E4"/>
    <w:rsid w:val="00DD6932"/>
    <w:rsid w:val="00DF5279"/>
    <w:rsid w:val="00E04761"/>
    <w:rsid w:val="00E10491"/>
    <w:rsid w:val="00E518E6"/>
    <w:rsid w:val="00E922DE"/>
    <w:rsid w:val="00ED4B32"/>
    <w:rsid w:val="00EE5A0E"/>
    <w:rsid w:val="00EF1DBD"/>
    <w:rsid w:val="00EF51D5"/>
    <w:rsid w:val="00EF6CFC"/>
    <w:rsid w:val="00F23E3C"/>
    <w:rsid w:val="00F241E7"/>
    <w:rsid w:val="00F60DAE"/>
    <w:rsid w:val="00F67A11"/>
    <w:rsid w:val="00F77503"/>
    <w:rsid w:val="00F819E4"/>
    <w:rsid w:val="00F84A16"/>
    <w:rsid w:val="00F8601D"/>
    <w:rsid w:val="00FB4808"/>
    <w:rsid w:val="00FB49CD"/>
    <w:rsid w:val="00FB76C4"/>
    <w:rsid w:val="00FD7283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A388"/>
  <w15:chartTrackingRefBased/>
  <w15:docId w15:val="{3857630A-9B58-4961-8B45-2BC1D032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020F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20F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50FF0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A11609"/>
    <w:rPr>
      <w:color w:val="954F72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6B5944"/>
    <w:rPr>
      <w:i/>
      <w:iCs/>
    </w:rPr>
  </w:style>
  <w:style w:type="paragraph" w:styleId="Geenafstand">
    <w:name w:val="No Spacing"/>
    <w:uiPriority w:val="1"/>
    <w:qFormat/>
    <w:rsid w:val="00F77503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0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onvannederland.n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uitslandinstituut.nl/naslagwerk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2d18ce7-616e-4b86-b778-d94e7351b21f">
      <Terms xmlns="http://schemas.microsoft.com/office/infopath/2007/PartnerControls"/>
    </lcf76f155ced4ddcb4097134ff3c332f>
    <TaxCatchAll xmlns="64632df3-0315-41d4-a7f2-d5c74aa2a37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355ED6B402A44AA2DDB2486156C60" ma:contentTypeVersion="20" ma:contentTypeDescription="Een nieuw document maken." ma:contentTypeScope="" ma:versionID="8c2fc70582ec469767380c98254a2e5b">
  <xsd:schema xmlns:xsd="http://www.w3.org/2001/XMLSchema" xmlns:xs="http://www.w3.org/2001/XMLSchema" xmlns:p="http://schemas.microsoft.com/office/2006/metadata/properties" xmlns:ns1="http://schemas.microsoft.com/sharepoint/v3" xmlns:ns2="52d18ce7-616e-4b86-b778-d94e7351b21f" xmlns:ns3="64632df3-0315-41d4-a7f2-d5c74aa2a37a" targetNamespace="http://schemas.microsoft.com/office/2006/metadata/properties" ma:root="true" ma:fieldsID="2629f7d781464c9af1956cc420038b08" ns1:_="" ns2:_="" ns3:_="">
    <xsd:import namespace="http://schemas.microsoft.com/sharepoint/v3"/>
    <xsd:import namespace="52d18ce7-616e-4b86-b778-d94e7351b21f"/>
    <xsd:import namespace="64632df3-0315-41d4-a7f2-d5c74aa2a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8ce7-616e-4b86-b778-d94e7351b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075b1a12-6384-427c-8aee-e8d680438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32df3-0315-41d4-a7f2-d5c74aa2a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4423bc9-26c8-4d63-a843-1da04e877ea5}" ma:internalName="TaxCatchAll" ma:showField="CatchAllData" ma:web="64632df3-0315-41d4-a7f2-d5c74aa2a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94F9E-0BFD-45DA-985E-1126635B0E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CD71AD-3D89-4372-B871-EFAC70864A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2d18ce7-616e-4b86-b778-d94e7351b21f"/>
    <ds:schemaRef ds:uri="64632df3-0315-41d4-a7f2-d5c74aa2a37a"/>
  </ds:schemaRefs>
</ds:datastoreItem>
</file>

<file path=customXml/itemProps3.xml><?xml version="1.0" encoding="utf-8"?>
<ds:datastoreItem xmlns:ds="http://schemas.openxmlformats.org/officeDocument/2006/customXml" ds:itemID="{23D3E318-E621-432A-B39F-5476D191E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d18ce7-616e-4b86-b778-d94e7351b21f"/>
    <ds:schemaRef ds:uri="64632df3-0315-41d4-a7f2-d5c74aa2a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Knoben</dc:creator>
  <cp:keywords/>
  <dc:description/>
  <cp:lastModifiedBy>Joyce van Os | Maurick College</cp:lastModifiedBy>
  <cp:revision>30</cp:revision>
  <cp:lastPrinted>2023-03-10T09:01:00Z</cp:lastPrinted>
  <dcterms:created xsi:type="dcterms:W3CDTF">2023-03-10T08:38:00Z</dcterms:created>
  <dcterms:modified xsi:type="dcterms:W3CDTF">2023-11-01T18:19:00Z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0x010100B81355ED6B402A44AA2DDB2486156C60</vt:lpwstr>
  </property>
  <property fmtid="{D5CDD505-2E9C-101B-9397-08002B2CF9AE}" pid="3" name="MediaServiceImageTags">
    <vt:lpwstr/>
  </property>
</Properties>
</file>