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49DA7" w14:textId="339F238A" w:rsidR="00FC0052" w:rsidRDefault="00FC0052" w:rsidP="00FC0052">
      <w:pPr>
        <w:pStyle w:val="Kop1"/>
      </w:pPr>
    </w:p>
    <w:p w14:paraId="3D70B74E" w14:textId="77777777" w:rsidR="00FC0052" w:rsidRDefault="00FC0052" w:rsidP="00FC0052">
      <w:pPr>
        <w:spacing w:line="360" w:lineRule="auto"/>
        <w:jc w:val="both"/>
      </w:pPr>
      <w:r w:rsidRPr="00A25015">
        <w:rPr>
          <w:rFonts w:ascii="Segoe UI" w:hAnsi="Segoe UI" w:cs="Segoe UI"/>
          <w:noProof/>
          <w:color w:val="000000"/>
          <w:sz w:val="18"/>
          <w:szCs w:val="18"/>
          <w:shd w:val="clear" w:color="auto" w:fill="FFFFFF"/>
        </w:rPr>
        <w:drawing>
          <wp:anchor distT="0" distB="0" distL="114300" distR="114300" simplePos="0" relativeHeight="251660288" behindDoc="0" locked="0" layoutInCell="1" allowOverlap="1" wp14:anchorId="0F73B10D" wp14:editId="645BEFC0">
            <wp:simplePos x="0" y="0"/>
            <wp:positionH relativeFrom="margin">
              <wp:posOffset>-378131</wp:posOffset>
            </wp:positionH>
            <wp:positionV relativeFrom="margin">
              <wp:posOffset>775817</wp:posOffset>
            </wp:positionV>
            <wp:extent cx="2972878" cy="2233026"/>
            <wp:effectExtent l="0" t="0" r="0" b="0"/>
            <wp:wrapSquare wrapText="bothSides"/>
            <wp:docPr id="550280601" name="Afbeelding 1" descr="Franchement, il y a de belles choses à voir à 1h30 de TGV de Paris ! Voici  Nancy sous la neige ce matin. | Kiosque jardin, Pépinière,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hement, il y a de belles choses à voir à 1h30 de TGV de Paris ! Voici  Nancy sous la neige ce matin. | Kiosque jardin, Pépinière, Kiosque"/>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72878" cy="2233026"/>
                    </a:xfrm>
                    <a:prstGeom prst="rect">
                      <a:avLst/>
                    </a:prstGeom>
                    <a:noFill/>
                    <a:ln>
                      <a:noFill/>
                    </a:ln>
                  </pic:spPr>
                </pic:pic>
              </a:graphicData>
            </a:graphic>
          </wp:anchor>
        </w:drawing>
      </w:r>
    </w:p>
    <w:p w14:paraId="2835088D" w14:textId="77777777" w:rsidR="00FC0052" w:rsidRDefault="00FC0052" w:rsidP="00FC0052">
      <w:pPr>
        <w:spacing w:line="360" w:lineRule="auto"/>
        <w:jc w:val="both"/>
      </w:pPr>
      <w:r>
        <w:rPr>
          <w:noProof/>
        </w:rPr>
        <mc:AlternateContent>
          <mc:Choice Requires="wps">
            <w:drawing>
              <wp:anchor distT="0" distB="0" distL="114300" distR="114300" simplePos="0" relativeHeight="251661312" behindDoc="0" locked="0" layoutInCell="1" allowOverlap="1" wp14:anchorId="36098326" wp14:editId="25F91FF3">
                <wp:simplePos x="0" y="0"/>
                <wp:positionH relativeFrom="margin">
                  <wp:posOffset>2945716</wp:posOffset>
                </wp:positionH>
                <wp:positionV relativeFrom="paragraph">
                  <wp:posOffset>112395</wp:posOffset>
                </wp:positionV>
                <wp:extent cx="2451100" cy="677917"/>
                <wp:effectExtent l="0" t="0" r="0" b="0"/>
                <wp:wrapNone/>
                <wp:docPr id="1110800978" name="Tekstvak 5"/>
                <wp:cNvGraphicFramePr/>
                <a:graphic xmlns:a="http://schemas.openxmlformats.org/drawingml/2006/main">
                  <a:graphicData uri="http://schemas.microsoft.com/office/word/2010/wordprocessingShape">
                    <wps:wsp>
                      <wps:cNvSpPr txBox="1"/>
                      <wps:spPr>
                        <a:xfrm>
                          <a:off x="0" y="0"/>
                          <a:ext cx="2451100" cy="677917"/>
                        </a:xfrm>
                        <a:prstGeom prst="rect">
                          <a:avLst/>
                        </a:prstGeom>
                        <a:noFill/>
                        <a:ln w="6350">
                          <a:noFill/>
                        </a:ln>
                      </wps:spPr>
                      <wps:txbx>
                        <w:txbxContent>
                          <w:p w14:paraId="37A6BC88" w14:textId="77777777" w:rsidR="00FC0052" w:rsidRPr="00CB00B5" w:rsidRDefault="00FC0052" w:rsidP="00FC0052">
                            <w:pPr>
                              <w:rPr>
                                <w:sz w:val="72"/>
                                <w:szCs w:val="72"/>
                              </w:rPr>
                            </w:pPr>
                            <w:r>
                              <w:rPr>
                                <w:sz w:val="72"/>
                                <w:szCs w:val="72"/>
                              </w:rPr>
                              <w:t>WERKBLAD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098326" id="_x0000_t202" coordsize="21600,21600" o:spt="202" path="m,l,21600r21600,l21600,xe">
                <v:stroke joinstyle="miter"/>
                <v:path gradientshapeok="t" o:connecttype="rect"/>
              </v:shapetype>
              <v:shape id="Tekstvak 5" o:spid="_x0000_s1026" type="#_x0000_t202" style="position:absolute;left:0;text-align:left;margin-left:231.95pt;margin-top:8.85pt;width:193pt;height:53.4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nFgIAACwEAAAOAAAAZHJzL2Uyb0RvYy54bWysU01v2zAMvQ/ofxB0b2xnSbMacYqsRYYB&#10;QVsgHXpWZCk2IIuapMTOfv0o2flAt9Owi0yK9CP5HjV/6BpFDsK6GnRBs1FKidAcylrvCvrjbXX7&#10;hRLnmS6ZAi0KehSOPixuPs1bk4sxVKBKYQmCaJe3pqCV9yZPEscr0TA3AiM0BiXYhnl07S4pLWsR&#10;vVHJOE3vkhZsaSxw4RzePvVBuoj4UgruX6R0whNVUOzNx9PGcxvOZDFn+c4yU9V8aIP9QxcNqzUW&#10;PUM9Mc/I3tZ/QDU1t+BA+hGHJgEpay7iDDhNln6YZlMxI+IsSI4zZ5rc/4Plz4eNebXEd1+hQwED&#10;Ia1xucPLME8nbRO+2CnBOFJ4PNMmOk84Xo4n0yxLMcQxdjeb3WezAJNc/jbW+W8CGhKMglqUJbLF&#10;Dmvn+9RTSiimYVUrFaVRmrQI+nmaxh/OEQRXGmtceg2W77bdMMAWyiPOZaGX3Bm+qrH4mjn/yixq&#10;jP3i3voXPKQCLAKDRUkF9tff7kM+Uo9RSlrcmYK6n3tmBSXqu0ZR7rPJJCxZdCbT2Rgdex3ZXkf0&#10;vnkEXMsMX4jh0Qz5Xp1MaaF5x/VehqoYYppj7YL6k/no+03G58HFchmTcK0M82u9MTxABzoDtW/d&#10;O7Nm4N+jcs9w2i6Wf5Chz+2FWO49yDpqFAjuWR14x5WMKg/PJ+z8tR+zLo988RsAAP//AwBQSwME&#10;FAAGAAgAAAAhAAnvgkLhAAAACgEAAA8AAABkcnMvZG93bnJldi54bWxMj8FOwzAQRO9I/IO1SNyo&#10;Q0jbNMSpqkgVEoJDSy/cnHibRMTrELtt4OtZTnDcmafZmXw92V6ccfSdIwX3swgEUu1MR42Cw9v2&#10;LgXhgyaje0eo4As9rIvrq1xnxl1oh+d9aASHkM+0gjaEIZPS1y1a7WduQGLv6EarA59jI82oLxxu&#10;exlH0UJa3RF/aPWAZYv1x/5kFTyX21e9q2Kbfvfl08txM3we3udK3d5Mm0cQAafwB8Nvfa4OBXeq&#10;3ImMF72CZPGwYpSN5RIEA2myYqFiIU7mIItc/p9Q/AAAAP//AwBQSwECLQAUAAYACAAAACEAtoM4&#10;kv4AAADhAQAAEwAAAAAAAAAAAAAAAAAAAAAAW0NvbnRlbnRfVHlwZXNdLnhtbFBLAQItABQABgAI&#10;AAAAIQA4/SH/1gAAAJQBAAALAAAAAAAAAAAAAAAAAC8BAABfcmVscy8ucmVsc1BLAQItABQABgAI&#10;AAAAIQCAyH+nFgIAACwEAAAOAAAAAAAAAAAAAAAAAC4CAABkcnMvZTJvRG9jLnhtbFBLAQItABQA&#10;BgAIAAAAIQAJ74JC4QAAAAoBAAAPAAAAAAAAAAAAAAAAAHAEAABkcnMvZG93bnJldi54bWxQSwUG&#10;AAAAAAQABADzAAAAfgUAAAAA&#10;" filled="f" stroked="f" strokeweight=".5pt">
                <v:textbox>
                  <w:txbxContent>
                    <w:p w14:paraId="37A6BC88" w14:textId="77777777" w:rsidR="00FC0052" w:rsidRPr="00CB00B5" w:rsidRDefault="00FC0052" w:rsidP="00FC0052">
                      <w:pPr>
                        <w:rPr>
                          <w:sz w:val="72"/>
                          <w:szCs w:val="72"/>
                        </w:rPr>
                      </w:pPr>
                      <w:r>
                        <w:rPr>
                          <w:sz w:val="72"/>
                          <w:szCs w:val="72"/>
                        </w:rPr>
                        <w:t>WERKBLAD</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14B6A44" wp14:editId="2538AD5D">
                <wp:simplePos x="0" y="0"/>
                <wp:positionH relativeFrom="margin">
                  <wp:posOffset>2757805</wp:posOffset>
                </wp:positionH>
                <wp:positionV relativeFrom="paragraph">
                  <wp:posOffset>9043</wp:posOffset>
                </wp:positionV>
                <wp:extent cx="15766" cy="8119242"/>
                <wp:effectExtent l="0" t="0" r="22860" b="34290"/>
                <wp:wrapNone/>
                <wp:docPr id="476879125" name="Rechte verbindingslijn 4"/>
                <wp:cNvGraphicFramePr/>
                <a:graphic xmlns:a="http://schemas.openxmlformats.org/drawingml/2006/main">
                  <a:graphicData uri="http://schemas.microsoft.com/office/word/2010/wordprocessingShape">
                    <wps:wsp>
                      <wps:cNvCnPr/>
                      <wps:spPr>
                        <a:xfrm>
                          <a:off x="0" y="0"/>
                          <a:ext cx="15766" cy="8119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CD1B0" id="Rechte verbindingslijn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15pt,.7pt" to="218.4pt,6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SnwEAAJgDAAAOAAAAZHJzL2Uyb0RvYy54bWysU01v2zAMvRfYfxB0X2wHXdoZcXposV2G&#10;rejHD1BlKhYgiQKlxs6/n6QkztANGDb0QksiH8n3SK9vJmvYDihodB1vFjVn4CT22m07/vz05eM1&#10;ZyEK1wuDDjq+h8BvNh8u1qNvYYkDmh6IpSQutKPv+BCjb6sqyAGsCAv04JJTIVkR05W2VU9iTNmt&#10;qZZ1vapGpN4TSgghvd4dnHxT8isFMv5QKkBkpuOpt1gsFfuSbbVZi3ZLwg9aHtsQ/9GFFdqlonOq&#10;OxEFeyX9WyqrJWFAFRcSbYVKaQmFQ2LT1G/YPA7CQ+GSxAl+lim8X1r5fXfr7inJMPrQBn9PmcWk&#10;yOZv6o9NRaz9LBZMkcn02Hy6Wq04k8lz3TSfl5fLLGZ1BnsK8SugZfnQcaNd5iJasfsW4iH0FJJw&#10;5/LlFPcGcrBxD6CY7nPBgi6bAbeG2E6kmQopwcXmWLpEZ5jSxszA+u/AY3yGQtmafwHPiFIZXZzB&#10;VjukP1WP06lldYg/KXDgnSV4wX5fBlOkSeMv4h5XNe/Xr/cCP/9Qm58AAAD//wMAUEsDBBQABgAI&#10;AAAAIQCv0B1l3wAAAAoBAAAPAAAAZHJzL2Rvd25yZXYueG1sTI9fS8MwFMXfBb9DuIJvLrEtY9Sm&#10;YwzEOZDhFOZj1lzbanNTmmztvr3XJ308/A7nT7GcXCfOOITWk4b7mQKBVHnbUq3h/e3xbgEiREPW&#10;dJ5QwwUDLMvrq8Lk1o/0iud9rAWHUMiNhibGPpcyVA06E2a+R2L26QdnIsuhlnYwI4e7TiZKzaUz&#10;LXFDY3pcN1h9709Ow8uw2axX28sX7T7ceEi2h93z9KT17c20egARcYp/Zvidz9Oh5E1HfyIbRKch&#10;S7OUrQwyEMyzdM5XjqyThVIgy0L+v1D+AAAA//8DAFBLAQItABQABgAIAAAAIQC2gziS/gAAAOEB&#10;AAATAAAAAAAAAAAAAAAAAAAAAABbQ29udGVudF9UeXBlc10ueG1sUEsBAi0AFAAGAAgAAAAhADj9&#10;If/WAAAAlAEAAAsAAAAAAAAAAAAAAAAALwEAAF9yZWxzLy5yZWxzUEsBAi0AFAAGAAgAAAAhAH+D&#10;KRKfAQAAmAMAAA4AAAAAAAAAAAAAAAAALgIAAGRycy9lMm9Eb2MueG1sUEsBAi0AFAAGAAgAAAAh&#10;AK/QHWXfAAAACgEAAA8AAAAAAAAAAAAAAAAA+QMAAGRycy9kb3ducmV2LnhtbFBLBQYAAAAABAAE&#10;APMAAAAFBQAAAAA=&#10;" strokecolor="#e84c22 [3204]" strokeweight=".5pt">
                <v:stroke joinstyle="miter"/>
                <w10:wrap anchorx="margin"/>
              </v:line>
            </w:pict>
          </mc:Fallback>
        </mc:AlternateContent>
      </w:r>
    </w:p>
    <w:p w14:paraId="1595C6AB" w14:textId="77777777" w:rsidR="00FC0052" w:rsidRDefault="00FC0052" w:rsidP="00FC0052">
      <w:pPr>
        <w:spacing w:line="360" w:lineRule="auto"/>
        <w:jc w:val="both"/>
      </w:pPr>
    </w:p>
    <w:p w14:paraId="2DF33F80" w14:textId="77777777" w:rsidR="00FC0052" w:rsidRDefault="00FC0052" w:rsidP="00FC0052">
      <w:pPr>
        <w:spacing w:line="360" w:lineRule="auto"/>
        <w:jc w:val="both"/>
      </w:pPr>
      <w:r>
        <w:rPr>
          <w:noProof/>
        </w:rPr>
        <mc:AlternateContent>
          <mc:Choice Requires="wps">
            <w:drawing>
              <wp:anchor distT="0" distB="0" distL="114300" distR="114300" simplePos="0" relativeHeight="251662336" behindDoc="0" locked="0" layoutInCell="1" allowOverlap="1" wp14:anchorId="0A5F8987" wp14:editId="0E2BB120">
                <wp:simplePos x="0" y="0"/>
                <wp:positionH relativeFrom="column">
                  <wp:posOffset>2934384</wp:posOffset>
                </wp:positionH>
                <wp:positionV relativeFrom="paragraph">
                  <wp:posOffset>113665</wp:posOffset>
                </wp:positionV>
                <wp:extent cx="2719346" cy="262394"/>
                <wp:effectExtent l="0" t="0" r="5080" b="4445"/>
                <wp:wrapNone/>
                <wp:docPr id="387729090" name="Tekstvak 6"/>
                <wp:cNvGraphicFramePr/>
                <a:graphic xmlns:a="http://schemas.openxmlformats.org/drawingml/2006/main">
                  <a:graphicData uri="http://schemas.microsoft.com/office/word/2010/wordprocessingShape">
                    <wps:wsp>
                      <wps:cNvSpPr txBox="1"/>
                      <wps:spPr>
                        <a:xfrm>
                          <a:off x="0" y="0"/>
                          <a:ext cx="2719346" cy="262394"/>
                        </a:xfrm>
                        <a:prstGeom prst="rect">
                          <a:avLst/>
                        </a:prstGeom>
                        <a:solidFill>
                          <a:schemeClr val="lt1"/>
                        </a:solidFill>
                        <a:ln w="6350">
                          <a:noFill/>
                        </a:ln>
                      </wps:spPr>
                      <wps:txbx>
                        <w:txbxContent>
                          <w:p w14:paraId="73EB0A31" w14:textId="77777777" w:rsidR="00FC0052" w:rsidRPr="00B63ACA" w:rsidRDefault="00FC0052" w:rsidP="00FC0052">
                            <w:pPr>
                              <w:rPr>
                                <w:b/>
                                <w:bCs/>
                              </w:rPr>
                            </w:pPr>
                            <w:r w:rsidRPr="00B63ACA">
                              <w:rPr>
                                <w:b/>
                                <w:bCs/>
                              </w:rPr>
                              <w:t>De oorzaken van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8987" id="Tekstvak 6" o:spid="_x0000_s1027" type="#_x0000_t202" style="position:absolute;left:0;text-align:left;margin-left:231.05pt;margin-top:8.95pt;width:214.1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h+LwIAAFsEAAAOAAAAZHJzL2Uyb0RvYy54bWysVE2P2jAQvVfqf7B8L4HAsiUirCgrqkpo&#10;dyW22rNxbLDkeFzbkNBf37HDV7c9Vb04M57x88yb50w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2Z+P5gMR2NKOMbycT6cjCJMdj1tnQ9fBdQkGiV1OJbE&#10;FjusfOhSzynxMg9aVUuldXKiFMRCO3JgOEQdUo0I/luWNqQp6Xh410/ABuLxDlkbrOXaU7RCu2mJ&#10;qm763UB1RBocdArxli8V1rpiPrwwh5LAzlHm4RkXqQHvgpNFyQ7cz7/tx3ycFEYpaVBiJfU/9swJ&#10;SvQ3gzOcDEajqMnkjO7uc3TcbWRzGzH7egFIwAAflOXJjPlBn03poH7D1zCPt2KIGY53lzSczUXo&#10;hI+viYv5PCWhCi0LK7O2PEJHwuMkXts35uxpXAEH/QRnMbLi3dS63HjSwHwfQKo00shzx+qJflRw&#10;EsXptcUncuunrOs/YfYLAAD//wMAUEsDBBQABgAIAAAAIQBXLKnJ4QAAAAkBAAAPAAAAZHJzL2Rv&#10;d25yZXYueG1sTI/LToRAEEX3Jv5Dp0zcGKcZcB4gzcQYH4k7Bx9x10OXQKSrCd0D+PeWK11W7sm9&#10;p/LdbDsx4uBbRwqWiwgEUuVMS7WCl/L+cgvCB01Gd45QwTd62BWnJ7nOjJvoGcd9qAWXkM+0giaE&#10;PpPSVw1a7ReuR+Ls0w1WBz6HWppBT1xuOxlH0Vpa3RIvNLrH2warr/3RKvi4qN+f/PzwOiWrpL97&#10;HMvNmymVOj+bb65BBJzDHwy/+qwOBTsd3JGMF52Cq3W8ZJSDTQqCgW0aJSAOClZpDLLI5f8Pih8A&#10;AAD//wMAUEsBAi0AFAAGAAgAAAAhALaDOJL+AAAA4QEAABMAAAAAAAAAAAAAAAAAAAAAAFtDb250&#10;ZW50X1R5cGVzXS54bWxQSwECLQAUAAYACAAAACEAOP0h/9YAAACUAQAACwAAAAAAAAAAAAAAAAAv&#10;AQAAX3JlbHMvLnJlbHNQSwECLQAUAAYACAAAACEA6tcIfi8CAABbBAAADgAAAAAAAAAAAAAAAAAu&#10;AgAAZHJzL2Uyb0RvYy54bWxQSwECLQAUAAYACAAAACEAVyypyeEAAAAJAQAADwAAAAAAAAAAAAAA&#10;AACJBAAAZHJzL2Rvd25yZXYueG1sUEsFBgAAAAAEAAQA8wAAAJcFAAAAAA==&#10;" fillcolor="white [3201]" stroked="f" strokeweight=".5pt">
                <v:textbox>
                  <w:txbxContent>
                    <w:p w14:paraId="73EB0A31" w14:textId="77777777" w:rsidR="00FC0052" w:rsidRPr="00B63ACA" w:rsidRDefault="00FC0052" w:rsidP="00FC0052">
                      <w:pPr>
                        <w:rPr>
                          <w:b/>
                          <w:bCs/>
                        </w:rPr>
                      </w:pPr>
                      <w:r w:rsidRPr="00B63ACA">
                        <w:rPr>
                          <w:b/>
                          <w:bCs/>
                        </w:rPr>
                        <w:t>De oorzaken van de Eerste Wereldoorlog</w:t>
                      </w:r>
                    </w:p>
                  </w:txbxContent>
                </v:textbox>
              </v:shape>
            </w:pict>
          </mc:Fallback>
        </mc:AlternateContent>
      </w:r>
    </w:p>
    <w:p w14:paraId="67D7DFDF" w14:textId="77777777" w:rsidR="00FC0052" w:rsidRDefault="00FC0052" w:rsidP="00FC0052">
      <w:pPr>
        <w:spacing w:line="360" w:lineRule="auto"/>
        <w:jc w:val="both"/>
      </w:pPr>
      <w:r>
        <w:rPr>
          <w:noProof/>
        </w:rPr>
        <mc:AlternateContent>
          <mc:Choice Requires="wps">
            <w:drawing>
              <wp:anchor distT="0" distB="0" distL="114300" distR="114300" simplePos="0" relativeHeight="251664384" behindDoc="0" locked="0" layoutInCell="1" allowOverlap="1" wp14:anchorId="3D36CB21" wp14:editId="7A1B74CC">
                <wp:simplePos x="0" y="0"/>
                <wp:positionH relativeFrom="column">
                  <wp:posOffset>2936875</wp:posOffset>
                </wp:positionH>
                <wp:positionV relativeFrom="paragraph">
                  <wp:posOffset>237490</wp:posOffset>
                </wp:positionV>
                <wp:extent cx="3243580" cy="429260"/>
                <wp:effectExtent l="0" t="0" r="0" b="8890"/>
                <wp:wrapNone/>
                <wp:docPr id="521203992" name="Tekstvak 8"/>
                <wp:cNvGraphicFramePr/>
                <a:graphic xmlns:a="http://schemas.openxmlformats.org/drawingml/2006/main">
                  <a:graphicData uri="http://schemas.microsoft.com/office/word/2010/wordprocessingShape">
                    <wps:wsp>
                      <wps:cNvSpPr txBox="1"/>
                      <wps:spPr>
                        <a:xfrm>
                          <a:off x="0" y="0"/>
                          <a:ext cx="3243580" cy="429260"/>
                        </a:xfrm>
                        <a:prstGeom prst="rect">
                          <a:avLst/>
                        </a:prstGeom>
                        <a:solidFill>
                          <a:schemeClr val="lt1"/>
                        </a:solidFill>
                        <a:ln w="6350">
                          <a:noFill/>
                        </a:ln>
                      </wps:spPr>
                      <wps:txbx>
                        <w:txbxContent>
                          <w:p w14:paraId="778D3D2D"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6CB21" id="Tekstvak 8" o:spid="_x0000_s1028" type="#_x0000_t202" style="position:absolute;left:0;text-align:left;margin-left:231.25pt;margin-top:18.7pt;width:255.4pt;height:3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fNMQIAAFs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UwHw3Hd2jiaBvl9/kk4ZpdX1vnw1cBNYlCQR3SktBi&#10;h7UPmBFdzy4xmQetypXSOilxFMRSO3JgSKIOqUZ88ZuXNqQp6GQ47qfABuLzLrI2mODaU5RCu22J&#10;Kguan/vdQnlEGBx0E+ItXymsdc18eGEORwLbwzEPz3hIDZgLThIlFbiff7uP/sgUWilpcMQK6n/s&#10;mROU6G8GObwfjEZxJpMyGn/OUXG3lu2txezrJSAAA1woy5MY/YM+i9JB/YbbsIhZ0cQMx9wFDWdx&#10;GbrBx23iYrFITjiFloW12VgeQ0fAIxOv7Rtz9kRXQKKf4DyMbPqOtc43vjSw2AeQKlEace5QPcGP&#10;E5yYPm1bXJFbPXld/wnzXwAAAP//AwBQSwMEFAAGAAgAAAAhAHGnU7zhAAAACgEAAA8AAABkcnMv&#10;ZG93bnJldi54bWxMj8tOwzAQRfdI/IM1SGwQtambBkKcCiEeEjuaFsTOjYckIh5HsZuEv8esYDm6&#10;R/eeyTez7diIg28dKbhaCGBIlTMt1Qp25ePlNTAfNBndOUIF3+hhU5ye5DozbqJXHLehZrGEfKYV&#10;NCH0Gee+atBqv3A9Usw+3WB1iOdQczPoKZbbji+FWHOrW4oLje7xvsHqa3u0Cj4u6vcXPz/tJ5nI&#10;/uF5LNM3Uyp1fjbf3QILOIc/GH71ozoU0engjmQ86xSs1sskogpkugIWgZtUSmCHSIpEAC9y/v+F&#10;4gcAAP//AwBQSwECLQAUAAYACAAAACEAtoM4kv4AAADhAQAAEwAAAAAAAAAAAAAAAAAAAAAAW0Nv&#10;bnRlbnRfVHlwZXNdLnhtbFBLAQItABQABgAIAAAAIQA4/SH/1gAAAJQBAAALAAAAAAAAAAAAAAAA&#10;AC8BAABfcmVscy8ucmVsc1BLAQItABQABgAIAAAAIQDkJUfNMQIAAFsEAAAOAAAAAAAAAAAAAAAA&#10;AC4CAABkcnMvZTJvRG9jLnhtbFBLAQItABQABgAIAAAAIQBxp1O84QAAAAoBAAAPAAAAAAAAAAAA&#10;AAAAAIsEAABkcnMvZG93bnJldi54bWxQSwUGAAAAAAQABADzAAAAmQUAAAAA&#10;" fillcolor="white [3201]" stroked="f" strokeweight=".5pt">
                <v:textbox>
                  <w:txbxContent>
                    <w:p w14:paraId="778D3D2D"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v:textbox>
              </v:shape>
            </w:pict>
          </mc:Fallback>
        </mc:AlternateContent>
      </w:r>
    </w:p>
    <w:p w14:paraId="5FB46E10" w14:textId="77777777" w:rsidR="00FC0052" w:rsidRDefault="00FC0052" w:rsidP="00FC0052">
      <w:pPr>
        <w:spacing w:line="360" w:lineRule="auto"/>
        <w:jc w:val="both"/>
      </w:pPr>
      <w:r>
        <w:rPr>
          <w:noProof/>
        </w:rPr>
        <mc:AlternateContent>
          <mc:Choice Requires="wps">
            <w:drawing>
              <wp:anchor distT="0" distB="0" distL="114300" distR="114300" simplePos="0" relativeHeight="251663360" behindDoc="0" locked="0" layoutInCell="1" allowOverlap="1" wp14:anchorId="0A5C9EB6" wp14:editId="1E417579">
                <wp:simplePos x="0" y="0"/>
                <wp:positionH relativeFrom="column">
                  <wp:posOffset>2946400</wp:posOffset>
                </wp:positionH>
                <wp:positionV relativeFrom="paragraph">
                  <wp:posOffset>277495</wp:posOffset>
                </wp:positionV>
                <wp:extent cx="3108960" cy="635635"/>
                <wp:effectExtent l="0" t="0" r="0" b="0"/>
                <wp:wrapNone/>
                <wp:docPr id="2050358533" name="Tekstvak 7"/>
                <wp:cNvGraphicFramePr/>
                <a:graphic xmlns:a="http://schemas.openxmlformats.org/drawingml/2006/main">
                  <a:graphicData uri="http://schemas.microsoft.com/office/word/2010/wordprocessingShape">
                    <wps:wsp>
                      <wps:cNvSpPr txBox="1"/>
                      <wps:spPr>
                        <a:xfrm>
                          <a:off x="0" y="0"/>
                          <a:ext cx="3108960" cy="635635"/>
                        </a:xfrm>
                        <a:prstGeom prst="rect">
                          <a:avLst/>
                        </a:prstGeom>
                        <a:solidFill>
                          <a:schemeClr val="lt1"/>
                        </a:solidFill>
                        <a:ln w="6350">
                          <a:noFill/>
                        </a:ln>
                      </wps:spPr>
                      <wps:txbx>
                        <w:txbxContent>
                          <w:p w14:paraId="0325A3F1" w14:textId="77777777" w:rsidR="00FC0052" w:rsidRDefault="00FC0052" w:rsidP="00FC0052">
                            <w:r>
                              <w:t>Lees de tekst van het tekstboek en zoek hierin naar de oorzaken van de Eerste Wereldoorlog.          Schrijf deze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C9EB6" id="Tekstvak 7" o:spid="_x0000_s1029" type="#_x0000_t202" style="position:absolute;left:0;text-align:left;margin-left:232pt;margin-top:21.85pt;width:244.8pt;height:5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CLQIAAFsEAAAOAAAAZHJzL2Uyb0RvYy54bWysVN9v2jAQfp+0/8Hy+0iglLURoWJUTJNQ&#10;W4lOfTaOTSw5Ps82JOyv39nh17o9TZOQOfvO39199znTh67RZC+cV2BKOhzklAjDoVJmW9Lvr8tP&#10;d5T4wEzFNBhR0oPw9GH28cO0tYUYQQ26Eo4giPFFa0tah2CLLPO8Fg3zA7DCoFOCa1jArdtmlWMt&#10;ojc6G+X5JGvBVdYBF97j6WPvpLOEL6Xg4VlKLwLRJcXaQlpdWjdxzWZTVmwds7XixzLYP1TRMGUw&#10;6RnqkQVGdk79AdUo7sCDDAMOTQZSKi5SD9jNMH/XzbpmVqRekBxvzzT5/wfLn/Zr++JI6L5AhwOM&#10;hLTWFx4PYz+ddE38x0oJ+pHCw5k20QXC8fBmmN/dT9DF0Te5ucVfhMkut63z4auAhkSjpA7Hkthi&#10;+5UPfegpJCbzoFW1VFqnTZSCWGhH9gyHqEOqEcF/i9KGtCl5noANxOs9sjZYy6WnaIVu0xFVYemn&#10;fjdQHZAGB71CvOVLhbWumA8vzKEksD2UeXjGRWrAXHC0KKnB/fzbeYzHSaGXkhYlVlL/Y8ecoER/&#10;MzjD++F4HDWZNuPbzyPcuGvP5tpjds0CkIAhPijLkxnjgz6Z0kHzhq9hHrOiixmOuUsaTuYi9MLH&#10;18TFfJ6CUIWWhZVZWx6hI+FxEq/dG3P2OK6Ag36CkxhZ8W5qfWy8aWC+CyBVGmnkuWf1SD8qOIni&#10;+NriE7nep6jLN2H2CwAA//8DAFBLAwQUAAYACAAAACEAQsYN9OEAAAAKAQAADwAAAGRycy9kb3du&#10;cmV2LnhtbEyPTU+DQBCG7yb+h82YeDF2USityNIY40fizdJqvG3ZEYjsLGG3gP/e8aS3mcyTd543&#10;38y2EyMOvnWk4GoRgUCqnGmpVrArHy/XIHzQZHTnCBV8o4dNcXqS68y4iV5x3IZacAj5TCtoQugz&#10;KX3VoNV+4Xokvn26werA61BLM+iJw20nr6MolVa3xB8a3eN9g9XX9mgVfFzU7y9+ftpP8TLuH57H&#10;cvVmSqXOz+a7WxAB5/AHw68+q0PBTgd3JONFpyBJE+4SeIhXIBi4WcYpiAOTSbwGWeTyf4XiBwAA&#10;//8DAFBLAQItABQABgAIAAAAIQC2gziS/gAAAOEBAAATAAAAAAAAAAAAAAAAAAAAAABbQ29udGVu&#10;dF9UeXBlc10ueG1sUEsBAi0AFAAGAAgAAAAhADj9If/WAAAAlAEAAAsAAAAAAAAAAAAAAAAALwEA&#10;AF9yZWxzLy5yZWxzUEsBAi0AFAAGAAgAAAAhAAb/BYItAgAAWwQAAA4AAAAAAAAAAAAAAAAALgIA&#10;AGRycy9lMm9Eb2MueG1sUEsBAi0AFAAGAAgAAAAhAELGDfThAAAACgEAAA8AAAAAAAAAAAAAAAAA&#10;hwQAAGRycy9kb3ducmV2LnhtbFBLBQYAAAAABAAEAPMAAACVBQAAAAA=&#10;" fillcolor="white [3201]" stroked="f" strokeweight=".5pt">
                <v:textbox>
                  <w:txbxContent>
                    <w:p w14:paraId="0325A3F1" w14:textId="77777777" w:rsidR="00FC0052" w:rsidRDefault="00FC0052" w:rsidP="00FC0052">
                      <w:r>
                        <w:t>Lees de tekst van het tekstboek en zoek hierin naar de oorzaken van de Eerste Wereldoorlog.          Schrijf deze op.</w:t>
                      </w:r>
                    </w:p>
                  </w:txbxContent>
                </v:textbox>
              </v:shape>
            </w:pict>
          </mc:Fallback>
        </mc:AlternateContent>
      </w:r>
    </w:p>
    <w:p w14:paraId="27EF45EA" w14:textId="77777777" w:rsidR="00FC0052" w:rsidRDefault="00FC0052" w:rsidP="00FC0052">
      <w:pPr>
        <w:spacing w:line="360" w:lineRule="auto"/>
        <w:jc w:val="both"/>
      </w:pPr>
    </w:p>
    <w:p w14:paraId="2159DD47" w14:textId="77777777" w:rsidR="00FC0052" w:rsidRDefault="00FC0052" w:rsidP="00FC0052">
      <w:pPr>
        <w:spacing w:line="360" w:lineRule="auto"/>
        <w:jc w:val="both"/>
      </w:pPr>
      <w:r>
        <w:rPr>
          <w:noProof/>
        </w:rPr>
        <mc:AlternateContent>
          <mc:Choice Requires="wps">
            <w:drawing>
              <wp:anchor distT="0" distB="0" distL="114300" distR="114300" simplePos="0" relativeHeight="251668480" behindDoc="0" locked="0" layoutInCell="1" allowOverlap="1" wp14:anchorId="50447620" wp14:editId="6D749B4A">
                <wp:simplePos x="0" y="0"/>
                <wp:positionH relativeFrom="column">
                  <wp:posOffset>-431962</wp:posOffset>
                </wp:positionH>
                <wp:positionV relativeFrom="paragraph">
                  <wp:posOffset>440659</wp:posOffset>
                </wp:positionV>
                <wp:extent cx="2908300" cy="5546031"/>
                <wp:effectExtent l="0" t="0" r="6350" b="0"/>
                <wp:wrapNone/>
                <wp:docPr id="1035120383" name="Tekstvak 9"/>
                <wp:cNvGraphicFramePr/>
                <a:graphic xmlns:a="http://schemas.openxmlformats.org/drawingml/2006/main">
                  <a:graphicData uri="http://schemas.microsoft.com/office/word/2010/wordprocessingShape">
                    <wps:wsp>
                      <wps:cNvSpPr txBox="1"/>
                      <wps:spPr>
                        <a:xfrm>
                          <a:off x="0" y="0"/>
                          <a:ext cx="2908300" cy="5546031"/>
                        </a:xfrm>
                        <a:prstGeom prst="rect">
                          <a:avLst/>
                        </a:prstGeom>
                        <a:solidFill>
                          <a:schemeClr val="lt1"/>
                        </a:solidFill>
                        <a:ln w="6350">
                          <a:noFill/>
                        </a:ln>
                      </wps:spPr>
                      <wps:txbx>
                        <w:txbxContent>
                          <w:p w14:paraId="18B3FD3A" w14:textId="77777777" w:rsidR="00FC0052" w:rsidRPr="00B63ACA" w:rsidRDefault="00FC0052" w:rsidP="00FC0052">
                            <w:pPr>
                              <w:pStyle w:val="Geenafstand"/>
                              <w:jc w:val="right"/>
                              <w:rPr>
                                <w:b/>
                                <w:bCs/>
                                <w:lang w:val="en-US"/>
                              </w:rPr>
                            </w:pPr>
                            <w:r w:rsidRPr="00B63ACA">
                              <w:rPr>
                                <w:b/>
                                <w:bCs/>
                                <w:lang w:val="en-US"/>
                              </w:rPr>
                              <w:t>Keep the Home Fires Burning</w:t>
                            </w:r>
                          </w:p>
                          <w:p w14:paraId="4C065A49" w14:textId="77777777" w:rsidR="00FC0052" w:rsidRPr="00B63ACA" w:rsidRDefault="00FC0052" w:rsidP="00FC0052">
                            <w:pPr>
                              <w:pStyle w:val="Geenafstand"/>
                              <w:jc w:val="right"/>
                              <w:rPr>
                                <w:i/>
                                <w:iCs/>
                                <w:sz w:val="20"/>
                                <w:szCs w:val="20"/>
                                <w:lang w:val="en-US"/>
                              </w:rPr>
                            </w:pPr>
                            <w:r>
                              <w:rPr>
                                <w:i/>
                                <w:iCs/>
                                <w:sz w:val="20"/>
                                <w:szCs w:val="20"/>
                                <w:lang w:val="en-US"/>
                              </w:rPr>
                              <w:t>Ivor Novello, Lena Guilbert Ford</w:t>
                            </w:r>
                          </w:p>
                          <w:p w14:paraId="2AC26F8C" w14:textId="77777777" w:rsidR="00FC0052" w:rsidRDefault="00FC0052" w:rsidP="00FC0052">
                            <w:pPr>
                              <w:pStyle w:val="Geenafstand"/>
                              <w:jc w:val="right"/>
                              <w:rPr>
                                <w:lang w:val="en-US"/>
                              </w:rPr>
                            </w:pPr>
                          </w:p>
                          <w:p w14:paraId="003E1D36" w14:textId="77777777" w:rsidR="00FC0052" w:rsidRPr="00FC0052" w:rsidRDefault="00FC0052" w:rsidP="00FC0052">
                            <w:pPr>
                              <w:pStyle w:val="Geenafstand"/>
                              <w:jc w:val="right"/>
                              <w:rPr>
                                <w:lang w:val="en-US"/>
                              </w:rPr>
                            </w:pPr>
                            <w:r w:rsidRPr="00FC0052">
                              <w:rPr>
                                <w:lang w:val="en-US"/>
                              </w:rPr>
                              <w:t xml:space="preserve">They were </w:t>
                            </w:r>
                            <w:hyperlink r:id="rId6" w:history="1">
                              <w:r w:rsidRPr="00FC0052">
                                <w:rPr>
                                  <w:rStyle w:val="Hyperlink"/>
                                  <w:color w:val="auto"/>
                                  <w:u w:val="none"/>
                                  <w:lang w:val="en-US"/>
                                </w:rPr>
                                <w:t>summoned</w:t>
                              </w:r>
                            </w:hyperlink>
                            <w:r w:rsidRPr="00FC0052">
                              <w:rPr>
                                <w:lang w:val="en-US"/>
                              </w:rPr>
                              <w:t xml:space="preserve"> from the hillside</w:t>
                            </w:r>
                          </w:p>
                          <w:p w14:paraId="69F361CD" w14:textId="77777777" w:rsidR="00FC0052" w:rsidRPr="00FC0052" w:rsidRDefault="00FC0052" w:rsidP="00FC0052">
                            <w:pPr>
                              <w:pStyle w:val="Geenafstand"/>
                              <w:jc w:val="right"/>
                              <w:rPr>
                                <w:lang w:val="en-US"/>
                              </w:rPr>
                            </w:pPr>
                            <w:r w:rsidRPr="00FC0052">
                              <w:rPr>
                                <w:lang w:val="en-US"/>
                              </w:rPr>
                              <w:t xml:space="preserve">They were </w:t>
                            </w:r>
                            <w:hyperlink r:id="rId7" w:history="1">
                              <w:r w:rsidRPr="00FC0052">
                                <w:rPr>
                                  <w:rStyle w:val="Hyperlink"/>
                                  <w:color w:val="auto"/>
                                  <w:u w:val="none"/>
                                  <w:lang w:val="en-US"/>
                                </w:rPr>
                                <w:t>called</w:t>
                              </w:r>
                            </w:hyperlink>
                            <w:r w:rsidRPr="00FC0052">
                              <w:rPr>
                                <w:lang w:val="en-US"/>
                              </w:rPr>
                              <w:t xml:space="preserve"> in from the glen,</w:t>
                            </w:r>
                          </w:p>
                          <w:p w14:paraId="38FBF6BA" w14:textId="77777777" w:rsidR="00FC0052" w:rsidRPr="00FC0052" w:rsidRDefault="00FC0052" w:rsidP="00FC0052">
                            <w:pPr>
                              <w:pStyle w:val="Geenafstand"/>
                              <w:jc w:val="right"/>
                              <w:rPr>
                                <w:lang w:val="en-US"/>
                              </w:rPr>
                            </w:pPr>
                            <w:r w:rsidRPr="00FC0052">
                              <w:rPr>
                                <w:lang w:val="en-US"/>
                              </w:rPr>
                              <w:t xml:space="preserve">And the </w:t>
                            </w:r>
                            <w:hyperlink r:id="rId8" w:history="1">
                              <w:r w:rsidRPr="00FC0052">
                                <w:rPr>
                                  <w:rStyle w:val="Hyperlink"/>
                                  <w:color w:val="auto"/>
                                  <w:u w:val="none"/>
                                  <w:lang w:val="en-US"/>
                                </w:rPr>
                                <w:t>country</w:t>
                              </w:r>
                            </w:hyperlink>
                            <w:r w:rsidRPr="00FC0052">
                              <w:rPr>
                                <w:lang w:val="en-US"/>
                              </w:rPr>
                              <w:t xml:space="preserve"> found them ready</w:t>
                            </w:r>
                          </w:p>
                          <w:p w14:paraId="35350C19" w14:textId="77777777" w:rsidR="00FC0052" w:rsidRPr="00FC0052" w:rsidRDefault="00FC0052" w:rsidP="00FC0052">
                            <w:pPr>
                              <w:pStyle w:val="Geenafstand"/>
                              <w:jc w:val="right"/>
                              <w:rPr>
                                <w:lang w:val="en-US"/>
                              </w:rPr>
                            </w:pPr>
                            <w:r w:rsidRPr="00FC0052">
                              <w:rPr>
                                <w:lang w:val="en-US"/>
                              </w:rPr>
                              <w:t xml:space="preserve">At the </w:t>
                            </w:r>
                            <w:hyperlink r:id="rId9" w:history="1">
                              <w:r w:rsidRPr="00FC0052">
                                <w:rPr>
                                  <w:rStyle w:val="Hyperlink"/>
                                  <w:color w:val="auto"/>
                                  <w:u w:val="none"/>
                                  <w:lang w:val="en-US"/>
                                </w:rPr>
                                <w:t>stirring</w:t>
                              </w:r>
                            </w:hyperlink>
                            <w:r w:rsidRPr="00FC0052">
                              <w:rPr>
                                <w:lang w:val="en-US"/>
                              </w:rPr>
                              <w:t xml:space="preserve"> call for men.</w:t>
                            </w:r>
                          </w:p>
                          <w:p w14:paraId="4F1DDC58" w14:textId="77777777" w:rsidR="00FC0052" w:rsidRPr="00FC0052" w:rsidRDefault="00FC0052" w:rsidP="00FC0052">
                            <w:pPr>
                              <w:pStyle w:val="Geenafstand"/>
                              <w:jc w:val="right"/>
                              <w:rPr>
                                <w:lang w:val="en-US"/>
                              </w:rPr>
                            </w:pPr>
                            <w:r w:rsidRPr="00FC0052">
                              <w:rPr>
                                <w:lang w:val="en-US"/>
                              </w:rPr>
                              <w:t xml:space="preserve">Let no </w:t>
                            </w:r>
                            <w:hyperlink r:id="rId10" w:history="1">
                              <w:r w:rsidRPr="00FC0052">
                                <w:rPr>
                                  <w:rStyle w:val="Hyperlink"/>
                                  <w:color w:val="auto"/>
                                  <w:u w:val="none"/>
                                  <w:lang w:val="en-US"/>
                                </w:rPr>
                                <w:t>tears</w:t>
                              </w:r>
                            </w:hyperlink>
                            <w:r w:rsidRPr="00FC0052">
                              <w:rPr>
                                <w:lang w:val="en-US"/>
                              </w:rPr>
                              <w:t xml:space="preserve"> add to </w:t>
                            </w:r>
                            <w:hyperlink r:id="rId11" w:history="1">
                              <w:r w:rsidRPr="00FC0052">
                                <w:rPr>
                                  <w:rStyle w:val="Hyperlink"/>
                                  <w:color w:val="auto"/>
                                  <w:u w:val="none"/>
                                  <w:lang w:val="en-US"/>
                                </w:rPr>
                                <w:t>their</w:t>
                              </w:r>
                            </w:hyperlink>
                            <w:r w:rsidRPr="00FC0052">
                              <w:rPr>
                                <w:lang w:val="en-US"/>
                              </w:rPr>
                              <w:t xml:space="preserve"> hardships</w:t>
                            </w:r>
                          </w:p>
                          <w:p w14:paraId="479AFDD3" w14:textId="77777777" w:rsidR="00FC0052" w:rsidRPr="00FC0052" w:rsidRDefault="00FC0052" w:rsidP="00FC0052">
                            <w:pPr>
                              <w:pStyle w:val="Geenafstand"/>
                              <w:jc w:val="right"/>
                              <w:rPr>
                                <w:lang w:val="en-US"/>
                              </w:rPr>
                            </w:pPr>
                            <w:r w:rsidRPr="00FC0052">
                              <w:rPr>
                                <w:lang w:val="en-US"/>
                              </w:rPr>
                              <w:t xml:space="preserve">As the </w:t>
                            </w:r>
                            <w:hyperlink r:id="rId12" w:history="1">
                              <w:r w:rsidRPr="00FC0052">
                                <w:rPr>
                                  <w:rStyle w:val="Hyperlink"/>
                                  <w:color w:val="auto"/>
                                  <w:u w:val="none"/>
                                  <w:lang w:val="en-US"/>
                                </w:rPr>
                                <w:t>soldiers</w:t>
                              </w:r>
                            </w:hyperlink>
                            <w:r w:rsidRPr="00FC0052">
                              <w:rPr>
                                <w:lang w:val="en-US"/>
                              </w:rPr>
                              <w:t xml:space="preserve"> pass along,</w:t>
                            </w:r>
                          </w:p>
                          <w:p w14:paraId="20086A09" w14:textId="77777777" w:rsidR="00FC0052" w:rsidRPr="00FC0052" w:rsidRDefault="00FC0052" w:rsidP="00FC0052">
                            <w:pPr>
                              <w:pStyle w:val="Geenafstand"/>
                              <w:jc w:val="right"/>
                              <w:rPr>
                                <w:lang w:val="en-US"/>
                              </w:rPr>
                            </w:pPr>
                            <w:r w:rsidRPr="00FC0052">
                              <w:rPr>
                                <w:lang w:val="en-US"/>
                              </w:rPr>
                              <w:t xml:space="preserve">And </w:t>
                            </w:r>
                            <w:hyperlink r:id="rId13" w:history="1">
                              <w:r w:rsidRPr="00FC0052">
                                <w:rPr>
                                  <w:rStyle w:val="Hyperlink"/>
                                  <w:color w:val="auto"/>
                                  <w:u w:val="none"/>
                                  <w:lang w:val="en-US"/>
                                </w:rPr>
                                <w:t>although</w:t>
                              </w:r>
                            </w:hyperlink>
                            <w:r w:rsidRPr="00FC0052">
                              <w:rPr>
                                <w:lang w:val="en-US"/>
                              </w:rPr>
                              <w:t xml:space="preserve"> your </w:t>
                            </w:r>
                            <w:hyperlink r:id="rId14" w:history="1">
                              <w:r w:rsidRPr="00FC0052">
                                <w:rPr>
                                  <w:rStyle w:val="Hyperlink"/>
                                  <w:color w:val="auto"/>
                                  <w:u w:val="none"/>
                                  <w:lang w:val="en-US"/>
                                </w:rPr>
                                <w:t>heart</w:t>
                              </w:r>
                            </w:hyperlink>
                            <w:r w:rsidRPr="00FC0052">
                              <w:rPr>
                                <w:lang w:val="en-US"/>
                              </w:rPr>
                              <w:t xml:space="preserve"> is breaking</w:t>
                            </w:r>
                          </w:p>
                          <w:p w14:paraId="7DD8A1B3" w14:textId="77777777" w:rsidR="00FC0052" w:rsidRPr="00FC0052" w:rsidRDefault="00FC0052" w:rsidP="00FC0052">
                            <w:pPr>
                              <w:pStyle w:val="Geenafstand"/>
                              <w:jc w:val="right"/>
                              <w:rPr>
                                <w:lang w:val="en-US"/>
                              </w:rPr>
                            </w:pPr>
                            <w:r w:rsidRPr="00FC0052">
                              <w:rPr>
                                <w:lang w:val="en-US"/>
                              </w:rPr>
                              <w:t xml:space="preserve">Make it sing this </w:t>
                            </w:r>
                            <w:hyperlink r:id="rId15" w:history="1">
                              <w:r w:rsidRPr="00FC0052">
                                <w:rPr>
                                  <w:rStyle w:val="Hyperlink"/>
                                  <w:color w:val="auto"/>
                                  <w:u w:val="none"/>
                                  <w:lang w:val="en-US"/>
                                </w:rPr>
                                <w:t>cheery</w:t>
                              </w:r>
                            </w:hyperlink>
                            <w:r w:rsidRPr="00FC0052">
                              <w:rPr>
                                <w:lang w:val="en-US"/>
                              </w:rPr>
                              <w:t xml:space="preserve"> song</w:t>
                            </w:r>
                          </w:p>
                          <w:p w14:paraId="7AC04656" w14:textId="77777777" w:rsidR="00FC0052" w:rsidRPr="00FC0052" w:rsidRDefault="00FC0052" w:rsidP="00FC0052">
                            <w:pPr>
                              <w:pStyle w:val="Geenafstand"/>
                              <w:jc w:val="right"/>
                              <w:rPr>
                                <w:lang w:val="en-US"/>
                              </w:rPr>
                            </w:pPr>
                          </w:p>
                          <w:p w14:paraId="3D574A40" w14:textId="77777777" w:rsidR="00FC0052" w:rsidRPr="00FC0052" w:rsidRDefault="00FC0052" w:rsidP="00FC0052">
                            <w:pPr>
                              <w:pStyle w:val="Geenafstand"/>
                              <w:jc w:val="right"/>
                              <w:rPr>
                                <w:i/>
                                <w:iCs/>
                                <w:lang w:val="en-US"/>
                              </w:rPr>
                            </w:pPr>
                            <w:r w:rsidRPr="00FC0052">
                              <w:rPr>
                                <w:i/>
                                <w:iCs/>
                                <w:lang w:val="en-US"/>
                              </w:rPr>
                              <w:t xml:space="preserve">Keep the Home </w:t>
                            </w:r>
                            <w:hyperlink r:id="rId16" w:history="1">
                              <w:r w:rsidRPr="00FC0052">
                                <w:rPr>
                                  <w:rStyle w:val="Hyperlink"/>
                                  <w:i/>
                                  <w:iCs/>
                                  <w:color w:val="auto"/>
                                  <w:u w:val="none"/>
                                  <w:lang w:val="en-US"/>
                                </w:rPr>
                                <w:t>Fires</w:t>
                              </w:r>
                            </w:hyperlink>
                            <w:r w:rsidRPr="00FC0052">
                              <w:rPr>
                                <w:i/>
                                <w:iCs/>
                                <w:lang w:val="en-US"/>
                              </w:rPr>
                              <w:t xml:space="preserve"> Burning, </w:t>
                            </w:r>
                          </w:p>
                          <w:p w14:paraId="58C86093" w14:textId="77777777" w:rsidR="00FC0052" w:rsidRPr="00FC0052" w:rsidRDefault="00FC0052" w:rsidP="00FC0052">
                            <w:pPr>
                              <w:pStyle w:val="Geenafstand"/>
                              <w:jc w:val="right"/>
                              <w:rPr>
                                <w:i/>
                                <w:iCs/>
                                <w:lang w:val="en-US"/>
                              </w:rPr>
                            </w:pPr>
                            <w:r w:rsidRPr="00FC0052">
                              <w:rPr>
                                <w:i/>
                                <w:iCs/>
                                <w:lang w:val="en-US"/>
                              </w:rPr>
                              <w:t xml:space="preserve">While your </w:t>
                            </w:r>
                            <w:hyperlink r:id="rId17" w:history="1">
                              <w:r w:rsidRPr="00FC0052">
                                <w:rPr>
                                  <w:rStyle w:val="Hyperlink"/>
                                  <w:i/>
                                  <w:iCs/>
                                  <w:color w:val="auto"/>
                                  <w:u w:val="none"/>
                                  <w:lang w:val="en-US"/>
                                </w:rPr>
                                <w:t>hearts</w:t>
                              </w:r>
                            </w:hyperlink>
                            <w:r w:rsidRPr="00FC0052">
                              <w:rPr>
                                <w:i/>
                                <w:iCs/>
                                <w:lang w:val="en-US"/>
                              </w:rPr>
                              <w:t xml:space="preserve"> are yearning,</w:t>
                            </w:r>
                          </w:p>
                          <w:p w14:paraId="1A2DD3C0" w14:textId="77777777" w:rsidR="00FC0052" w:rsidRPr="00FC0052" w:rsidRDefault="00FC0052" w:rsidP="00FC0052">
                            <w:pPr>
                              <w:pStyle w:val="Geenafstand"/>
                              <w:jc w:val="right"/>
                              <w:rPr>
                                <w:i/>
                                <w:iCs/>
                                <w:lang w:val="en-US"/>
                              </w:rPr>
                            </w:pPr>
                            <w:r w:rsidRPr="00FC0052">
                              <w:rPr>
                                <w:i/>
                                <w:iCs/>
                                <w:lang w:val="en-US"/>
                              </w:rPr>
                              <w:t>Though your lads are far away</w:t>
                            </w:r>
                          </w:p>
                          <w:p w14:paraId="6B213940" w14:textId="77777777" w:rsidR="00FC0052" w:rsidRPr="00FC0052" w:rsidRDefault="00FC0052" w:rsidP="00FC0052">
                            <w:pPr>
                              <w:pStyle w:val="Geenafstand"/>
                              <w:jc w:val="right"/>
                              <w:rPr>
                                <w:i/>
                                <w:iCs/>
                                <w:lang w:val="en-US"/>
                              </w:rPr>
                            </w:pPr>
                            <w:r w:rsidRPr="00FC0052">
                              <w:rPr>
                                <w:i/>
                                <w:iCs/>
                                <w:lang w:val="en-US"/>
                              </w:rPr>
                              <w:t xml:space="preserve">They </w:t>
                            </w:r>
                            <w:hyperlink r:id="rId18" w:history="1">
                              <w:r w:rsidRPr="00FC0052">
                                <w:rPr>
                                  <w:rStyle w:val="Hyperlink"/>
                                  <w:i/>
                                  <w:iCs/>
                                  <w:color w:val="auto"/>
                                  <w:u w:val="none"/>
                                  <w:lang w:val="en-US"/>
                                </w:rPr>
                                <w:t>dream</w:t>
                              </w:r>
                            </w:hyperlink>
                            <w:r w:rsidRPr="00FC0052">
                              <w:rPr>
                                <w:i/>
                                <w:iCs/>
                                <w:lang w:val="en-US"/>
                              </w:rPr>
                              <w:t xml:space="preserve"> of home.</w:t>
                            </w:r>
                          </w:p>
                          <w:p w14:paraId="749E378B" w14:textId="77777777" w:rsidR="00FC0052" w:rsidRPr="00FC0052" w:rsidRDefault="00FC0052" w:rsidP="00FC0052">
                            <w:pPr>
                              <w:pStyle w:val="Geenafstand"/>
                              <w:jc w:val="right"/>
                              <w:rPr>
                                <w:i/>
                                <w:iCs/>
                                <w:lang w:val="en-US"/>
                              </w:rPr>
                            </w:pPr>
                            <w:r w:rsidRPr="00FC0052">
                              <w:rPr>
                                <w:i/>
                                <w:iCs/>
                                <w:lang w:val="en-US"/>
                              </w:rPr>
                              <w:t xml:space="preserve">There's a </w:t>
                            </w:r>
                            <w:hyperlink r:id="rId19" w:history="1">
                              <w:r w:rsidRPr="00FC0052">
                                <w:rPr>
                                  <w:rStyle w:val="Hyperlink"/>
                                  <w:i/>
                                  <w:iCs/>
                                  <w:color w:val="auto"/>
                                  <w:u w:val="none"/>
                                  <w:lang w:val="en-US"/>
                                </w:rPr>
                                <w:t>silver</w:t>
                              </w:r>
                            </w:hyperlink>
                            <w:r w:rsidRPr="00FC0052">
                              <w:rPr>
                                <w:i/>
                                <w:iCs/>
                                <w:lang w:val="en-US"/>
                              </w:rPr>
                              <w:t xml:space="preserve"> lining</w:t>
                            </w:r>
                          </w:p>
                          <w:p w14:paraId="74C5D3E4" w14:textId="77777777" w:rsidR="00FC0052" w:rsidRPr="00FC0052" w:rsidRDefault="00FC0052" w:rsidP="00FC0052">
                            <w:pPr>
                              <w:pStyle w:val="Geenafstand"/>
                              <w:jc w:val="right"/>
                              <w:rPr>
                                <w:i/>
                                <w:iCs/>
                                <w:lang w:val="en-US"/>
                              </w:rPr>
                            </w:pPr>
                            <w:r w:rsidRPr="00FC0052">
                              <w:rPr>
                                <w:i/>
                                <w:iCs/>
                                <w:lang w:val="en-US"/>
                              </w:rPr>
                              <w:t xml:space="preserve">Through the dark </w:t>
                            </w:r>
                            <w:hyperlink r:id="rId20" w:history="1">
                              <w:r w:rsidRPr="00FC0052">
                                <w:rPr>
                                  <w:rStyle w:val="Hyperlink"/>
                                  <w:i/>
                                  <w:iCs/>
                                  <w:color w:val="auto"/>
                                  <w:u w:val="none"/>
                                  <w:lang w:val="en-US"/>
                                </w:rPr>
                                <w:t>clouds</w:t>
                              </w:r>
                            </w:hyperlink>
                            <w:r w:rsidRPr="00FC0052">
                              <w:rPr>
                                <w:i/>
                                <w:iCs/>
                                <w:lang w:val="en-US"/>
                              </w:rPr>
                              <w:t xml:space="preserve"> shining,</w:t>
                            </w:r>
                          </w:p>
                          <w:p w14:paraId="645ED088" w14:textId="77777777" w:rsidR="00FC0052" w:rsidRPr="00FC0052" w:rsidRDefault="00FC0052" w:rsidP="00FC0052">
                            <w:pPr>
                              <w:pStyle w:val="Geenafstand"/>
                              <w:jc w:val="right"/>
                              <w:rPr>
                                <w:i/>
                                <w:iCs/>
                                <w:lang w:val="en-US"/>
                              </w:rPr>
                            </w:pPr>
                            <w:r w:rsidRPr="00FC0052">
                              <w:rPr>
                                <w:i/>
                                <w:iCs/>
                                <w:lang w:val="en-US"/>
                              </w:rPr>
                              <w:t xml:space="preserve">Turn the dark </w:t>
                            </w:r>
                            <w:hyperlink r:id="rId21" w:history="1">
                              <w:r w:rsidRPr="00FC0052">
                                <w:rPr>
                                  <w:rStyle w:val="Hyperlink"/>
                                  <w:i/>
                                  <w:iCs/>
                                  <w:color w:val="auto"/>
                                  <w:u w:val="none"/>
                                  <w:lang w:val="en-US"/>
                                </w:rPr>
                                <w:t>cloud</w:t>
                              </w:r>
                            </w:hyperlink>
                            <w:r w:rsidRPr="00FC0052">
                              <w:rPr>
                                <w:i/>
                                <w:iCs/>
                                <w:lang w:val="en-US"/>
                              </w:rPr>
                              <w:t xml:space="preserve"> inside out</w:t>
                            </w:r>
                          </w:p>
                          <w:p w14:paraId="2472D13E" w14:textId="77777777" w:rsidR="00FC0052" w:rsidRPr="00FC0052" w:rsidRDefault="00FC0052" w:rsidP="00FC0052">
                            <w:pPr>
                              <w:pStyle w:val="Geenafstand"/>
                              <w:jc w:val="right"/>
                              <w:rPr>
                                <w:i/>
                                <w:iCs/>
                                <w:lang w:val="en-US"/>
                              </w:rPr>
                            </w:pPr>
                            <w:r w:rsidRPr="00FC0052">
                              <w:rPr>
                                <w:i/>
                                <w:iCs/>
                                <w:lang w:val="en-US"/>
                              </w:rPr>
                              <w:t>'Til the boys come home.</w:t>
                            </w:r>
                          </w:p>
                          <w:p w14:paraId="63D1F736" w14:textId="77777777" w:rsidR="00FC0052" w:rsidRPr="00FC0052" w:rsidRDefault="00FC0052" w:rsidP="00FC0052">
                            <w:pPr>
                              <w:pStyle w:val="Geenafstand"/>
                              <w:jc w:val="right"/>
                              <w:rPr>
                                <w:lang w:val="en-US"/>
                              </w:rPr>
                            </w:pPr>
                          </w:p>
                          <w:p w14:paraId="0905BB98" w14:textId="77777777" w:rsidR="00FC0052" w:rsidRPr="00FC0052" w:rsidRDefault="00FC0052" w:rsidP="00FC0052">
                            <w:pPr>
                              <w:pStyle w:val="Geenafstand"/>
                              <w:jc w:val="right"/>
                              <w:rPr>
                                <w:lang w:val="en-US"/>
                              </w:rPr>
                            </w:pPr>
                            <w:r w:rsidRPr="00FC0052">
                              <w:rPr>
                                <w:lang w:val="en-US"/>
                              </w:rPr>
                              <w:t xml:space="preserve">Overseas </w:t>
                            </w:r>
                            <w:hyperlink r:id="rId22" w:history="1">
                              <w:r w:rsidRPr="00FC0052">
                                <w:rPr>
                                  <w:rStyle w:val="Hyperlink"/>
                                  <w:color w:val="auto"/>
                                  <w:u w:val="none"/>
                                  <w:lang w:val="en-US"/>
                                </w:rPr>
                                <w:t>there</w:t>
                              </w:r>
                            </w:hyperlink>
                            <w:r w:rsidRPr="00FC0052">
                              <w:rPr>
                                <w:lang w:val="en-US"/>
                              </w:rPr>
                              <w:t xml:space="preserve"> came a pleading, </w:t>
                            </w:r>
                          </w:p>
                          <w:p w14:paraId="3BFA7C0D" w14:textId="77777777" w:rsidR="00FC0052" w:rsidRPr="00FC0052" w:rsidRDefault="00FC0052" w:rsidP="00FC0052">
                            <w:pPr>
                              <w:pStyle w:val="Geenafstand"/>
                              <w:jc w:val="right"/>
                              <w:rPr>
                                <w:lang w:val="en-US"/>
                              </w:rPr>
                            </w:pPr>
                            <w:r w:rsidRPr="00FC0052">
                              <w:rPr>
                                <w:lang w:val="en-US"/>
                              </w:rPr>
                              <w:t xml:space="preserve">"Help a </w:t>
                            </w:r>
                            <w:hyperlink r:id="rId23" w:history="1">
                              <w:r w:rsidRPr="00FC0052">
                                <w:rPr>
                                  <w:rStyle w:val="Hyperlink"/>
                                  <w:color w:val="auto"/>
                                  <w:u w:val="none"/>
                                  <w:lang w:val="en-US"/>
                                </w:rPr>
                                <w:t>nation</w:t>
                              </w:r>
                            </w:hyperlink>
                            <w:r w:rsidRPr="00FC0052">
                              <w:rPr>
                                <w:lang w:val="en-US"/>
                              </w:rPr>
                              <w:t xml:space="preserve"> in distress."</w:t>
                            </w:r>
                          </w:p>
                          <w:p w14:paraId="1375E3A7" w14:textId="77777777" w:rsidR="00FC0052" w:rsidRPr="00FC0052" w:rsidRDefault="00FC0052" w:rsidP="00FC0052">
                            <w:pPr>
                              <w:pStyle w:val="Geenafstand"/>
                              <w:jc w:val="right"/>
                              <w:rPr>
                                <w:lang w:val="en-US"/>
                              </w:rPr>
                            </w:pPr>
                            <w:r w:rsidRPr="00FC0052">
                              <w:rPr>
                                <w:lang w:val="en-US"/>
                              </w:rPr>
                              <w:t xml:space="preserve">And we gave our </w:t>
                            </w:r>
                            <w:hyperlink r:id="rId24" w:history="1">
                              <w:r w:rsidRPr="00FC0052">
                                <w:rPr>
                                  <w:rStyle w:val="Hyperlink"/>
                                  <w:color w:val="auto"/>
                                  <w:u w:val="none"/>
                                  <w:lang w:val="en-US"/>
                                </w:rPr>
                                <w:t>glorious</w:t>
                              </w:r>
                            </w:hyperlink>
                            <w:r w:rsidRPr="00FC0052">
                              <w:rPr>
                                <w:lang w:val="en-US"/>
                              </w:rPr>
                              <w:t xml:space="preserve"> laddies</w:t>
                            </w:r>
                          </w:p>
                          <w:p w14:paraId="2CAB4AD8" w14:textId="77777777" w:rsidR="00FC0052" w:rsidRPr="00FC0052" w:rsidRDefault="00FC0052" w:rsidP="00FC0052">
                            <w:pPr>
                              <w:pStyle w:val="Geenafstand"/>
                              <w:jc w:val="right"/>
                              <w:rPr>
                                <w:lang w:val="en-US"/>
                              </w:rPr>
                            </w:pPr>
                            <w:r w:rsidRPr="00FC0052">
                              <w:rPr>
                                <w:lang w:val="en-US"/>
                              </w:rPr>
                              <w:t>Honour bade us do no less,</w:t>
                            </w:r>
                          </w:p>
                          <w:p w14:paraId="42631DC1" w14:textId="77777777" w:rsidR="00FC0052" w:rsidRPr="00FC0052" w:rsidRDefault="00FC0052" w:rsidP="00FC0052">
                            <w:pPr>
                              <w:pStyle w:val="Geenafstand"/>
                              <w:jc w:val="right"/>
                              <w:rPr>
                                <w:lang w:val="en-US"/>
                              </w:rPr>
                            </w:pPr>
                            <w:r w:rsidRPr="00FC0052">
                              <w:rPr>
                                <w:lang w:val="en-US"/>
                              </w:rPr>
                              <w:t xml:space="preserve">For no </w:t>
                            </w:r>
                            <w:hyperlink r:id="rId25" w:history="1">
                              <w:r w:rsidRPr="00FC0052">
                                <w:rPr>
                                  <w:rStyle w:val="Hyperlink"/>
                                  <w:color w:val="auto"/>
                                  <w:u w:val="none"/>
                                  <w:lang w:val="en-US"/>
                                </w:rPr>
                                <w:t>gallant</w:t>
                              </w:r>
                            </w:hyperlink>
                            <w:r w:rsidRPr="00FC0052">
                              <w:rPr>
                                <w:lang w:val="en-US"/>
                              </w:rPr>
                              <w:t xml:space="preserve"> son of freedom</w:t>
                            </w:r>
                          </w:p>
                          <w:p w14:paraId="6F79546B" w14:textId="77777777" w:rsidR="00FC0052" w:rsidRPr="00FC0052" w:rsidRDefault="00FC0052" w:rsidP="00FC0052">
                            <w:pPr>
                              <w:pStyle w:val="Geenafstand"/>
                              <w:jc w:val="right"/>
                              <w:rPr>
                                <w:lang w:val="en-US"/>
                              </w:rPr>
                            </w:pPr>
                            <w:r w:rsidRPr="00FC0052">
                              <w:rPr>
                                <w:lang w:val="en-US"/>
                              </w:rPr>
                              <w:t xml:space="preserve">To a tyrant's yoke </w:t>
                            </w:r>
                            <w:hyperlink r:id="rId26" w:history="1">
                              <w:r w:rsidRPr="00FC0052">
                                <w:rPr>
                                  <w:rStyle w:val="Hyperlink"/>
                                  <w:color w:val="auto"/>
                                  <w:u w:val="none"/>
                                  <w:lang w:val="en-US"/>
                                </w:rPr>
                                <w:t>should</w:t>
                              </w:r>
                            </w:hyperlink>
                            <w:r w:rsidRPr="00FC0052">
                              <w:rPr>
                                <w:lang w:val="en-US"/>
                              </w:rPr>
                              <w:t xml:space="preserve"> bend,</w:t>
                            </w:r>
                          </w:p>
                          <w:p w14:paraId="1CA88EE0" w14:textId="77777777" w:rsidR="00FC0052" w:rsidRPr="00FC0052" w:rsidRDefault="00FC0052" w:rsidP="00FC0052">
                            <w:pPr>
                              <w:pStyle w:val="Geenafstand"/>
                              <w:jc w:val="right"/>
                              <w:rPr>
                                <w:lang w:val="en-US"/>
                              </w:rPr>
                            </w:pPr>
                            <w:r w:rsidRPr="00FC0052">
                              <w:rPr>
                                <w:lang w:val="en-US"/>
                              </w:rPr>
                              <w:t xml:space="preserve">And a </w:t>
                            </w:r>
                            <w:hyperlink r:id="rId27" w:history="1">
                              <w:r w:rsidRPr="00FC0052">
                                <w:rPr>
                                  <w:rStyle w:val="Hyperlink"/>
                                  <w:color w:val="auto"/>
                                  <w:u w:val="none"/>
                                  <w:lang w:val="en-US"/>
                                </w:rPr>
                                <w:t>noble</w:t>
                              </w:r>
                            </w:hyperlink>
                            <w:r w:rsidRPr="00FC0052">
                              <w:rPr>
                                <w:lang w:val="en-US"/>
                              </w:rPr>
                              <w:t xml:space="preserve"> heart must answer</w:t>
                            </w:r>
                          </w:p>
                          <w:p w14:paraId="097DE08D" w14:textId="77777777" w:rsidR="00FC0052" w:rsidRPr="00FC0052" w:rsidRDefault="00FC0052" w:rsidP="00FC0052">
                            <w:pPr>
                              <w:pStyle w:val="Geenafstand"/>
                              <w:jc w:val="right"/>
                              <w:rPr>
                                <w:lang w:val="en-US"/>
                              </w:rPr>
                            </w:pPr>
                            <w:r w:rsidRPr="00FC0052">
                              <w:rPr>
                                <w:lang w:val="en-US"/>
                              </w:rPr>
                              <w:t xml:space="preserve">To the </w:t>
                            </w:r>
                            <w:hyperlink r:id="rId28" w:history="1">
                              <w:r w:rsidRPr="00FC0052">
                                <w:rPr>
                                  <w:rStyle w:val="Hyperlink"/>
                                  <w:color w:val="auto"/>
                                  <w:u w:val="none"/>
                                  <w:lang w:val="en-US"/>
                                </w:rPr>
                                <w:t>sacred</w:t>
                              </w:r>
                            </w:hyperlink>
                            <w:r w:rsidRPr="00FC0052">
                              <w:rPr>
                                <w:lang w:val="en-US"/>
                              </w:rPr>
                              <w:t xml:space="preserve"> call of "Friend.”</w:t>
                            </w:r>
                          </w:p>
                          <w:p w14:paraId="3D1C250A" w14:textId="77777777" w:rsidR="00FC0052" w:rsidRDefault="00FC0052" w:rsidP="00FC0052">
                            <w:pPr>
                              <w:pStyle w:val="Geenafstand"/>
                              <w:jc w:val="right"/>
                              <w:rPr>
                                <w:lang w:val="en-US"/>
                              </w:rPr>
                            </w:pPr>
                          </w:p>
                          <w:p w14:paraId="7BC5C3BA" w14:textId="77777777" w:rsidR="00FC0052" w:rsidRPr="00B63ACA" w:rsidRDefault="00FC0052" w:rsidP="00FC0052">
                            <w:pPr>
                              <w:pStyle w:val="Geenafstand"/>
                              <w:jc w:val="right"/>
                              <w:rPr>
                                <w:i/>
                                <w:iCs/>
                                <w:lang w:val="en-US"/>
                              </w:rPr>
                            </w:pPr>
                            <w:r>
                              <w:rPr>
                                <w:i/>
                                <w:iCs/>
                                <w:lang w:val="en-US"/>
                              </w:rPr>
                              <w:t>Refrain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7620" id="Tekstvak 9" o:spid="_x0000_s1030" type="#_x0000_t202" style="position:absolute;left:0;text-align:left;margin-left:-34pt;margin-top:34.7pt;width:229pt;height:43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rGMAIAAFwEAAAOAAAAZHJzL2Uyb0RvYy54bWysVE1v2zAMvQ/YfxB0X+x8rjXiFFmKDAOC&#10;tkA69KzIcixAFjVJiZ39+lFynGTdTsMuMilSj+J7lOcPba3IUVgnQed0OEgpEZpDIfU+p99f15/u&#10;KHGe6YIp0CKnJ+How+Ljh3ljMjGCClQhLEEQ7bLG5LTy3mRJ4nglauYGYITGYAm2Zh5du08KyxpE&#10;r1UyStNZ0oAtjAUunMPdxy5IFxG/LAX3z2XphCcqp3g3H1cb111Yk8WcZXvLTCX5+RrsH25RM6mx&#10;6AXqkXlGDlb+AVVLbsFB6Qcc6gTKUnIRe8Buhum7brYVMyL2guQ4c6HJ/T9Y/nTcmhdLfPsFWhQw&#10;ENIYlzncDP20pa3DF29KMI4Uni60idYTjpuj+/RunGKIY2w6nczSccRJrseNdf6rgJoEI6cWdYl0&#10;sePGeSyJqX1KqOZAyWItlYpOmAWxUpYcGaqofA/+W5bSpMnpbDxNI7CGcLxDVhoLXJsKlm93LZFF&#10;Tid9wzsoTsiDhW5EnOFriXfdMOdfmMWZwP5wzv0zLqUCrAVni5IK7M+/7Yd8lAqjlDQ4Yzl1Pw7M&#10;CkrUN40i3g8nkzCU0ZlMP4/QsbeR3W1EH+oVIAFDfFGGRzPke9WbpYX6DZ/DMlTFENMca+fU9+bK&#10;d5OPz4mL5TIm4Rga5jd6a3iADoQHJV7bN2bNWS6PSj9BP40se6dalxtOalgePJQyShp47lg9048j&#10;HJU+P7fwRm79mHX9KSx+AQAA//8DAFBLAwQUAAYACAAAACEAJGGgkeIAAAAKAQAADwAAAGRycy9k&#10;b3ducmV2LnhtbEyPzU7DMBCE70i8g7VIXFDr0JSShDgVQkAlbjT8iJsbL0lEvI5iNwlvz3KC4+yM&#10;Zr/Jt7PtxIiDbx0puFxGIJAqZ1qqFbyUD4sEhA+ajO4coYJv9LAtTk9ynRk30TOO+1ALLiGfaQVN&#10;CH0mpa8atNovXY/E3qcbrA4sh1qaQU9cbju5iqKNtLol/tDoHu8arL72R6vg46J+f/Lz4+sUX8X9&#10;/W4sr99MqdT52Xx7AyLgHP7C8IvP6FAw08EdyXjRKVhsEt4SFGzSNQgOxGnEh4OCdL1KQBa5/D+h&#10;+AEAAP//AwBQSwECLQAUAAYACAAAACEAtoM4kv4AAADhAQAAEwAAAAAAAAAAAAAAAAAAAAAAW0Nv&#10;bnRlbnRfVHlwZXNdLnhtbFBLAQItABQABgAIAAAAIQA4/SH/1gAAAJQBAAALAAAAAAAAAAAAAAAA&#10;AC8BAABfcmVscy8ucmVsc1BLAQItABQABgAIAAAAIQAq67rGMAIAAFwEAAAOAAAAAAAAAAAAAAAA&#10;AC4CAABkcnMvZTJvRG9jLnhtbFBLAQItABQABgAIAAAAIQAkYaCR4gAAAAoBAAAPAAAAAAAAAAAA&#10;AAAAAIoEAABkcnMvZG93bnJldi54bWxQSwUGAAAAAAQABADzAAAAmQUAAAAA&#10;" fillcolor="white [3201]" stroked="f" strokeweight=".5pt">
                <v:textbox>
                  <w:txbxContent>
                    <w:p w14:paraId="18B3FD3A" w14:textId="77777777" w:rsidR="00FC0052" w:rsidRPr="00B63ACA" w:rsidRDefault="00FC0052" w:rsidP="00FC0052">
                      <w:pPr>
                        <w:pStyle w:val="Geenafstand"/>
                        <w:jc w:val="right"/>
                        <w:rPr>
                          <w:b/>
                          <w:bCs/>
                          <w:lang w:val="en-US"/>
                        </w:rPr>
                      </w:pPr>
                      <w:r w:rsidRPr="00B63ACA">
                        <w:rPr>
                          <w:b/>
                          <w:bCs/>
                          <w:lang w:val="en-US"/>
                        </w:rPr>
                        <w:t>Keep the Home Fires Burning</w:t>
                      </w:r>
                    </w:p>
                    <w:p w14:paraId="4C065A49" w14:textId="77777777" w:rsidR="00FC0052" w:rsidRPr="00B63ACA" w:rsidRDefault="00FC0052" w:rsidP="00FC0052">
                      <w:pPr>
                        <w:pStyle w:val="Geenafstand"/>
                        <w:jc w:val="right"/>
                        <w:rPr>
                          <w:i/>
                          <w:iCs/>
                          <w:sz w:val="20"/>
                          <w:szCs w:val="20"/>
                          <w:lang w:val="en-US"/>
                        </w:rPr>
                      </w:pPr>
                      <w:r>
                        <w:rPr>
                          <w:i/>
                          <w:iCs/>
                          <w:sz w:val="20"/>
                          <w:szCs w:val="20"/>
                          <w:lang w:val="en-US"/>
                        </w:rPr>
                        <w:t>Ivor Novello, Lena Guilbert Ford</w:t>
                      </w:r>
                    </w:p>
                    <w:p w14:paraId="2AC26F8C" w14:textId="77777777" w:rsidR="00FC0052" w:rsidRDefault="00FC0052" w:rsidP="00FC0052">
                      <w:pPr>
                        <w:pStyle w:val="Geenafstand"/>
                        <w:jc w:val="right"/>
                        <w:rPr>
                          <w:lang w:val="en-US"/>
                        </w:rPr>
                      </w:pPr>
                    </w:p>
                    <w:p w14:paraId="003E1D36" w14:textId="77777777" w:rsidR="00FC0052" w:rsidRPr="00FC0052" w:rsidRDefault="00FC0052" w:rsidP="00FC0052">
                      <w:pPr>
                        <w:pStyle w:val="Geenafstand"/>
                        <w:jc w:val="right"/>
                        <w:rPr>
                          <w:lang w:val="en-US"/>
                        </w:rPr>
                      </w:pPr>
                      <w:r w:rsidRPr="00FC0052">
                        <w:rPr>
                          <w:lang w:val="en-US"/>
                        </w:rPr>
                        <w:t xml:space="preserve">They were </w:t>
                      </w:r>
                      <w:hyperlink r:id="rId29" w:history="1">
                        <w:r w:rsidRPr="00FC0052">
                          <w:rPr>
                            <w:rStyle w:val="Hyperlink"/>
                            <w:color w:val="auto"/>
                            <w:u w:val="none"/>
                            <w:lang w:val="en-US"/>
                          </w:rPr>
                          <w:t>summoned</w:t>
                        </w:r>
                      </w:hyperlink>
                      <w:r w:rsidRPr="00FC0052">
                        <w:rPr>
                          <w:lang w:val="en-US"/>
                        </w:rPr>
                        <w:t xml:space="preserve"> from the hillside</w:t>
                      </w:r>
                    </w:p>
                    <w:p w14:paraId="69F361CD" w14:textId="77777777" w:rsidR="00FC0052" w:rsidRPr="00FC0052" w:rsidRDefault="00FC0052" w:rsidP="00FC0052">
                      <w:pPr>
                        <w:pStyle w:val="Geenafstand"/>
                        <w:jc w:val="right"/>
                        <w:rPr>
                          <w:lang w:val="en-US"/>
                        </w:rPr>
                      </w:pPr>
                      <w:r w:rsidRPr="00FC0052">
                        <w:rPr>
                          <w:lang w:val="en-US"/>
                        </w:rPr>
                        <w:t xml:space="preserve">They were </w:t>
                      </w:r>
                      <w:hyperlink r:id="rId30" w:history="1">
                        <w:r w:rsidRPr="00FC0052">
                          <w:rPr>
                            <w:rStyle w:val="Hyperlink"/>
                            <w:color w:val="auto"/>
                            <w:u w:val="none"/>
                            <w:lang w:val="en-US"/>
                          </w:rPr>
                          <w:t>called</w:t>
                        </w:r>
                      </w:hyperlink>
                      <w:r w:rsidRPr="00FC0052">
                        <w:rPr>
                          <w:lang w:val="en-US"/>
                        </w:rPr>
                        <w:t xml:space="preserve"> in from the glen,</w:t>
                      </w:r>
                    </w:p>
                    <w:p w14:paraId="38FBF6BA" w14:textId="77777777" w:rsidR="00FC0052" w:rsidRPr="00FC0052" w:rsidRDefault="00FC0052" w:rsidP="00FC0052">
                      <w:pPr>
                        <w:pStyle w:val="Geenafstand"/>
                        <w:jc w:val="right"/>
                        <w:rPr>
                          <w:lang w:val="en-US"/>
                        </w:rPr>
                      </w:pPr>
                      <w:r w:rsidRPr="00FC0052">
                        <w:rPr>
                          <w:lang w:val="en-US"/>
                        </w:rPr>
                        <w:t xml:space="preserve">And the </w:t>
                      </w:r>
                      <w:hyperlink r:id="rId31" w:history="1">
                        <w:r w:rsidRPr="00FC0052">
                          <w:rPr>
                            <w:rStyle w:val="Hyperlink"/>
                            <w:color w:val="auto"/>
                            <w:u w:val="none"/>
                            <w:lang w:val="en-US"/>
                          </w:rPr>
                          <w:t>country</w:t>
                        </w:r>
                      </w:hyperlink>
                      <w:r w:rsidRPr="00FC0052">
                        <w:rPr>
                          <w:lang w:val="en-US"/>
                        </w:rPr>
                        <w:t xml:space="preserve"> found them ready</w:t>
                      </w:r>
                    </w:p>
                    <w:p w14:paraId="35350C19" w14:textId="77777777" w:rsidR="00FC0052" w:rsidRPr="00FC0052" w:rsidRDefault="00FC0052" w:rsidP="00FC0052">
                      <w:pPr>
                        <w:pStyle w:val="Geenafstand"/>
                        <w:jc w:val="right"/>
                        <w:rPr>
                          <w:lang w:val="en-US"/>
                        </w:rPr>
                      </w:pPr>
                      <w:r w:rsidRPr="00FC0052">
                        <w:rPr>
                          <w:lang w:val="en-US"/>
                        </w:rPr>
                        <w:t xml:space="preserve">At the </w:t>
                      </w:r>
                      <w:hyperlink r:id="rId32" w:history="1">
                        <w:r w:rsidRPr="00FC0052">
                          <w:rPr>
                            <w:rStyle w:val="Hyperlink"/>
                            <w:color w:val="auto"/>
                            <w:u w:val="none"/>
                            <w:lang w:val="en-US"/>
                          </w:rPr>
                          <w:t>stirring</w:t>
                        </w:r>
                      </w:hyperlink>
                      <w:r w:rsidRPr="00FC0052">
                        <w:rPr>
                          <w:lang w:val="en-US"/>
                        </w:rPr>
                        <w:t xml:space="preserve"> call for men.</w:t>
                      </w:r>
                    </w:p>
                    <w:p w14:paraId="4F1DDC58" w14:textId="77777777" w:rsidR="00FC0052" w:rsidRPr="00FC0052" w:rsidRDefault="00FC0052" w:rsidP="00FC0052">
                      <w:pPr>
                        <w:pStyle w:val="Geenafstand"/>
                        <w:jc w:val="right"/>
                        <w:rPr>
                          <w:lang w:val="en-US"/>
                        </w:rPr>
                      </w:pPr>
                      <w:r w:rsidRPr="00FC0052">
                        <w:rPr>
                          <w:lang w:val="en-US"/>
                        </w:rPr>
                        <w:t xml:space="preserve">Let no </w:t>
                      </w:r>
                      <w:hyperlink r:id="rId33" w:history="1">
                        <w:r w:rsidRPr="00FC0052">
                          <w:rPr>
                            <w:rStyle w:val="Hyperlink"/>
                            <w:color w:val="auto"/>
                            <w:u w:val="none"/>
                            <w:lang w:val="en-US"/>
                          </w:rPr>
                          <w:t>tears</w:t>
                        </w:r>
                      </w:hyperlink>
                      <w:r w:rsidRPr="00FC0052">
                        <w:rPr>
                          <w:lang w:val="en-US"/>
                        </w:rPr>
                        <w:t xml:space="preserve"> add to </w:t>
                      </w:r>
                      <w:hyperlink r:id="rId34" w:history="1">
                        <w:r w:rsidRPr="00FC0052">
                          <w:rPr>
                            <w:rStyle w:val="Hyperlink"/>
                            <w:color w:val="auto"/>
                            <w:u w:val="none"/>
                            <w:lang w:val="en-US"/>
                          </w:rPr>
                          <w:t>their</w:t>
                        </w:r>
                      </w:hyperlink>
                      <w:r w:rsidRPr="00FC0052">
                        <w:rPr>
                          <w:lang w:val="en-US"/>
                        </w:rPr>
                        <w:t xml:space="preserve"> hardships</w:t>
                      </w:r>
                    </w:p>
                    <w:p w14:paraId="479AFDD3" w14:textId="77777777" w:rsidR="00FC0052" w:rsidRPr="00FC0052" w:rsidRDefault="00FC0052" w:rsidP="00FC0052">
                      <w:pPr>
                        <w:pStyle w:val="Geenafstand"/>
                        <w:jc w:val="right"/>
                        <w:rPr>
                          <w:lang w:val="en-US"/>
                        </w:rPr>
                      </w:pPr>
                      <w:r w:rsidRPr="00FC0052">
                        <w:rPr>
                          <w:lang w:val="en-US"/>
                        </w:rPr>
                        <w:t xml:space="preserve">As the </w:t>
                      </w:r>
                      <w:hyperlink r:id="rId35" w:history="1">
                        <w:r w:rsidRPr="00FC0052">
                          <w:rPr>
                            <w:rStyle w:val="Hyperlink"/>
                            <w:color w:val="auto"/>
                            <w:u w:val="none"/>
                            <w:lang w:val="en-US"/>
                          </w:rPr>
                          <w:t>soldiers</w:t>
                        </w:r>
                      </w:hyperlink>
                      <w:r w:rsidRPr="00FC0052">
                        <w:rPr>
                          <w:lang w:val="en-US"/>
                        </w:rPr>
                        <w:t xml:space="preserve"> pass along,</w:t>
                      </w:r>
                    </w:p>
                    <w:p w14:paraId="20086A09" w14:textId="77777777" w:rsidR="00FC0052" w:rsidRPr="00FC0052" w:rsidRDefault="00FC0052" w:rsidP="00FC0052">
                      <w:pPr>
                        <w:pStyle w:val="Geenafstand"/>
                        <w:jc w:val="right"/>
                        <w:rPr>
                          <w:lang w:val="en-US"/>
                        </w:rPr>
                      </w:pPr>
                      <w:r w:rsidRPr="00FC0052">
                        <w:rPr>
                          <w:lang w:val="en-US"/>
                        </w:rPr>
                        <w:t xml:space="preserve">And </w:t>
                      </w:r>
                      <w:hyperlink r:id="rId36" w:history="1">
                        <w:r w:rsidRPr="00FC0052">
                          <w:rPr>
                            <w:rStyle w:val="Hyperlink"/>
                            <w:color w:val="auto"/>
                            <w:u w:val="none"/>
                            <w:lang w:val="en-US"/>
                          </w:rPr>
                          <w:t>although</w:t>
                        </w:r>
                      </w:hyperlink>
                      <w:r w:rsidRPr="00FC0052">
                        <w:rPr>
                          <w:lang w:val="en-US"/>
                        </w:rPr>
                        <w:t xml:space="preserve"> your </w:t>
                      </w:r>
                      <w:hyperlink r:id="rId37" w:history="1">
                        <w:r w:rsidRPr="00FC0052">
                          <w:rPr>
                            <w:rStyle w:val="Hyperlink"/>
                            <w:color w:val="auto"/>
                            <w:u w:val="none"/>
                            <w:lang w:val="en-US"/>
                          </w:rPr>
                          <w:t>heart</w:t>
                        </w:r>
                      </w:hyperlink>
                      <w:r w:rsidRPr="00FC0052">
                        <w:rPr>
                          <w:lang w:val="en-US"/>
                        </w:rPr>
                        <w:t xml:space="preserve"> is breaking</w:t>
                      </w:r>
                    </w:p>
                    <w:p w14:paraId="7DD8A1B3" w14:textId="77777777" w:rsidR="00FC0052" w:rsidRPr="00FC0052" w:rsidRDefault="00FC0052" w:rsidP="00FC0052">
                      <w:pPr>
                        <w:pStyle w:val="Geenafstand"/>
                        <w:jc w:val="right"/>
                        <w:rPr>
                          <w:lang w:val="en-US"/>
                        </w:rPr>
                      </w:pPr>
                      <w:r w:rsidRPr="00FC0052">
                        <w:rPr>
                          <w:lang w:val="en-US"/>
                        </w:rPr>
                        <w:t xml:space="preserve">Make it sing this </w:t>
                      </w:r>
                      <w:hyperlink r:id="rId38" w:history="1">
                        <w:r w:rsidRPr="00FC0052">
                          <w:rPr>
                            <w:rStyle w:val="Hyperlink"/>
                            <w:color w:val="auto"/>
                            <w:u w:val="none"/>
                            <w:lang w:val="en-US"/>
                          </w:rPr>
                          <w:t>cheery</w:t>
                        </w:r>
                      </w:hyperlink>
                      <w:r w:rsidRPr="00FC0052">
                        <w:rPr>
                          <w:lang w:val="en-US"/>
                        </w:rPr>
                        <w:t xml:space="preserve"> song</w:t>
                      </w:r>
                    </w:p>
                    <w:p w14:paraId="7AC04656" w14:textId="77777777" w:rsidR="00FC0052" w:rsidRPr="00FC0052" w:rsidRDefault="00FC0052" w:rsidP="00FC0052">
                      <w:pPr>
                        <w:pStyle w:val="Geenafstand"/>
                        <w:jc w:val="right"/>
                        <w:rPr>
                          <w:lang w:val="en-US"/>
                        </w:rPr>
                      </w:pPr>
                    </w:p>
                    <w:p w14:paraId="3D574A40" w14:textId="77777777" w:rsidR="00FC0052" w:rsidRPr="00FC0052" w:rsidRDefault="00FC0052" w:rsidP="00FC0052">
                      <w:pPr>
                        <w:pStyle w:val="Geenafstand"/>
                        <w:jc w:val="right"/>
                        <w:rPr>
                          <w:i/>
                          <w:iCs/>
                          <w:lang w:val="en-US"/>
                        </w:rPr>
                      </w:pPr>
                      <w:r w:rsidRPr="00FC0052">
                        <w:rPr>
                          <w:i/>
                          <w:iCs/>
                          <w:lang w:val="en-US"/>
                        </w:rPr>
                        <w:t xml:space="preserve">Keep the Home </w:t>
                      </w:r>
                      <w:hyperlink r:id="rId39" w:history="1">
                        <w:r w:rsidRPr="00FC0052">
                          <w:rPr>
                            <w:rStyle w:val="Hyperlink"/>
                            <w:i/>
                            <w:iCs/>
                            <w:color w:val="auto"/>
                            <w:u w:val="none"/>
                            <w:lang w:val="en-US"/>
                          </w:rPr>
                          <w:t>Fires</w:t>
                        </w:r>
                      </w:hyperlink>
                      <w:r w:rsidRPr="00FC0052">
                        <w:rPr>
                          <w:i/>
                          <w:iCs/>
                          <w:lang w:val="en-US"/>
                        </w:rPr>
                        <w:t xml:space="preserve"> Burning, </w:t>
                      </w:r>
                    </w:p>
                    <w:p w14:paraId="58C86093" w14:textId="77777777" w:rsidR="00FC0052" w:rsidRPr="00FC0052" w:rsidRDefault="00FC0052" w:rsidP="00FC0052">
                      <w:pPr>
                        <w:pStyle w:val="Geenafstand"/>
                        <w:jc w:val="right"/>
                        <w:rPr>
                          <w:i/>
                          <w:iCs/>
                          <w:lang w:val="en-US"/>
                        </w:rPr>
                      </w:pPr>
                      <w:r w:rsidRPr="00FC0052">
                        <w:rPr>
                          <w:i/>
                          <w:iCs/>
                          <w:lang w:val="en-US"/>
                        </w:rPr>
                        <w:t xml:space="preserve">While your </w:t>
                      </w:r>
                      <w:hyperlink r:id="rId40" w:history="1">
                        <w:r w:rsidRPr="00FC0052">
                          <w:rPr>
                            <w:rStyle w:val="Hyperlink"/>
                            <w:i/>
                            <w:iCs/>
                            <w:color w:val="auto"/>
                            <w:u w:val="none"/>
                            <w:lang w:val="en-US"/>
                          </w:rPr>
                          <w:t>hearts</w:t>
                        </w:r>
                      </w:hyperlink>
                      <w:r w:rsidRPr="00FC0052">
                        <w:rPr>
                          <w:i/>
                          <w:iCs/>
                          <w:lang w:val="en-US"/>
                        </w:rPr>
                        <w:t xml:space="preserve"> are yearning,</w:t>
                      </w:r>
                    </w:p>
                    <w:p w14:paraId="1A2DD3C0" w14:textId="77777777" w:rsidR="00FC0052" w:rsidRPr="00FC0052" w:rsidRDefault="00FC0052" w:rsidP="00FC0052">
                      <w:pPr>
                        <w:pStyle w:val="Geenafstand"/>
                        <w:jc w:val="right"/>
                        <w:rPr>
                          <w:i/>
                          <w:iCs/>
                          <w:lang w:val="en-US"/>
                        </w:rPr>
                      </w:pPr>
                      <w:r w:rsidRPr="00FC0052">
                        <w:rPr>
                          <w:i/>
                          <w:iCs/>
                          <w:lang w:val="en-US"/>
                        </w:rPr>
                        <w:t>Though your lads are far away</w:t>
                      </w:r>
                    </w:p>
                    <w:p w14:paraId="6B213940" w14:textId="77777777" w:rsidR="00FC0052" w:rsidRPr="00FC0052" w:rsidRDefault="00FC0052" w:rsidP="00FC0052">
                      <w:pPr>
                        <w:pStyle w:val="Geenafstand"/>
                        <w:jc w:val="right"/>
                        <w:rPr>
                          <w:i/>
                          <w:iCs/>
                          <w:lang w:val="en-US"/>
                        </w:rPr>
                      </w:pPr>
                      <w:r w:rsidRPr="00FC0052">
                        <w:rPr>
                          <w:i/>
                          <w:iCs/>
                          <w:lang w:val="en-US"/>
                        </w:rPr>
                        <w:t xml:space="preserve">They </w:t>
                      </w:r>
                      <w:hyperlink r:id="rId41" w:history="1">
                        <w:r w:rsidRPr="00FC0052">
                          <w:rPr>
                            <w:rStyle w:val="Hyperlink"/>
                            <w:i/>
                            <w:iCs/>
                            <w:color w:val="auto"/>
                            <w:u w:val="none"/>
                            <w:lang w:val="en-US"/>
                          </w:rPr>
                          <w:t>dream</w:t>
                        </w:r>
                      </w:hyperlink>
                      <w:r w:rsidRPr="00FC0052">
                        <w:rPr>
                          <w:i/>
                          <w:iCs/>
                          <w:lang w:val="en-US"/>
                        </w:rPr>
                        <w:t xml:space="preserve"> of home.</w:t>
                      </w:r>
                    </w:p>
                    <w:p w14:paraId="749E378B" w14:textId="77777777" w:rsidR="00FC0052" w:rsidRPr="00FC0052" w:rsidRDefault="00FC0052" w:rsidP="00FC0052">
                      <w:pPr>
                        <w:pStyle w:val="Geenafstand"/>
                        <w:jc w:val="right"/>
                        <w:rPr>
                          <w:i/>
                          <w:iCs/>
                          <w:lang w:val="en-US"/>
                        </w:rPr>
                      </w:pPr>
                      <w:r w:rsidRPr="00FC0052">
                        <w:rPr>
                          <w:i/>
                          <w:iCs/>
                          <w:lang w:val="en-US"/>
                        </w:rPr>
                        <w:t xml:space="preserve">There's a </w:t>
                      </w:r>
                      <w:hyperlink r:id="rId42" w:history="1">
                        <w:r w:rsidRPr="00FC0052">
                          <w:rPr>
                            <w:rStyle w:val="Hyperlink"/>
                            <w:i/>
                            <w:iCs/>
                            <w:color w:val="auto"/>
                            <w:u w:val="none"/>
                            <w:lang w:val="en-US"/>
                          </w:rPr>
                          <w:t>silver</w:t>
                        </w:r>
                      </w:hyperlink>
                      <w:r w:rsidRPr="00FC0052">
                        <w:rPr>
                          <w:i/>
                          <w:iCs/>
                          <w:lang w:val="en-US"/>
                        </w:rPr>
                        <w:t xml:space="preserve"> lining</w:t>
                      </w:r>
                    </w:p>
                    <w:p w14:paraId="74C5D3E4" w14:textId="77777777" w:rsidR="00FC0052" w:rsidRPr="00FC0052" w:rsidRDefault="00FC0052" w:rsidP="00FC0052">
                      <w:pPr>
                        <w:pStyle w:val="Geenafstand"/>
                        <w:jc w:val="right"/>
                        <w:rPr>
                          <w:i/>
                          <w:iCs/>
                          <w:lang w:val="en-US"/>
                        </w:rPr>
                      </w:pPr>
                      <w:r w:rsidRPr="00FC0052">
                        <w:rPr>
                          <w:i/>
                          <w:iCs/>
                          <w:lang w:val="en-US"/>
                        </w:rPr>
                        <w:t xml:space="preserve">Through the dark </w:t>
                      </w:r>
                      <w:hyperlink r:id="rId43" w:history="1">
                        <w:r w:rsidRPr="00FC0052">
                          <w:rPr>
                            <w:rStyle w:val="Hyperlink"/>
                            <w:i/>
                            <w:iCs/>
                            <w:color w:val="auto"/>
                            <w:u w:val="none"/>
                            <w:lang w:val="en-US"/>
                          </w:rPr>
                          <w:t>clouds</w:t>
                        </w:r>
                      </w:hyperlink>
                      <w:r w:rsidRPr="00FC0052">
                        <w:rPr>
                          <w:i/>
                          <w:iCs/>
                          <w:lang w:val="en-US"/>
                        </w:rPr>
                        <w:t xml:space="preserve"> shining,</w:t>
                      </w:r>
                    </w:p>
                    <w:p w14:paraId="645ED088" w14:textId="77777777" w:rsidR="00FC0052" w:rsidRPr="00FC0052" w:rsidRDefault="00FC0052" w:rsidP="00FC0052">
                      <w:pPr>
                        <w:pStyle w:val="Geenafstand"/>
                        <w:jc w:val="right"/>
                        <w:rPr>
                          <w:i/>
                          <w:iCs/>
                          <w:lang w:val="en-US"/>
                        </w:rPr>
                      </w:pPr>
                      <w:r w:rsidRPr="00FC0052">
                        <w:rPr>
                          <w:i/>
                          <w:iCs/>
                          <w:lang w:val="en-US"/>
                        </w:rPr>
                        <w:t xml:space="preserve">Turn the dark </w:t>
                      </w:r>
                      <w:hyperlink r:id="rId44" w:history="1">
                        <w:r w:rsidRPr="00FC0052">
                          <w:rPr>
                            <w:rStyle w:val="Hyperlink"/>
                            <w:i/>
                            <w:iCs/>
                            <w:color w:val="auto"/>
                            <w:u w:val="none"/>
                            <w:lang w:val="en-US"/>
                          </w:rPr>
                          <w:t>cloud</w:t>
                        </w:r>
                      </w:hyperlink>
                      <w:r w:rsidRPr="00FC0052">
                        <w:rPr>
                          <w:i/>
                          <w:iCs/>
                          <w:lang w:val="en-US"/>
                        </w:rPr>
                        <w:t xml:space="preserve"> inside out</w:t>
                      </w:r>
                    </w:p>
                    <w:p w14:paraId="2472D13E" w14:textId="77777777" w:rsidR="00FC0052" w:rsidRPr="00FC0052" w:rsidRDefault="00FC0052" w:rsidP="00FC0052">
                      <w:pPr>
                        <w:pStyle w:val="Geenafstand"/>
                        <w:jc w:val="right"/>
                        <w:rPr>
                          <w:i/>
                          <w:iCs/>
                          <w:lang w:val="en-US"/>
                        </w:rPr>
                      </w:pPr>
                      <w:r w:rsidRPr="00FC0052">
                        <w:rPr>
                          <w:i/>
                          <w:iCs/>
                          <w:lang w:val="en-US"/>
                        </w:rPr>
                        <w:t>'Til the boys come home.</w:t>
                      </w:r>
                    </w:p>
                    <w:p w14:paraId="63D1F736" w14:textId="77777777" w:rsidR="00FC0052" w:rsidRPr="00FC0052" w:rsidRDefault="00FC0052" w:rsidP="00FC0052">
                      <w:pPr>
                        <w:pStyle w:val="Geenafstand"/>
                        <w:jc w:val="right"/>
                        <w:rPr>
                          <w:lang w:val="en-US"/>
                        </w:rPr>
                      </w:pPr>
                    </w:p>
                    <w:p w14:paraId="0905BB98" w14:textId="77777777" w:rsidR="00FC0052" w:rsidRPr="00FC0052" w:rsidRDefault="00FC0052" w:rsidP="00FC0052">
                      <w:pPr>
                        <w:pStyle w:val="Geenafstand"/>
                        <w:jc w:val="right"/>
                        <w:rPr>
                          <w:lang w:val="en-US"/>
                        </w:rPr>
                      </w:pPr>
                      <w:r w:rsidRPr="00FC0052">
                        <w:rPr>
                          <w:lang w:val="en-US"/>
                        </w:rPr>
                        <w:t xml:space="preserve">Overseas </w:t>
                      </w:r>
                      <w:hyperlink r:id="rId45" w:history="1">
                        <w:r w:rsidRPr="00FC0052">
                          <w:rPr>
                            <w:rStyle w:val="Hyperlink"/>
                            <w:color w:val="auto"/>
                            <w:u w:val="none"/>
                            <w:lang w:val="en-US"/>
                          </w:rPr>
                          <w:t>there</w:t>
                        </w:r>
                      </w:hyperlink>
                      <w:r w:rsidRPr="00FC0052">
                        <w:rPr>
                          <w:lang w:val="en-US"/>
                        </w:rPr>
                        <w:t xml:space="preserve"> came a pleading, </w:t>
                      </w:r>
                    </w:p>
                    <w:p w14:paraId="3BFA7C0D" w14:textId="77777777" w:rsidR="00FC0052" w:rsidRPr="00FC0052" w:rsidRDefault="00FC0052" w:rsidP="00FC0052">
                      <w:pPr>
                        <w:pStyle w:val="Geenafstand"/>
                        <w:jc w:val="right"/>
                        <w:rPr>
                          <w:lang w:val="en-US"/>
                        </w:rPr>
                      </w:pPr>
                      <w:r w:rsidRPr="00FC0052">
                        <w:rPr>
                          <w:lang w:val="en-US"/>
                        </w:rPr>
                        <w:t xml:space="preserve">"Help a </w:t>
                      </w:r>
                      <w:hyperlink r:id="rId46" w:history="1">
                        <w:r w:rsidRPr="00FC0052">
                          <w:rPr>
                            <w:rStyle w:val="Hyperlink"/>
                            <w:color w:val="auto"/>
                            <w:u w:val="none"/>
                            <w:lang w:val="en-US"/>
                          </w:rPr>
                          <w:t>nation</w:t>
                        </w:r>
                      </w:hyperlink>
                      <w:r w:rsidRPr="00FC0052">
                        <w:rPr>
                          <w:lang w:val="en-US"/>
                        </w:rPr>
                        <w:t xml:space="preserve"> in distress."</w:t>
                      </w:r>
                    </w:p>
                    <w:p w14:paraId="1375E3A7" w14:textId="77777777" w:rsidR="00FC0052" w:rsidRPr="00FC0052" w:rsidRDefault="00FC0052" w:rsidP="00FC0052">
                      <w:pPr>
                        <w:pStyle w:val="Geenafstand"/>
                        <w:jc w:val="right"/>
                        <w:rPr>
                          <w:lang w:val="en-US"/>
                        </w:rPr>
                      </w:pPr>
                      <w:r w:rsidRPr="00FC0052">
                        <w:rPr>
                          <w:lang w:val="en-US"/>
                        </w:rPr>
                        <w:t xml:space="preserve">And we gave our </w:t>
                      </w:r>
                      <w:hyperlink r:id="rId47" w:history="1">
                        <w:r w:rsidRPr="00FC0052">
                          <w:rPr>
                            <w:rStyle w:val="Hyperlink"/>
                            <w:color w:val="auto"/>
                            <w:u w:val="none"/>
                            <w:lang w:val="en-US"/>
                          </w:rPr>
                          <w:t>glorious</w:t>
                        </w:r>
                      </w:hyperlink>
                      <w:r w:rsidRPr="00FC0052">
                        <w:rPr>
                          <w:lang w:val="en-US"/>
                        </w:rPr>
                        <w:t xml:space="preserve"> laddies</w:t>
                      </w:r>
                    </w:p>
                    <w:p w14:paraId="2CAB4AD8" w14:textId="77777777" w:rsidR="00FC0052" w:rsidRPr="00FC0052" w:rsidRDefault="00FC0052" w:rsidP="00FC0052">
                      <w:pPr>
                        <w:pStyle w:val="Geenafstand"/>
                        <w:jc w:val="right"/>
                        <w:rPr>
                          <w:lang w:val="en-US"/>
                        </w:rPr>
                      </w:pPr>
                      <w:r w:rsidRPr="00FC0052">
                        <w:rPr>
                          <w:lang w:val="en-US"/>
                        </w:rPr>
                        <w:t>Honour bade us do no less,</w:t>
                      </w:r>
                    </w:p>
                    <w:p w14:paraId="42631DC1" w14:textId="77777777" w:rsidR="00FC0052" w:rsidRPr="00FC0052" w:rsidRDefault="00FC0052" w:rsidP="00FC0052">
                      <w:pPr>
                        <w:pStyle w:val="Geenafstand"/>
                        <w:jc w:val="right"/>
                        <w:rPr>
                          <w:lang w:val="en-US"/>
                        </w:rPr>
                      </w:pPr>
                      <w:r w:rsidRPr="00FC0052">
                        <w:rPr>
                          <w:lang w:val="en-US"/>
                        </w:rPr>
                        <w:t xml:space="preserve">For no </w:t>
                      </w:r>
                      <w:hyperlink r:id="rId48" w:history="1">
                        <w:r w:rsidRPr="00FC0052">
                          <w:rPr>
                            <w:rStyle w:val="Hyperlink"/>
                            <w:color w:val="auto"/>
                            <w:u w:val="none"/>
                            <w:lang w:val="en-US"/>
                          </w:rPr>
                          <w:t>gallant</w:t>
                        </w:r>
                      </w:hyperlink>
                      <w:r w:rsidRPr="00FC0052">
                        <w:rPr>
                          <w:lang w:val="en-US"/>
                        </w:rPr>
                        <w:t xml:space="preserve"> son of freedom</w:t>
                      </w:r>
                    </w:p>
                    <w:p w14:paraId="6F79546B" w14:textId="77777777" w:rsidR="00FC0052" w:rsidRPr="00FC0052" w:rsidRDefault="00FC0052" w:rsidP="00FC0052">
                      <w:pPr>
                        <w:pStyle w:val="Geenafstand"/>
                        <w:jc w:val="right"/>
                        <w:rPr>
                          <w:lang w:val="en-US"/>
                        </w:rPr>
                      </w:pPr>
                      <w:r w:rsidRPr="00FC0052">
                        <w:rPr>
                          <w:lang w:val="en-US"/>
                        </w:rPr>
                        <w:t xml:space="preserve">To a tyrant's yoke </w:t>
                      </w:r>
                      <w:hyperlink r:id="rId49" w:history="1">
                        <w:r w:rsidRPr="00FC0052">
                          <w:rPr>
                            <w:rStyle w:val="Hyperlink"/>
                            <w:color w:val="auto"/>
                            <w:u w:val="none"/>
                            <w:lang w:val="en-US"/>
                          </w:rPr>
                          <w:t>should</w:t>
                        </w:r>
                      </w:hyperlink>
                      <w:r w:rsidRPr="00FC0052">
                        <w:rPr>
                          <w:lang w:val="en-US"/>
                        </w:rPr>
                        <w:t xml:space="preserve"> bend,</w:t>
                      </w:r>
                    </w:p>
                    <w:p w14:paraId="1CA88EE0" w14:textId="77777777" w:rsidR="00FC0052" w:rsidRPr="00FC0052" w:rsidRDefault="00FC0052" w:rsidP="00FC0052">
                      <w:pPr>
                        <w:pStyle w:val="Geenafstand"/>
                        <w:jc w:val="right"/>
                        <w:rPr>
                          <w:lang w:val="en-US"/>
                        </w:rPr>
                      </w:pPr>
                      <w:r w:rsidRPr="00FC0052">
                        <w:rPr>
                          <w:lang w:val="en-US"/>
                        </w:rPr>
                        <w:t xml:space="preserve">And a </w:t>
                      </w:r>
                      <w:hyperlink r:id="rId50" w:history="1">
                        <w:r w:rsidRPr="00FC0052">
                          <w:rPr>
                            <w:rStyle w:val="Hyperlink"/>
                            <w:color w:val="auto"/>
                            <w:u w:val="none"/>
                            <w:lang w:val="en-US"/>
                          </w:rPr>
                          <w:t>noble</w:t>
                        </w:r>
                      </w:hyperlink>
                      <w:r w:rsidRPr="00FC0052">
                        <w:rPr>
                          <w:lang w:val="en-US"/>
                        </w:rPr>
                        <w:t xml:space="preserve"> heart must answer</w:t>
                      </w:r>
                    </w:p>
                    <w:p w14:paraId="097DE08D" w14:textId="77777777" w:rsidR="00FC0052" w:rsidRPr="00FC0052" w:rsidRDefault="00FC0052" w:rsidP="00FC0052">
                      <w:pPr>
                        <w:pStyle w:val="Geenafstand"/>
                        <w:jc w:val="right"/>
                        <w:rPr>
                          <w:lang w:val="en-US"/>
                        </w:rPr>
                      </w:pPr>
                      <w:r w:rsidRPr="00FC0052">
                        <w:rPr>
                          <w:lang w:val="en-US"/>
                        </w:rPr>
                        <w:t xml:space="preserve">To the </w:t>
                      </w:r>
                      <w:hyperlink r:id="rId51" w:history="1">
                        <w:r w:rsidRPr="00FC0052">
                          <w:rPr>
                            <w:rStyle w:val="Hyperlink"/>
                            <w:color w:val="auto"/>
                            <w:u w:val="none"/>
                            <w:lang w:val="en-US"/>
                          </w:rPr>
                          <w:t>sacred</w:t>
                        </w:r>
                      </w:hyperlink>
                      <w:r w:rsidRPr="00FC0052">
                        <w:rPr>
                          <w:lang w:val="en-US"/>
                        </w:rPr>
                        <w:t xml:space="preserve"> call of "Friend.”</w:t>
                      </w:r>
                    </w:p>
                    <w:p w14:paraId="3D1C250A" w14:textId="77777777" w:rsidR="00FC0052" w:rsidRDefault="00FC0052" w:rsidP="00FC0052">
                      <w:pPr>
                        <w:pStyle w:val="Geenafstand"/>
                        <w:jc w:val="right"/>
                        <w:rPr>
                          <w:lang w:val="en-US"/>
                        </w:rPr>
                      </w:pPr>
                    </w:p>
                    <w:p w14:paraId="7BC5C3BA" w14:textId="77777777" w:rsidR="00FC0052" w:rsidRPr="00B63ACA" w:rsidRDefault="00FC0052" w:rsidP="00FC0052">
                      <w:pPr>
                        <w:pStyle w:val="Geenafstand"/>
                        <w:jc w:val="right"/>
                        <w:rPr>
                          <w:i/>
                          <w:iCs/>
                          <w:lang w:val="en-US"/>
                        </w:rPr>
                      </w:pPr>
                      <w:r>
                        <w:rPr>
                          <w:i/>
                          <w:iCs/>
                          <w:lang w:val="en-US"/>
                        </w:rPr>
                        <w:t>Refrain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D7654C7" wp14:editId="2F9F298A">
                <wp:simplePos x="0" y="0"/>
                <wp:positionH relativeFrom="column">
                  <wp:posOffset>2948940</wp:posOffset>
                </wp:positionH>
                <wp:positionV relativeFrom="paragraph">
                  <wp:posOffset>292735</wp:posOffset>
                </wp:positionV>
                <wp:extent cx="3108960" cy="1296670"/>
                <wp:effectExtent l="0" t="0" r="0" b="0"/>
                <wp:wrapNone/>
                <wp:docPr id="1442845455" name="Tekstvak 7"/>
                <wp:cNvGraphicFramePr/>
                <a:graphic xmlns:a="http://schemas.openxmlformats.org/drawingml/2006/main">
                  <a:graphicData uri="http://schemas.microsoft.com/office/word/2010/wordprocessingShape">
                    <wps:wsp>
                      <wps:cNvSpPr txBox="1"/>
                      <wps:spPr>
                        <a:xfrm>
                          <a:off x="0" y="0"/>
                          <a:ext cx="3108960" cy="1296670"/>
                        </a:xfrm>
                        <a:prstGeom prst="rect">
                          <a:avLst/>
                        </a:prstGeom>
                        <a:solidFill>
                          <a:schemeClr val="lt1"/>
                        </a:solidFill>
                        <a:ln w="6350">
                          <a:noFill/>
                        </a:ln>
                      </wps:spPr>
                      <wps:txbx>
                        <w:txbxContent>
                          <w:p w14:paraId="3321A0B8" w14:textId="0D1B3B60" w:rsidR="00FC0052" w:rsidRDefault="00FC0052" w:rsidP="00FC0052">
                            <w:r>
                              <w:t>Lees het liedje dat hiernaast op het werkblad staat. Zoek naar achtergrondinformatie. Wie is de auteur? Uit welk land komt het liedje? Wat was de rol van het land in de oorlog en welke motivatie kon dit land hebben om deel te nemen aan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654C7" id="_x0000_s1031" type="#_x0000_t202" style="position:absolute;left:0;text-align:left;margin-left:232.2pt;margin-top:23.05pt;width:244.8pt;height:10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1TMgIAAFwEAAAOAAAAZHJzL2Uyb0RvYy54bWysVN9v2jAQfp+0/8Hy+0hCgZaIUDEqpkmo&#10;rUSnPhvHJpEcn2cbEvbX7+wApd2epr04d77z/fi+u8zuu0aRg7CuBl3QbJBSIjSHsta7gv54WX25&#10;o8R5pkumQIuCHoWj9/PPn2atycUQKlClsASDaJe3pqCV9yZPEscr0TA3ACM0GiXYhnlU7S4pLWsx&#10;eqOSYZpOkhZsaSxw4RzePvRGOo/xpRTcP0nphCeqoFibj6eN5zacyXzG8p1lpqr5qQz2D1U0rNaY&#10;9BLqgXlG9rb+I1RTcwsOpB9waBKQsuYi9oDdZOmHbjYVMyL2guA4c4HJ/b+w/PGwMc+W+O4rdEhg&#10;AKQ1Lnd4GfrppG3CFyslaEcIjxfYROcJx8ubLL2bTtDE0ZYNp5PJbQQ2eXturPPfBDQkCAW1yEuE&#10;ix3WzmNKdD27hGwOVF2uaqWiEmZBLJUlB4YsKh+LxBfvvJQmbUEnN+M0BtYQnveRlcYEb00FyXfb&#10;jtRlQcfnhrdQHhEHC/2IOMNXNda6Zs4/M4szgf3hnPsnPKQCzAUniZIK7K+/3Qd/pAqtlLQ4YwV1&#10;P/fMCkrUd40kTrPRKAxlVEbj2yEq9tqyvbbofbMEBCDDjTI8isHfq7MoLTSvuA6LkBVNTHPMXVB/&#10;Fpe+n3xcJy4Wi+iEY2iYX+uN4SF0ADww8dK9MmtOdHlk+hHO08jyD6z1vuGlhsXeg6wjpQHnHtUT&#10;/DjCkenTuoUdudaj19tPYf4bAAD//wMAUEsDBBQABgAIAAAAIQAT7Boh4QAAAAoBAAAPAAAAZHJz&#10;L2Rvd25yZXYueG1sTI9NT4NAEIbvJv6HzZh4MXZpgarI0hijNvFm8SPetuwIRHaWsFvAf+/0pLeZ&#10;zJN3njffzLYTIw6+daRguYhAIFXOtFQreC0fL69B+KDJ6M4RKvhBD5vi9CTXmXETveC4C7XgEPKZ&#10;VtCE0GdS+qpBq/3C9Uh8+3KD1YHXoZZm0BOH206uomgtrW6JPzS6x/sGq+/dwSr4vKg/nv389DbF&#10;adw/bMfy6t2USp2fzXe3IALO4Q+Goz6rQ8FOe3cg40WnIFknCaPHYQmCgZs04XJ7Bas0ikEWufxf&#10;ofgFAAD//wMAUEsBAi0AFAAGAAgAAAAhALaDOJL+AAAA4QEAABMAAAAAAAAAAAAAAAAAAAAAAFtD&#10;b250ZW50X1R5cGVzXS54bWxQSwECLQAUAAYACAAAACEAOP0h/9YAAACUAQAACwAAAAAAAAAAAAAA&#10;AAAvAQAAX3JlbHMvLnJlbHNQSwECLQAUAAYACAAAACEArVCdUzICAABcBAAADgAAAAAAAAAAAAAA&#10;AAAuAgAAZHJzL2Uyb0RvYy54bWxQSwECLQAUAAYACAAAACEAE+waIeEAAAAKAQAADwAAAAAAAAAA&#10;AAAAAACMBAAAZHJzL2Rvd25yZXYueG1sUEsFBgAAAAAEAAQA8wAAAJoFAAAAAA==&#10;" fillcolor="white [3201]" stroked="f" strokeweight=".5pt">
                <v:textbox>
                  <w:txbxContent>
                    <w:p w14:paraId="3321A0B8" w14:textId="0D1B3B60" w:rsidR="00FC0052" w:rsidRDefault="00FC0052" w:rsidP="00FC0052">
                      <w:r>
                        <w:t>Lees het liedje dat hiernaast op het werkblad staat. Zoek naar achtergrondinformatie. Wie is de auteur? Uit welk land komt het liedje? Wat was de rol van het land in de oorlog en welke motivatie kon dit land hebben om deel te nemen aan de Eerste Wereldoorlog?</w:t>
                      </w:r>
                    </w:p>
                  </w:txbxContent>
                </v:textbox>
              </v:shape>
            </w:pict>
          </mc:Fallback>
        </mc:AlternateContent>
      </w:r>
    </w:p>
    <w:p w14:paraId="0F8ABA46" w14:textId="77777777" w:rsidR="00FC0052" w:rsidRPr="00E27115" w:rsidRDefault="00FC0052" w:rsidP="00FC0052">
      <w:pPr>
        <w:spacing w:line="360" w:lineRule="auto"/>
        <w:jc w:val="both"/>
      </w:pPr>
    </w:p>
    <w:p w14:paraId="5818BBDC" w14:textId="77777777" w:rsidR="00FC0052" w:rsidRPr="00E27115" w:rsidRDefault="00FC0052" w:rsidP="00FC0052">
      <w:pPr>
        <w:spacing w:line="360" w:lineRule="auto"/>
        <w:jc w:val="both"/>
      </w:pPr>
    </w:p>
    <w:p w14:paraId="47EBDC1C" w14:textId="77777777" w:rsidR="00FC0052" w:rsidRPr="00E27115" w:rsidRDefault="00FC0052" w:rsidP="00FC0052">
      <w:pPr>
        <w:spacing w:line="360" w:lineRule="auto"/>
        <w:jc w:val="both"/>
      </w:pPr>
    </w:p>
    <w:p w14:paraId="3E67FB4F"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66432" behindDoc="0" locked="0" layoutInCell="1" allowOverlap="1" wp14:anchorId="08096568" wp14:editId="6B840B30">
                <wp:simplePos x="0" y="0"/>
                <wp:positionH relativeFrom="column">
                  <wp:posOffset>2948940</wp:posOffset>
                </wp:positionH>
                <wp:positionV relativeFrom="paragraph">
                  <wp:posOffset>167640</wp:posOffset>
                </wp:positionV>
                <wp:extent cx="3108960" cy="882015"/>
                <wp:effectExtent l="0" t="0" r="0" b="0"/>
                <wp:wrapNone/>
                <wp:docPr id="2127025504" name="Tekstvak 7"/>
                <wp:cNvGraphicFramePr/>
                <a:graphic xmlns:a="http://schemas.openxmlformats.org/drawingml/2006/main">
                  <a:graphicData uri="http://schemas.microsoft.com/office/word/2010/wordprocessingShape">
                    <wps:wsp>
                      <wps:cNvSpPr txBox="1"/>
                      <wps:spPr>
                        <a:xfrm>
                          <a:off x="0" y="0"/>
                          <a:ext cx="3108960" cy="882015"/>
                        </a:xfrm>
                        <a:prstGeom prst="rect">
                          <a:avLst/>
                        </a:prstGeom>
                        <a:solidFill>
                          <a:schemeClr val="lt1"/>
                        </a:solidFill>
                        <a:ln w="6350">
                          <a:noFill/>
                        </a:ln>
                      </wps:spPr>
                      <wps:txbx>
                        <w:txbxContent>
                          <w:p w14:paraId="505C7325"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96568" id="_x0000_s1032" type="#_x0000_t202" style="position:absolute;left:0;text-align:left;margin-left:232.2pt;margin-top:13.2pt;width:244.8pt;height:69.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OQLwIAAFsEAAAOAAAAZHJzL2Uyb0RvYy54bWysVE2P2jAQvVfqf7B8LwksUBYRVpQVVSW0&#10;uxJb7dk4NrHkeFzbkNBf37HDV7c9Vb04Y8/4eebNm8we2lqTg3BegSlov5dTIgyHUpldQb+/rj5N&#10;KPGBmZJpMKKgR+Hpw/zjh1ljp2IAFehSOIIgxk8bW9AqBDvNMs8rUTPfAysMOiW4mgXcul1WOtYg&#10;eq2zQZ6PswZcaR1w4T2ePnZOOk/4UgoenqX0IhBdUMwtpNWldRvXbD5j051jtlL8lAb7hyxqpgw+&#10;eoF6ZIGRvVN/QNWKO/AgQ49DnYGUiotUA1bTz99Vs6mYFakWJMfbC03+/8Hyp8PGvjgS2i/QYgMj&#10;IY31U4+HsZ5Wujp+MVOCfqTweKFNtIFwPLzr55P7Mbo4+iYTLGQUYbLrbet8+CqgJtEoqMO2JLbY&#10;Ye1DF3oOiY950KpcKa3TJkpBLLUjB4ZN1CHliOC/RWlDmoKO70Z5AjYQr3fI2mAu15qiFdptS1SJ&#10;F871bqE8Ig0OOoV4y1cKc10zH16YQ0lgeSjz8IyL1IBvwcmipAL382/nMR47hV5KGpRYQf2PPXOC&#10;Ev3NYA/v+8Nh1GTaDEefB7hxt57trcfs6yUgAX0cKMuTGeODPpvSQf2G07CIr6KLGY5vFzSczWXo&#10;hI/TxMVikYJQhZaFtdlYHqEj4bETr+0bc/bUroCNfoKzGNn0Xde62HjTwGIfQKrU0shzx+qJflRw&#10;EsVp2uKI3O5T1PWfMP8FAAD//wMAUEsDBBQABgAIAAAAIQC4bRLa4QAAAAoBAAAPAAAAZHJzL2Rv&#10;d25yZXYueG1sTI9NS8QwEIbvgv8hjOBF3NTth1qbLiLqgje3fuAt24xtsZmUJtvWf+940tMwzMM7&#10;z1tsFtuLCUffOVJwsYpAINXOdNQoeKkezq9A+KDJ6N4RKvhGD5vy+KjQuXEzPeO0C43gEPK5VtCG&#10;MORS+rpFq/3KDUh8+3Sj1YHXsZFm1DOH216uoyiTVnfEH1o94F2L9dfuYBV8nDXvT355fJ3jNB7u&#10;t1N1+WYqpU5PltsbEAGX8AfDrz6rQ8lOe3cg40WvIMmShFEF64wnA9dpwuX2TGZpDLIs5P8K5Q8A&#10;AAD//wMAUEsBAi0AFAAGAAgAAAAhALaDOJL+AAAA4QEAABMAAAAAAAAAAAAAAAAAAAAAAFtDb250&#10;ZW50X1R5cGVzXS54bWxQSwECLQAUAAYACAAAACEAOP0h/9YAAACUAQAACwAAAAAAAAAAAAAAAAAv&#10;AQAAX3JlbHMvLnJlbHNQSwECLQAUAAYACAAAACEA2sdjkC8CAABbBAAADgAAAAAAAAAAAAAAAAAu&#10;AgAAZHJzL2Uyb0RvYy54bWxQSwECLQAUAAYACAAAACEAuG0S2uEAAAAKAQAADwAAAAAAAAAAAAAA&#10;AACJBAAAZHJzL2Rvd25yZXYueG1sUEsFBgAAAAAEAAQA8wAAAJcFAAAAAA==&#10;" fillcolor="white [3201]" stroked="f" strokeweight=".5pt">
                <v:textbox>
                  <w:txbxContent>
                    <w:p w14:paraId="505C7325"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v:textbox>
              </v:shape>
            </w:pict>
          </mc:Fallback>
        </mc:AlternateContent>
      </w:r>
    </w:p>
    <w:p w14:paraId="3620D713" w14:textId="77777777" w:rsidR="00FC0052" w:rsidRPr="00E27115" w:rsidRDefault="00FC0052" w:rsidP="00FC0052">
      <w:pPr>
        <w:spacing w:line="360" w:lineRule="auto"/>
        <w:jc w:val="both"/>
      </w:pPr>
    </w:p>
    <w:p w14:paraId="24E7B16C" w14:textId="77777777" w:rsidR="00FC0052" w:rsidRPr="00E27115" w:rsidRDefault="00FC0052" w:rsidP="00FC0052">
      <w:pPr>
        <w:spacing w:line="360" w:lineRule="auto"/>
        <w:jc w:val="both"/>
      </w:pPr>
    </w:p>
    <w:p w14:paraId="678E3494"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67456" behindDoc="0" locked="0" layoutInCell="1" allowOverlap="1" wp14:anchorId="43AE2A6C" wp14:editId="0B9E3FFD">
                <wp:simplePos x="0" y="0"/>
                <wp:positionH relativeFrom="column">
                  <wp:posOffset>2936240</wp:posOffset>
                </wp:positionH>
                <wp:positionV relativeFrom="paragraph">
                  <wp:posOffset>61595</wp:posOffset>
                </wp:positionV>
                <wp:extent cx="3108960" cy="786765"/>
                <wp:effectExtent l="0" t="0" r="0" b="0"/>
                <wp:wrapNone/>
                <wp:docPr id="2112340607" name="Tekstvak 7"/>
                <wp:cNvGraphicFramePr/>
                <a:graphic xmlns:a="http://schemas.openxmlformats.org/drawingml/2006/main">
                  <a:graphicData uri="http://schemas.microsoft.com/office/word/2010/wordprocessingShape">
                    <wps:wsp>
                      <wps:cNvSpPr txBox="1"/>
                      <wps:spPr>
                        <a:xfrm>
                          <a:off x="0" y="0"/>
                          <a:ext cx="3108960" cy="786765"/>
                        </a:xfrm>
                        <a:prstGeom prst="rect">
                          <a:avLst/>
                        </a:prstGeom>
                        <a:solidFill>
                          <a:schemeClr val="lt1"/>
                        </a:solidFill>
                        <a:ln w="6350">
                          <a:noFill/>
                        </a:ln>
                      </wps:spPr>
                      <wps:txbx>
                        <w:txbxContent>
                          <w:p w14:paraId="5183E05D"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4B432C9F" w14:textId="77777777" w:rsidR="00FC0052" w:rsidRDefault="00FC0052" w:rsidP="00FC0052"/>
                          <w:p w14:paraId="6B13AB9F" w14:textId="77777777" w:rsidR="00FC0052" w:rsidRDefault="00FC0052" w:rsidP="00FC0052"/>
                          <w:p w14:paraId="6CABE71F" w14:textId="77777777" w:rsidR="00FC0052" w:rsidRDefault="00FC0052" w:rsidP="00FC0052"/>
                          <w:p w14:paraId="19CE93EA" w14:textId="77777777" w:rsidR="00FC0052" w:rsidRDefault="00FC0052" w:rsidP="00FC0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E2A6C" id="_x0000_s1033" type="#_x0000_t202" style="position:absolute;left:0;text-align:left;margin-left:231.2pt;margin-top:4.85pt;width:244.8pt;height:6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9yMAIAAFsEAAAOAAAAZHJzL2Uyb0RvYy54bWysVE1v2zAMvQ/YfxB0X+yk+aoRp8hSZBgQ&#10;tAXSoWdFlmMBsqhJSuzs14+S89Vup2EXmRSpJ/LxybOHtlbkIKyToHPa76WUCM2hkHqX0x+vqy9T&#10;SpxnumAKtMjpUTj6MP/8adaYTAygAlUISxBEu6wxOa28N1mSOF6JmrkeGKExWIKtmUfX7pLCsgbR&#10;a5UM0nScNGALY4EL53D3sQvSecQvS8H9c1k64YnKKdbm42rjug1rMp+xbGeZqSQ/lcH+oYqaSY2X&#10;XqAemWdkb+UfULXkFhyUvsehTqAsJRexB+ymn37oZlMxI2IvSI4zF5rc/4PlT4eNebHEt1+hxQEG&#10;QhrjMoeboZ+2tHX4YqUE40jh8UKbaD3huHnXT6f3YwxxjE2m48l4FGCS62ljnf8moCbByKnFsUS2&#10;2GHtfJd6TgmXOVCyWEmlohOkIJbKkgPDISofa0Twd1lKkyan47tRGoE1hOMdstJYy7WnYPl22xJZ&#10;YLXnfrdQHJEGC51CnOEribWumfMvzKIksD2UuX/GpVSAd8HJoqQC++tv+yEfJ4VRShqUWE7dzz2z&#10;ghL1XeMM7/vDYdBkdIajyQAdexvZ3kb0vl4CEtDHB2V4NEO+V2eztFC/4WtYhFsxxDTHu3Pqz+bS&#10;d8LH18TFYhGTUIWG+bXeGB6gA+FhEq/tG7PmNC6Pg36CsxhZ9mFqXW44qWGx91DKONLAc8fqiX5U&#10;cBTF6bWFJ3Lrx6zrP2H+GwAA//8DAFBLAwQUAAYACAAAACEAGp2Go+EAAAAJAQAADwAAAGRycy9k&#10;b3ducmV2LnhtbEyPTU+DQBCG7yb+h82YeDF2EVpqkaUxRm3izeJHvG3ZEYjsLGG3gP/e8aTHyfvk&#10;nefNt7PtxIiDbx0puFpEIJAqZ1qqFbyUD5fXIHzQZHTnCBV8o4dtcXqS68y4iZ5x3IdacAn5TCto&#10;QugzKX3VoNV+4Xokzj7dYHXgc6ilGfTE5baTcRSl0uqW+EOje7xrsPraH62Cj4v6/cnPj69Tskr6&#10;+91Yrt9MqdT52Xx7AyLgHP5g+NVndSjY6eCOZLzoFCzTeMmogs0aBOebVczbDgwmSQqyyOX/BcUP&#10;AAAA//8DAFBLAQItABQABgAIAAAAIQC2gziS/gAAAOEBAAATAAAAAAAAAAAAAAAAAAAAAABbQ29u&#10;dGVudF9UeXBlc10ueG1sUEsBAi0AFAAGAAgAAAAhADj9If/WAAAAlAEAAAsAAAAAAAAAAAAAAAAA&#10;LwEAAF9yZWxzLy5yZWxzUEsBAi0AFAAGAAgAAAAhAC3xT3IwAgAAWwQAAA4AAAAAAAAAAAAAAAAA&#10;LgIAAGRycy9lMm9Eb2MueG1sUEsBAi0AFAAGAAgAAAAhABqdhqPhAAAACQEAAA8AAAAAAAAAAAAA&#10;AAAAigQAAGRycy9kb3ducmV2LnhtbFBLBQYAAAAABAAEAPMAAACYBQAAAAA=&#10;" fillcolor="white [3201]" stroked="f" strokeweight=".5pt">
                <v:textbox>
                  <w:txbxContent>
                    <w:p w14:paraId="5183E05D"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4B432C9F" w14:textId="77777777" w:rsidR="00FC0052" w:rsidRDefault="00FC0052" w:rsidP="00FC0052"/>
                    <w:p w14:paraId="6B13AB9F" w14:textId="77777777" w:rsidR="00FC0052" w:rsidRDefault="00FC0052" w:rsidP="00FC0052"/>
                    <w:p w14:paraId="6CABE71F" w14:textId="77777777" w:rsidR="00FC0052" w:rsidRDefault="00FC0052" w:rsidP="00FC0052"/>
                    <w:p w14:paraId="19CE93EA" w14:textId="77777777" w:rsidR="00FC0052" w:rsidRDefault="00FC0052" w:rsidP="00FC0052"/>
                  </w:txbxContent>
                </v:textbox>
              </v:shape>
            </w:pict>
          </mc:Fallback>
        </mc:AlternateContent>
      </w:r>
    </w:p>
    <w:p w14:paraId="55840262" w14:textId="77777777" w:rsidR="00FC0052" w:rsidRPr="00E27115" w:rsidRDefault="00FC0052" w:rsidP="00FC0052">
      <w:pPr>
        <w:spacing w:line="360" w:lineRule="auto"/>
        <w:jc w:val="both"/>
      </w:pPr>
    </w:p>
    <w:p w14:paraId="445C43AA" w14:textId="77777777" w:rsidR="00FC0052" w:rsidRDefault="00FC0052" w:rsidP="00FC0052">
      <w:pPr>
        <w:spacing w:line="360" w:lineRule="auto"/>
        <w:jc w:val="both"/>
      </w:pPr>
    </w:p>
    <w:p w14:paraId="229CB756" w14:textId="77777777" w:rsidR="00FC0052" w:rsidRDefault="00FC0052" w:rsidP="00FC0052">
      <w:pPr>
        <w:spacing w:line="360" w:lineRule="auto"/>
        <w:jc w:val="both"/>
      </w:pPr>
    </w:p>
    <w:p w14:paraId="71322B44" w14:textId="77777777" w:rsidR="00FC0052" w:rsidRDefault="00FC0052" w:rsidP="00FC0052">
      <w:pPr>
        <w:spacing w:line="360" w:lineRule="auto"/>
        <w:jc w:val="both"/>
      </w:pPr>
    </w:p>
    <w:p w14:paraId="2CB2C56B" w14:textId="77777777" w:rsidR="00FC0052" w:rsidRPr="00E27115" w:rsidRDefault="00FC0052" w:rsidP="00FC0052">
      <w:pPr>
        <w:spacing w:line="360" w:lineRule="auto"/>
        <w:jc w:val="both"/>
      </w:pPr>
    </w:p>
    <w:p w14:paraId="614C5B22" w14:textId="77777777" w:rsidR="00FC0052" w:rsidRPr="00E27115" w:rsidRDefault="00FC0052" w:rsidP="00FC0052">
      <w:pPr>
        <w:spacing w:line="360" w:lineRule="auto"/>
        <w:jc w:val="both"/>
      </w:pPr>
    </w:p>
    <w:p w14:paraId="49510935"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69504" behindDoc="0" locked="0" layoutInCell="1" allowOverlap="1" wp14:anchorId="51097CB7" wp14:editId="74024DF9">
                <wp:simplePos x="0" y="0"/>
                <wp:positionH relativeFrom="column">
                  <wp:posOffset>2916909</wp:posOffset>
                </wp:positionH>
                <wp:positionV relativeFrom="paragraph">
                  <wp:posOffset>307178</wp:posOffset>
                </wp:positionV>
                <wp:extent cx="3072765" cy="701320"/>
                <wp:effectExtent l="0" t="0" r="0" b="3810"/>
                <wp:wrapNone/>
                <wp:docPr id="796400902" name="Tekstvak 10"/>
                <wp:cNvGraphicFramePr/>
                <a:graphic xmlns:a="http://schemas.openxmlformats.org/drawingml/2006/main">
                  <a:graphicData uri="http://schemas.microsoft.com/office/word/2010/wordprocessingShape">
                    <wps:wsp>
                      <wps:cNvSpPr txBox="1"/>
                      <wps:spPr>
                        <a:xfrm>
                          <a:off x="0" y="0"/>
                          <a:ext cx="3072765" cy="701320"/>
                        </a:xfrm>
                        <a:prstGeom prst="rect">
                          <a:avLst/>
                        </a:prstGeom>
                        <a:solidFill>
                          <a:schemeClr val="lt1"/>
                        </a:solidFill>
                        <a:ln w="6350">
                          <a:noFill/>
                        </a:ln>
                      </wps:spPr>
                      <wps:txbx>
                        <w:txbxContent>
                          <w:p w14:paraId="061EBC27" w14:textId="77777777" w:rsidR="00FC0052" w:rsidRPr="00B63ACA" w:rsidRDefault="00FC0052" w:rsidP="00FC0052">
                            <w:pPr>
                              <w:rPr>
                                <w:lang w:val="en-US"/>
                              </w:rPr>
                            </w:pPr>
                            <w:r w:rsidRPr="00B63ACA">
                              <w:rPr>
                                <w:lang w:val="en-US"/>
                              </w:rPr>
                              <w:t>Ivor Novello</w:t>
                            </w:r>
                            <w:r>
                              <w:rPr>
                                <w:lang w:val="en-US"/>
                              </w:rPr>
                              <w:t xml:space="preserve">, Lena Guilbert Ford                              </w:t>
                            </w:r>
                            <w:hyperlink r:id="rId52" w:history="1">
                              <w:r w:rsidRPr="00B63ACA">
                                <w:rPr>
                                  <w:rStyle w:val="Hyperlink"/>
                                  <w:lang w:val="en-US"/>
                                </w:rPr>
                                <w:t>John McCormack - Keep the Home Fires Burning Lyrics | Lyrics.com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97CB7" id="Tekstvak 10" o:spid="_x0000_s1034" type="#_x0000_t202" style="position:absolute;left:0;text-align:left;margin-left:229.7pt;margin-top:24.2pt;width:241.95pt;height:5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3wMQIAAFsEAAAOAAAAZHJzL2Uyb0RvYy54bWysVNuO2yAQfa/Uf0C8N3buWyvOKs0qVaXV&#10;7krZap8JhgQJMxRI7PTrO+Dcuu1T1Rc8MMNczjl4dt/WmhyE8wpMSfu9nBJhOFTKbEv6/XX16Y4S&#10;H5ipmAYjSnoUnt7PP36YNbYQA9iBroQjmMT4orEl3YVgiyzzfCdq5ntghUGnBFezgFu3zSrHGsxe&#10;62yQ55OsAVdZB1x4j6cPnZPOU34pBQ/PUnoRiC4p9hbS6tK6iWs2n7Fi65jdKX5qg/1DFzVTBote&#10;Uj2wwMjeqT9S1Yo78CBDj0OdgZSKizQDTtPP302z3jEr0iwIjrcXmPz/S8ufDmv74khov0CLBEZA&#10;GusLj4dxnla6On6xU4J+hPB4gU20gXA8HObTwXQypoSjb5r3h4OEa3a9bZ0PXwXUJBoldUhLQosd&#10;Hn3Aihh6DonFPGhVrZTWaROlIJbakQNDEnVIPeKN36K0IU1JJ8NxnhIbiNe7zNpggetM0QrtpiWq&#10;Kunded4NVEeEwUGnEG/5SmGvj8yHF+ZQEjg5yjw84yI1YC04WZTswP3823mMR6bQS0mDEiup/7Fn&#10;TlCivxnk8HN/NIqaTJvReIqwEXfr2dx6zL5eAgLQxwdleTJjfNBnUzqo3/A1LGJVdDHDsXZJw9lc&#10;hk74+Jq4WCxSEKrQsvBo1pbH1BHwyMRr+8acPdEVkOgnOIuRFe9Y62LjTQOLfQCpEqUR5w7VE/yo&#10;4MT06bXFJ3K7T1HXf8L8FwAAAP//AwBQSwMEFAAGAAgAAAAhAIxkP4ngAAAACgEAAA8AAABkcnMv&#10;ZG93bnJldi54bWxMj01PhEAMhu8m/odJTbwYd1BAWWTYGKNu4s3Fj3ibZSoQmQ5hZgH/vfWkp7bp&#10;k7dPi81iezHh6DtHCi5WEQik2pmOGgUv1cN5BsIHTUb3jlDBN3rYlMdHhc6Nm+kZp11oBIeQz7WC&#10;NoQhl9LXLVrtV25A4t2nG60OPI6NNKOeOdz28jKKrqTVHfGFVg9412L9tTtYBR9nzfuTXx5f5ziN&#10;h/vtVF2/mUqp05Pl9gZEwCX8wfCrz+pQstPeHch40StI0nXCKDcZVwbWSRyD2DOZZhnIspD/Xyh/&#10;AAAA//8DAFBLAQItABQABgAIAAAAIQC2gziS/gAAAOEBAAATAAAAAAAAAAAAAAAAAAAAAABbQ29u&#10;dGVudF9UeXBlc10ueG1sUEsBAi0AFAAGAAgAAAAhADj9If/WAAAAlAEAAAsAAAAAAAAAAAAAAAAA&#10;LwEAAF9yZWxzLy5yZWxzUEsBAi0AFAAGAAgAAAAhAICE/fAxAgAAWwQAAA4AAAAAAAAAAAAAAAAA&#10;LgIAAGRycy9lMm9Eb2MueG1sUEsBAi0AFAAGAAgAAAAhAIxkP4ngAAAACgEAAA8AAAAAAAAAAAAA&#10;AAAAiwQAAGRycy9kb3ducmV2LnhtbFBLBQYAAAAABAAEAPMAAACYBQAAAAA=&#10;" fillcolor="white [3201]" stroked="f" strokeweight=".5pt">
                <v:textbox>
                  <w:txbxContent>
                    <w:p w14:paraId="061EBC27" w14:textId="77777777" w:rsidR="00FC0052" w:rsidRPr="00B63ACA" w:rsidRDefault="00FC0052" w:rsidP="00FC0052">
                      <w:pPr>
                        <w:rPr>
                          <w:lang w:val="en-US"/>
                        </w:rPr>
                      </w:pPr>
                      <w:r w:rsidRPr="00B63ACA">
                        <w:rPr>
                          <w:lang w:val="en-US"/>
                        </w:rPr>
                        <w:t>Ivor Novello</w:t>
                      </w:r>
                      <w:r>
                        <w:rPr>
                          <w:lang w:val="en-US"/>
                        </w:rPr>
                        <w:t xml:space="preserve">, Lena Guilbert Ford                              </w:t>
                      </w:r>
                      <w:hyperlink r:id="rId53" w:history="1">
                        <w:r w:rsidRPr="00B63ACA">
                          <w:rPr>
                            <w:rStyle w:val="Hyperlink"/>
                            <w:lang w:val="en-US"/>
                          </w:rPr>
                          <w:t>John McCormack - Keep the Home Fires Burning Lyrics | Lyrics.com</w:t>
                        </w:r>
                      </w:hyperlink>
                    </w:p>
                  </w:txbxContent>
                </v:textbox>
              </v:shape>
            </w:pict>
          </mc:Fallback>
        </mc:AlternateContent>
      </w:r>
    </w:p>
    <w:p w14:paraId="44DB18A3" w14:textId="77777777" w:rsidR="00FC0052" w:rsidRDefault="00FC0052" w:rsidP="00FC0052">
      <w:pPr>
        <w:spacing w:line="360" w:lineRule="auto"/>
        <w:jc w:val="both"/>
      </w:pPr>
    </w:p>
    <w:p w14:paraId="244CEBA6" w14:textId="77777777" w:rsidR="00FC0052" w:rsidRDefault="00FC0052" w:rsidP="00FC0052">
      <w:pPr>
        <w:spacing w:line="360" w:lineRule="auto"/>
        <w:jc w:val="both"/>
      </w:pPr>
    </w:p>
    <w:p w14:paraId="41CD32F2" w14:textId="77777777" w:rsidR="00FC0052" w:rsidRDefault="00FC0052" w:rsidP="00FC0052">
      <w:pPr>
        <w:spacing w:line="360" w:lineRule="auto"/>
        <w:jc w:val="both"/>
      </w:pPr>
    </w:p>
    <w:p w14:paraId="2ECB0330" w14:textId="14314914" w:rsidR="00FC0052" w:rsidRDefault="00FC0052" w:rsidP="00FC0052">
      <w:pPr>
        <w:spacing w:line="360" w:lineRule="auto"/>
        <w:jc w:val="both"/>
      </w:pPr>
      <w:r w:rsidRPr="00A25015">
        <w:rPr>
          <w:rFonts w:ascii="Segoe UI" w:hAnsi="Segoe UI" w:cs="Segoe UI"/>
          <w:noProof/>
          <w:color w:val="000000"/>
          <w:sz w:val="18"/>
          <w:szCs w:val="18"/>
          <w:shd w:val="clear" w:color="auto" w:fill="FFFFFF"/>
        </w:rPr>
        <w:drawing>
          <wp:anchor distT="0" distB="0" distL="114300" distR="114300" simplePos="0" relativeHeight="251671552" behindDoc="0" locked="0" layoutInCell="1" allowOverlap="1" wp14:anchorId="17762CF7" wp14:editId="2BA7BB9A">
            <wp:simplePos x="0" y="0"/>
            <wp:positionH relativeFrom="margin">
              <wp:posOffset>-378131</wp:posOffset>
            </wp:positionH>
            <wp:positionV relativeFrom="margin">
              <wp:posOffset>775817</wp:posOffset>
            </wp:positionV>
            <wp:extent cx="2972878" cy="2233026"/>
            <wp:effectExtent l="0" t="0" r="0" b="0"/>
            <wp:wrapSquare wrapText="bothSides"/>
            <wp:docPr id="876197438" name="Afbeelding 1" descr="Franchement, il y a de belles choses à voir à 1h30 de TGV de Paris ! Voici  Nancy sous la neige ce matin. | Kiosque jardin, Pépinière,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hement, il y a de belles choses à voir à 1h30 de TGV de Paris ! Voici  Nancy sous la neige ce matin. | Kiosque jardin, Pépinière, Kiosque"/>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72878" cy="2233026"/>
                    </a:xfrm>
                    <a:prstGeom prst="rect">
                      <a:avLst/>
                    </a:prstGeom>
                    <a:noFill/>
                    <a:ln>
                      <a:noFill/>
                    </a:ln>
                  </pic:spPr>
                </pic:pic>
              </a:graphicData>
            </a:graphic>
          </wp:anchor>
        </w:drawing>
      </w:r>
    </w:p>
    <w:p w14:paraId="3D46025C" w14:textId="77777777" w:rsidR="00FC0052" w:rsidRDefault="00FC0052" w:rsidP="00FC0052">
      <w:pPr>
        <w:spacing w:line="360" w:lineRule="auto"/>
        <w:jc w:val="both"/>
      </w:pPr>
      <w:r>
        <w:rPr>
          <w:noProof/>
        </w:rPr>
        <mc:AlternateContent>
          <mc:Choice Requires="wps">
            <w:drawing>
              <wp:anchor distT="0" distB="0" distL="114300" distR="114300" simplePos="0" relativeHeight="251672576" behindDoc="0" locked="0" layoutInCell="1" allowOverlap="1" wp14:anchorId="5CD4BB71" wp14:editId="6827B63D">
                <wp:simplePos x="0" y="0"/>
                <wp:positionH relativeFrom="margin">
                  <wp:posOffset>2945716</wp:posOffset>
                </wp:positionH>
                <wp:positionV relativeFrom="paragraph">
                  <wp:posOffset>112395</wp:posOffset>
                </wp:positionV>
                <wp:extent cx="2451100" cy="677917"/>
                <wp:effectExtent l="0" t="0" r="0" b="0"/>
                <wp:wrapNone/>
                <wp:docPr id="390124426" name="Tekstvak 5"/>
                <wp:cNvGraphicFramePr/>
                <a:graphic xmlns:a="http://schemas.openxmlformats.org/drawingml/2006/main">
                  <a:graphicData uri="http://schemas.microsoft.com/office/word/2010/wordprocessingShape">
                    <wps:wsp>
                      <wps:cNvSpPr txBox="1"/>
                      <wps:spPr>
                        <a:xfrm>
                          <a:off x="0" y="0"/>
                          <a:ext cx="2451100" cy="677917"/>
                        </a:xfrm>
                        <a:prstGeom prst="rect">
                          <a:avLst/>
                        </a:prstGeom>
                        <a:noFill/>
                        <a:ln w="6350">
                          <a:noFill/>
                        </a:ln>
                      </wps:spPr>
                      <wps:txbx>
                        <w:txbxContent>
                          <w:p w14:paraId="74AB2406" w14:textId="77777777" w:rsidR="00FC0052" w:rsidRPr="00CB00B5" w:rsidRDefault="00FC0052" w:rsidP="00FC0052">
                            <w:pPr>
                              <w:rPr>
                                <w:sz w:val="72"/>
                                <w:szCs w:val="72"/>
                              </w:rPr>
                            </w:pPr>
                            <w:r>
                              <w:rPr>
                                <w:sz w:val="72"/>
                                <w:szCs w:val="72"/>
                              </w:rPr>
                              <w:t>WERKBLAD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4BB71" id="_x0000_s1035" type="#_x0000_t202" style="position:absolute;left:0;text-align:left;margin-left:231.95pt;margin-top:8.85pt;width:193pt;height:53.4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t0GwIAADMEAAAOAAAAZHJzL2Uyb0RvYy54bWysU01v2zAMvQ/YfxB0X2xnSbMYcYqsRYYB&#10;QVsgHXpWZCk2IIuapMTOfv0o2flAt9Owi0yK9CP5HrW47xpFjsK6GnRBs1FKidAcylrvC/rjdf3p&#10;CyXOM10yBVoU9CQcvV9+/LBoTS7GUIEqhSUIol3emoJW3ps8SRyvRMPcCIzQGJRgG+bRtfuktKxF&#10;9EYl4zS9S1qwpbHAhXN4+9gH6TLiSym4f5bSCU9UQbE3H08bz104k+WC5XvLTFXzoQ32D100rNZY&#10;9AL1yDwjB1v/AdXU3IID6UccmgSkrLmIM+A0Wfpumm3FjIizIDnOXGhy/w+WPx235sUS332FDgUM&#10;hLTG5Q4vwzydtE34YqcE40jh6UKb6DzheDmeTLMsxRDH2N1sNs9mASa5/m2s898ENCQYBbUoS2SL&#10;HTfO96nnlFBMw7pWKkqjNGkR9PM0jT9cIgiuNNa49hos3+06UpcFnZ/n2EF5wvEs9Mo7w9c19rBh&#10;zr8wi1Jj27i+/hkPqQBrwWBRUoH99bf7kI8KYJSSFlenoO7ngVlBifquUZt5NpmEXYvOZDobo2Nv&#10;I7vbiD40D4DbmeFDMTyaId+rsyktNG+45atQFUNMc6xdUH82H3y/0PhKuFitYhJul2F+o7eGB+jA&#10;amD4tXtj1gwyeBTwCc5LxvJ3avS5vR6rgwdZR6kCzz2rA/24mVHs4RWF1b/1Y9b1rS9/AwAA//8D&#10;AFBLAwQUAAYACAAAACEACe+CQuEAAAAKAQAADwAAAGRycy9kb3ducmV2LnhtbEyPwU7DMBBE70j8&#10;g7VI3KhDSNs0xKmqSBUSgkNLL9yceJtExOsQu23g61lOcNyZp9mZfD3ZXpxx9J0jBfezCARS7UxH&#10;jYLD2/YuBeGDJqN7R6jgCz2si+urXGfGXWiH531oBIeQz7SCNoQhk9LXLVrtZ25AYu/oRqsDn2Mj&#10;zagvHG57GUfRQlrdEX9o9YBli/XH/mQVPJfbV72rYpt+9+XTy3EzfB7e50rd3kybRxABp/AHw299&#10;rg4Fd6rciYwXvYJk8bBilI3lEgQDabJioWIhTuYgi1z+n1D8AAAA//8DAFBLAQItABQABgAIAAAA&#10;IQC2gziS/gAAAOEBAAATAAAAAAAAAAAAAAAAAAAAAABbQ29udGVudF9UeXBlc10ueG1sUEsBAi0A&#10;FAAGAAgAAAAhADj9If/WAAAAlAEAAAsAAAAAAAAAAAAAAAAALwEAAF9yZWxzLy5yZWxzUEsBAi0A&#10;FAAGAAgAAAAhAMrw63QbAgAAMwQAAA4AAAAAAAAAAAAAAAAALgIAAGRycy9lMm9Eb2MueG1sUEsB&#10;Ai0AFAAGAAgAAAAhAAnvgkLhAAAACgEAAA8AAAAAAAAAAAAAAAAAdQQAAGRycy9kb3ducmV2Lnht&#10;bFBLBQYAAAAABAAEAPMAAACDBQAAAAA=&#10;" filled="f" stroked="f" strokeweight=".5pt">
                <v:textbox>
                  <w:txbxContent>
                    <w:p w14:paraId="74AB2406" w14:textId="77777777" w:rsidR="00FC0052" w:rsidRPr="00CB00B5" w:rsidRDefault="00FC0052" w:rsidP="00FC0052">
                      <w:pPr>
                        <w:rPr>
                          <w:sz w:val="72"/>
                          <w:szCs w:val="72"/>
                        </w:rPr>
                      </w:pPr>
                      <w:r>
                        <w:rPr>
                          <w:sz w:val="72"/>
                          <w:szCs w:val="72"/>
                        </w:rPr>
                        <w:t>WERKBLAD</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56873A58" wp14:editId="1CD6294C">
                <wp:simplePos x="0" y="0"/>
                <wp:positionH relativeFrom="margin">
                  <wp:posOffset>2757805</wp:posOffset>
                </wp:positionH>
                <wp:positionV relativeFrom="paragraph">
                  <wp:posOffset>9043</wp:posOffset>
                </wp:positionV>
                <wp:extent cx="15766" cy="8119242"/>
                <wp:effectExtent l="0" t="0" r="22860" b="34290"/>
                <wp:wrapNone/>
                <wp:docPr id="51246461" name="Rechte verbindingslijn 4"/>
                <wp:cNvGraphicFramePr/>
                <a:graphic xmlns:a="http://schemas.openxmlformats.org/drawingml/2006/main">
                  <a:graphicData uri="http://schemas.microsoft.com/office/word/2010/wordprocessingShape">
                    <wps:wsp>
                      <wps:cNvCnPr/>
                      <wps:spPr>
                        <a:xfrm>
                          <a:off x="0" y="0"/>
                          <a:ext cx="15766" cy="8119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7403B" id="Rechte verbindingslijn 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15pt,.7pt" to="218.4pt,6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SnwEAAJgDAAAOAAAAZHJzL2Uyb0RvYy54bWysU01v2zAMvRfYfxB0X2wHXdoZcXposV2G&#10;rejHD1BlKhYgiQKlxs6/n6QkztANGDb0QksiH8n3SK9vJmvYDihodB1vFjVn4CT22m07/vz05eM1&#10;ZyEK1wuDDjq+h8BvNh8u1qNvYYkDmh6IpSQutKPv+BCjb6sqyAGsCAv04JJTIVkR05W2VU9iTNmt&#10;qZZ1vapGpN4TSgghvd4dnHxT8isFMv5QKkBkpuOpt1gsFfuSbbVZi3ZLwg9aHtsQ/9GFFdqlonOq&#10;OxEFeyX9WyqrJWFAFRcSbYVKaQmFQ2LT1G/YPA7CQ+GSxAl+lim8X1r5fXfr7inJMPrQBn9PmcWk&#10;yOZv6o9NRaz9LBZMkcn02Hy6Wq04k8lz3TSfl5fLLGZ1BnsK8SugZfnQcaNd5iJasfsW4iH0FJJw&#10;5/LlFPcGcrBxD6CY7nPBgi6bAbeG2E6kmQopwcXmWLpEZ5jSxszA+u/AY3yGQtmafwHPiFIZXZzB&#10;VjukP1WP06lldYg/KXDgnSV4wX5fBlOkSeMv4h5XNe/Xr/cCP/9Qm58AAAD//wMAUEsDBBQABgAI&#10;AAAAIQCv0B1l3wAAAAoBAAAPAAAAZHJzL2Rvd25yZXYueG1sTI9fS8MwFMXfBb9DuIJvLrEtY9Sm&#10;YwzEOZDhFOZj1lzbanNTmmztvr3XJ308/A7nT7GcXCfOOITWk4b7mQKBVHnbUq3h/e3xbgEiREPW&#10;dJ5QwwUDLMvrq8Lk1o/0iud9rAWHUMiNhibGPpcyVA06E2a+R2L26QdnIsuhlnYwI4e7TiZKzaUz&#10;LXFDY3pcN1h9709Ow8uw2axX28sX7T7ceEi2h93z9KT17c20egARcYp/Zvidz9Oh5E1HfyIbRKch&#10;S7OUrQwyEMyzdM5XjqyThVIgy0L+v1D+AAAA//8DAFBLAQItABQABgAIAAAAIQC2gziS/gAAAOEB&#10;AAATAAAAAAAAAAAAAAAAAAAAAABbQ29udGVudF9UeXBlc10ueG1sUEsBAi0AFAAGAAgAAAAhADj9&#10;If/WAAAAlAEAAAsAAAAAAAAAAAAAAAAALwEAAF9yZWxzLy5yZWxzUEsBAi0AFAAGAAgAAAAhAH+D&#10;KRKfAQAAmAMAAA4AAAAAAAAAAAAAAAAALgIAAGRycy9lMm9Eb2MueG1sUEsBAi0AFAAGAAgAAAAh&#10;AK/QHWXfAAAACgEAAA8AAAAAAAAAAAAAAAAA+QMAAGRycy9kb3ducmV2LnhtbFBLBQYAAAAABAAE&#10;APMAAAAFBQAAAAA=&#10;" strokecolor="#e84c22 [3204]" strokeweight=".5pt">
                <v:stroke joinstyle="miter"/>
                <w10:wrap anchorx="margin"/>
              </v:line>
            </w:pict>
          </mc:Fallback>
        </mc:AlternateContent>
      </w:r>
    </w:p>
    <w:p w14:paraId="41D5468F" w14:textId="77777777" w:rsidR="00FC0052" w:rsidRDefault="00FC0052" w:rsidP="00FC0052">
      <w:pPr>
        <w:spacing w:line="360" w:lineRule="auto"/>
        <w:jc w:val="both"/>
      </w:pPr>
    </w:p>
    <w:p w14:paraId="2E00AC33" w14:textId="77777777" w:rsidR="00FC0052" w:rsidRDefault="00FC0052" w:rsidP="00FC0052">
      <w:pPr>
        <w:spacing w:line="360" w:lineRule="auto"/>
        <w:jc w:val="both"/>
      </w:pPr>
      <w:r>
        <w:rPr>
          <w:noProof/>
        </w:rPr>
        <mc:AlternateContent>
          <mc:Choice Requires="wps">
            <w:drawing>
              <wp:anchor distT="0" distB="0" distL="114300" distR="114300" simplePos="0" relativeHeight="251673600" behindDoc="0" locked="0" layoutInCell="1" allowOverlap="1" wp14:anchorId="5EFB0E97" wp14:editId="606BA9B8">
                <wp:simplePos x="0" y="0"/>
                <wp:positionH relativeFrom="column">
                  <wp:posOffset>2934384</wp:posOffset>
                </wp:positionH>
                <wp:positionV relativeFrom="paragraph">
                  <wp:posOffset>113665</wp:posOffset>
                </wp:positionV>
                <wp:extent cx="2719346" cy="262394"/>
                <wp:effectExtent l="0" t="0" r="5080" b="4445"/>
                <wp:wrapNone/>
                <wp:docPr id="2062938386" name="Tekstvak 6"/>
                <wp:cNvGraphicFramePr/>
                <a:graphic xmlns:a="http://schemas.openxmlformats.org/drawingml/2006/main">
                  <a:graphicData uri="http://schemas.microsoft.com/office/word/2010/wordprocessingShape">
                    <wps:wsp>
                      <wps:cNvSpPr txBox="1"/>
                      <wps:spPr>
                        <a:xfrm>
                          <a:off x="0" y="0"/>
                          <a:ext cx="2719346" cy="262394"/>
                        </a:xfrm>
                        <a:prstGeom prst="rect">
                          <a:avLst/>
                        </a:prstGeom>
                        <a:solidFill>
                          <a:schemeClr val="lt1"/>
                        </a:solidFill>
                        <a:ln w="6350">
                          <a:noFill/>
                        </a:ln>
                      </wps:spPr>
                      <wps:txbx>
                        <w:txbxContent>
                          <w:p w14:paraId="4E539DF4" w14:textId="77777777" w:rsidR="00FC0052" w:rsidRPr="00B63ACA" w:rsidRDefault="00FC0052" w:rsidP="00FC0052">
                            <w:pPr>
                              <w:rPr>
                                <w:b/>
                                <w:bCs/>
                              </w:rPr>
                            </w:pPr>
                            <w:r w:rsidRPr="00B63ACA">
                              <w:rPr>
                                <w:b/>
                                <w:bCs/>
                              </w:rPr>
                              <w:t>De oorzaken van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0E97" id="_x0000_s1036" type="#_x0000_t202" style="position:absolute;left:0;text-align:left;margin-left:231.05pt;margin-top:8.95pt;width:214.1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q8MQIAAFwEAAAOAAAAZHJzL2Uyb0RvYy54bWysVE2P2jAQvVfqf7B8L4HAsiUirCgrqkpo&#10;dyW22rNxbLDkeFzbkNBf37HDV7c9Vb04M57x88yb50w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2Z+P5gMR2NKOMbycT6cjCJMdj1tnQ9fBdQkGiV1OJbE&#10;FjusfOhSzynxMg9aVUuldXKiFMRCO3JgOEQdUo0I/luWNqQp6Xh410/ABuLxDlkbrOXaU7RCu2mJ&#10;qrDfpIC4tYHqiDw46CTiLV8qLHbFfHhhDjWBraPOwzMuUgNeBieLkh24n3/bj/k4KoxS0qDGSup/&#10;7JkTlOhvBoc4GYxGUZTJGd3d5+i428jmNmL29QKQgQG+KMuTGfODPpvSQf2Gz2Eeb8UQMxzvLmk4&#10;m4vQKR+fExfzeUpCGVoWVmZteYSOjMdRvLZvzNnTvAJO+gnOamTFu7F1ufGkgfk+gFRppldWT/yj&#10;hJMqTs8tvpFbP2VdfwqzXwAAAP//AwBQSwMEFAAGAAgAAAAhAFcsqcnhAAAACQEAAA8AAABkcnMv&#10;ZG93bnJldi54bWxMj8tOhEAQRfcm/kOnTNwYpxlwHiDNxBgfiTsHH3HXQ5dApKsJ3QP495YrXVbu&#10;yb2n8t1sOzHi4FtHCpaLCARS5UxLtYKX8v5yC8IHTUZ3jlDBN3rYFacnuc6Mm+gZx32oBZeQz7SC&#10;JoQ+k9JXDVrtF65H4uzTDVYHPodamkFPXG47GUfRWlrdEi80usfbBquv/dEq+Lio35/8/PA6Jauk&#10;v3scy82bKZU6P5tvrkEEnMMfDL/6rA4FOx3ckYwXnYKrdbxklINNCoKBbRolIA4KVmkMssjl/w+K&#10;HwAAAP//AwBQSwECLQAUAAYACAAAACEAtoM4kv4AAADhAQAAEwAAAAAAAAAAAAAAAAAAAAAAW0Nv&#10;bnRlbnRfVHlwZXNdLnhtbFBLAQItABQABgAIAAAAIQA4/SH/1gAAAJQBAAALAAAAAAAAAAAAAAAA&#10;AC8BAABfcmVscy8ucmVsc1BLAQItABQABgAIAAAAIQC0Ivq8MQIAAFwEAAAOAAAAAAAAAAAAAAAA&#10;AC4CAABkcnMvZTJvRG9jLnhtbFBLAQItABQABgAIAAAAIQBXLKnJ4QAAAAkBAAAPAAAAAAAAAAAA&#10;AAAAAIsEAABkcnMvZG93bnJldi54bWxQSwUGAAAAAAQABADzAAAAmQUAAAAA&#10;" fillcolor="white [3201]" stroked="f" strokeweight=".5pt">
                <v:textbox>
                  <w:txbxContent>
                    <w:p w14:paraId="4E539DF4" w14:textId="77777777" w:rsidR="00FC0052" w:rsidRPr="00B63ACA" w:rsidRDefault="00FC0052" w:rsidP="00FC0052">
                      <w:pPr>
                        <w:rPr>
                          <w:b/>
                          <w:bCs/>
                        </w:rPr>
                      </w:pPr>
                      <w:r w:rsidRPr="00B63ACA">
                        <w:rPr>
                          <w:b/>
                          <w:bCs/>
                        </w:rPr>
                        <w:t>De oorzaken van de Eerste Wereldoorlog</w:t>
                      </w:r>
                    </w:p>
                  </w:txbxContent>
                </v:textbox>
              </v:shape>
            </w:pict>
          </mc:Fallback>
        </mc:AlternateContent>
      </w:r>
    </w:p>
    <w:p w14:paraId="6ADAE89B" w14:textId="77777777" w:rsidR="00FC0052" w:rsidRDefault="00FC0052" w:rsidP="00FC0052">
      <w:pPr>
        <w:spacing w:line="360" w:lineRule="auto"/>
        <w:jc w:val="both"/>
      </w:pPr>
      <w:r>
        <w:rPr>
          <w:noProof/>
        </w:rPr>
        <mc:AlternateContent>
          <mc:Choice Requires="wps">
            <w:drawing>
              <wp:anchor distT="0" distB="0" distL="114300" distR="114300" simplePos="0" relativeHeight="251675648" behindDoc="0" locked="0" layoutInCell="1" allowOverlap="1" wp14:anchorId="1D5AE325" wp14:editId="42C8BA1D">
                <wp:simplePos x="0" y="0"/>
                <wp:positionH relativeFrom="column">
                  <wp:posOffset>2936875</wp:posOffset>
                </wp:positionH>
                <wp:positionV relativeFrom="paragraph">
                  <wp:posOffset>237490</wp:posOffset>
                </wp:positionV>
                <wp:extent cx="3243580" cy="429260"/>
                <wp:effectExtent l="0" t="0" r="0" b="8890"/>
                <wp:wrapNone/>
                <wp:docPr id="1536392286" name="Tekstvak 8"/>
                <wp:cNvGraphicFramePr/>
                <a:graphic xmlns:a="http://schemas.openxmlformats.org/drawingml/2006/main">
                  <a:graphicData uri="http://schemas.microsoft.com/office/word/2010/wordprocessingShape">
                    <wps:wsp>
                      <wps:cNvSpPr txBox="1"/>
                      <wps:spPr>
                        <a:xfrm>
                          <a:off x="0" y="0"/>
                          <a:ext cx="3243580" cy="429260"/>
                        </a:xfrm>
                        <a:prstGeom prst="rect">
                          <a:avLst/>
                        </a:prstGeom>
                        <a:solidFill>
                          <a:schemeClr val="lt1"/>
                        </a:solidFill>
                        <a:ln w="6350">
                          <a:noFill/>
                        </a:ln>
                      </wps:spPr>
                      <wps:txbx>
                        <w:txbxContent>
                          <w:p w14:paraId="2F3E68C8"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AE325" id="_x0000_s1037" type="#_x0000_t202" style="position:absolute;left:0;text-align:left;margin-left:231.25pt;margin-top:18.7pt;width:255.4pt;height:33.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4VMAIAAFw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UwHw3Hd2jiaBvl9/kk4ZpdX1vnw1cBNYlCQR3SktBi&#10;h7UPmBFdzy4xmQetypXSOilxFMRSO3JgSKIOqUZ88ZuXNqQp6GQ47qfABuLzLrI2mODaU5RCu22J&#10;KrHfS8NbKI+Ig4NuRLzlK4XFrpkPL8zhTGB/OOfhGQ+pAZPBSaKkAvfzb/fRH6lCKyUNzlhB/Y89&#10;c4IS/c0gifeD0SgOZVJG4885Ku7Wsr21mH29BERggBtleRKjf9BnUTqo33AdFjErmpjhmLug4Swu&#10;Qzf5uE5cLBbJCcfQsrA2G8tj6Ih4pOK1fWPOnvgKyPQTnKeRTd/R1vnGlwYW+wBSJU4j0B2qJ/xx&#10;hBPVp3WLO3KrJ6/rT2H+CwAA//8DAFBLAwQUAAYACAAAACEAcadTvOEAAAAKAQAADwAAAGRycy9k&#10;b3ducmV2LnhtbEyPy07DMBBF90j8gzVIbBC1qZsGQpwKIR4SO5oWxM6NhyQiHkexm4S/x6xgObpH&#10;957JN7Pt2IiDbx0puFoIYEiVMy3VCnbl4+U1MB80Gd05QgXf6GFTnJ7kOjNuolcct6FmsYR8phU0&#10;IfQZ575q0Gq/cD1SzD7dYHWI51BzM+gpltuOL4VYc6tbiguN7vG+wepre7QKPi7q9xc/P+0nmcj+&#10;4Xks0zdTKnV+Nt/dAgs4hz8YfvWjOhTR6eCOZDzrFKzWyySiCmS6AhaBm1RKYIdIikQAL3L+/4Xi&#10;BwAA//8DAFBLAQItABQABgAIAAAAIQC2gziS/gAAAOEBAAATAAAAAAAAAAAAAAAAAAAAAABbQ29u&#10;dGVudF9UeXBlc10ueG1sUEsBAi0AFAAGAAgAAAAhADj9If/WAAAAlAEAAAsAAAAAAAAAAAAAAAAA&#10;LwEAAF9yZWxzLy5yZWxzUEsBAi0AFAAGAAgAAAAhAF6RfhUwAgAAXAQAAA4AAAAAAAAAAAAAAAAA&#10;LgIAAGRycy9lMm9Eb2MueG1sUEsBAi0AFAAGAAgAAAAhAHGnU7zhAAAACgEAAA8AAAAAAAAAAAAA&#10;AAAAigQAAGRycy9kb3ducmV2LnhtbFBLBQYAAAAABAAEAPMAAACYBQAAAAA=&#10;" fillcolor="white [3201]" stroked="f" strokeweight=".5pt">
                <v:textbox>
                  <w:txbxContent>
                    <w:p w14:paraId="2F3E68C8"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v:textbox>
              </v:shape>
            </w:pict>
          </mc:Fallback>
        </mc:AlternateContent>
      </w:r>
    </w:p>
    <w:p w14:paraId="6B1A7878" w14:textId="77777777" w:rsidR="00FC0052" w:rsidRDefault="00FC0052" w:rsidP="00FC0052">
      <w:pPr>
        <w:spacing w:line="360" w:lineRule="auto"/>
        <w:jc w:val="both"/>
      </w:pPr>
      <w:r>
        <w:rPr>
          <w:noProof/>
        </w:rPr>
        <mc:AlternateContent>
          <mc:Choice Requires="wps">
            <w:drawing>
              <wp:anchor distT="0" distB="0" distL="114300" distR="114300" simplePos="0" relativeHeight="251674624" behindDoc="0" locked="0" layoutInCell="1" allowOverlap="1" wp14:anchorId="2998C2CD" wp14:editId="64760B43">
                <wp:simplePos x="0" y="0"/>
                <wp:positionH relativeFrom="column">
                  <wp:posOffset>2946400</wp:posOffset>
                </wp:positionH>
                <wp:positionV relativeFrom="paragraph">
                  <wp:posOffset>277495</wp:posOffset>
                </wp:positionV>
                <wp:extent cx="3108960" cy="635635"/>
                <wp:effectExtent l="0" t="0" r="0" b="0"/>
                <wp:wrapNone/>
                <wp:docPr id="1713629631" name="Tekstvak 7"/>
                <wp:cNvGraphicFramePr/>
                <a:graphic xmlns:a="http://schemas.openxmlformats.org/drawingml/2006/main">
                  <a:graphicData uri="http://schemas.microsoft.com/office/word/2010/wordprocessingShape">
                    <wps:wsp>
                      <wps:cNvSpPr txBox="1"/>
                      <wps:spPr>
                        <a:xfrm>
                          <a:off x="0" y="0"/>
                          <a:ext cx="3108960" cy="635635"/>
                        </a:xfrm>
                        <a:prstGeom prst="rect">
                          <a:avLst/>
                        </a:prstGeom>
                        <a:solidFill>
                          <a:schemeClr val="lt1"/>
                        </a:solidFill>
                        <a:ln w="6350">
                          <a:noFill/>
                        </a:ln>
                      </wps:spPr>
                      <wps:txbx>
                        <w:txbxContent>
                          <w:p w14:paraId="12DF02A5" w14:textId="77777777" w:rsidR="00FC0052" w:rsidRDefault="00FC0052" w:rsidP="00FC0052">
                            <w:r>
                              <w:t>Lees de tekst van het tekstboek en zoek hierin naar de oorzaken van de Eerste Wereldoorlog.          Schrijf deze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8C2CD" id="_x0000_s1038" type="#_x0000_t202" style="position:absolute;left:0;text-align:left;margin-left:232pt;margin-top:21.85pt;width:244.8pt;height:50.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LgIAAFwEAAAOAAAAZHJzL2Uyb0RvYy54bWysVN9v2jAQfp+0/8Hy+0iglLURoWJUTJNQ&#10;W4lOfTaOTSw5Ps82JOyv39nh17o9TZOQOfvO39199znTh67RZC+cV2BKOhzklAjDoVJmW9Lvr8tP&#10;d5T4wEzFNBhR0oPw9GH28cO0tYUYQQ26Eo4giPFFa0tah2CLLPO8Fg3zA7DCoFOCa1jArdtmlWMt&#10;ojc6G+X5JGvBVdYBF97j6WPvpLOEL6Xg4VlKLwLRJcXaQlpdWjdxzWZTVmwds7XixzLYP1TRMGUw&#10;6RnqkQVGdk79AdUo7sCDDAMOTQZSKi5SD9jNMH/XzbpmVqRekBxvzzT5/wfLn/Zr++JI6L5AhwOM&#10;hLTWFx4PYz+ddE38x0oJ+pHCw5k20QXC8fBmmN/dT9DF0Te5ucVfhMkut63z4auAhkSjpA7Hkthi&#10;+5UPfegpJCbzoFW1VFqnTZSCWGhH9gyHqEOqEcF/i9KGtCl5noANxOs9sjZYy6WnaIVu0xFVYb+j&#10;U8MbqA7Ig4NeIt7ypcJiV8yHF+ZQE9gf6jw84yI1YDI4WpTU4H7+7TzG46jQS0mLGiup/7FjTlCi&#10;vxkc4v1wPI6iTJvx7ecRbty1Z3PtMbtmAcjAEF+U5cmM8UGfTOmgecPnMI9Z0cUMx9wlDSdzEXrl&#10;43PiYj5PQShDy8LKrC2P0JHxOIrX7o05e5xXwEk/wUmNrHg3tj423jQw3wWQKs00Et2zeuQfJZxU&#10;cXxu8Y1c71PU5aMw+wUAAP//AwBQSwMEFAAGAAgAAAAhAELGDfThAAAACgEAAA8AAABkcnMvZG93&#10;bnJldi54bWxMj01Pg0AQhu8m/ofNmHgxdlEorcjSGONH4s3Sarxt2RGI7Cxht4D/3vGkt5nMk3ee&#10;N9/MthMjDr51pOBqEYFAqpxpqVawKx8v1yB80GR05wgVfKOHTXF6kuvMuIlecdyGWnAI+UwraELo&#10;Myl91aDVfuF6JL59usHqwOtQSzPoicNtJ6+jKJVWt8QfGt3jfYPV1/ZoFXxc1O8vfn7aT/Ey7h+e&#10;x3L1Zkqlzs/mu1sQAefwB8OvPqtDwU4HdyTjRacgSRPuEniIVyAYuFnGKYgDk0m8Blnk8n+F4gcA&#10;AP//AwBQSwECLQAUAAYACAAAACEAtoM4kv4AAADhAQAAEwAAAAAAAAAAAAAAAAAAAAAAW0NvbnRl&#10;bnRfVHlwZXNdLnhtbFBLAQItABQABgAIAAAAIQA4/SH/1gAAAJQBAAALAAAAAAAAAAAAAAAAAC8B&#10;AABfcmVscy8ucmVsc1BLAQItABQABgAIAAAAIQAPo/s/LgIAAFwEAAAOAAAAAAAAAAAAAAAAAC4C&#10;AABkcnMvZTJvRG9jLnhtbFBLAQItABQABgAIAAAAIQBCxg304QAAAAoBAAAPAAAAAAAAAAAAAAAA&#10;AIgEAABkcnMvZG93bnJldi54bWxQSwUGAAAAAAQABADzAAAAlgUAAAAA&#10;" fillcolor="white [3201]" stroked="f" strokeweight=".5pt">
                <v:textbox>
                  <w:txbxContent>
                    <w:p w14:paraId="12DF02A5" w14:textId="77777777" w:rsidR="00FC0052" w:rsidRDefault="00FC0052" w:rsidP="00FC0052">
                      <w:r>
                        <w:t>Lees de tekst van het tekstboek en zoek hierin naar de oorzaken van de Eerste Wereldoorlog.          Schrijf deze op.</w:t>
                      </w:r>
                    </w:p>
                  </w:txbxContent>
                </v:textbox>
              </v:shape>
            </w:pict>
          </mc:Fallback>
        </mc:AlternateContent>
      </w:r>
    </w:p>
    <w:p w14:paraId="718C7EAA" w14:textId="77777777" w:rsidR="00FC0052" w:rsidRDefault="00FC0052" w:rsidP="00FC0052">
      <w:pPr>
        <w:spacing w:line="360" w:lineRule="auto"/>
        <w:jc w:val="both"/>
      </w:pPr>
    </w:p>
    <w:p w14:paraId="35E42F54" w14:textId="77777777" w:rsidR="00FC0052" w:rsidRDefault="00FC0052" w:rsidP="00FC0052">
      <w:pPr>
        <w:spacing w:line="360" w:lineRule="auto"/>
        <w:jc w:val="both"/>
      </w:pPr>
      <w:r>
        <w:rPr>
          <w:noProof/>
        </w:rPr>
        <mc:AlternateContent>
          <mc:Choice Requires="wps">
            <w:drawing>
              <wp:anchor distT="0" distB="0" distL="114300" distR="114300" simplePos="0" relativeHeight="251679744" behindDoc="0" locked="0" layoutInCell="1" allowOverlap="1" wp14:anchorId="1F9AEC8C" wp14:editId="15717D38">
                <wp:simplePos x="0" y="0"/>
                <wp:positionH relativeFrom="column">
                  <wp:posOffset>-431962</wp:posOffset>
                </wp:positionH>
                <wp:positionV relativeFrom="paragraph">
                  <wp:posOffset>440659</wp:posOffset>
                </wp:positionV>
                <wp:extent cx="2908300" cy="5546031"/>
                <wp:effectExtent l="0" t="0" r="6350" b="0"/>
                <wp:wrapNone/>
                <wp:docPr id="1012095545" name="Tekstvak 9"/>
                <wp:cNvGraphicFramePr/>
                <a:graphic xmlns:a="http://schemas.openxmlformats.org/drawingml/2006/main">
                  <a:graphicData uri="http://schemas.microsoft.com/office/word/2010/wordprocessingShape">
                    <wps:wsp>
                      <wps:cNvSpPr txBox="1"/>
                      <wps:spPr>
                        <a:xfrm>
                          <a:off x="0" y="0"/>
                          <a:ext cx="2908300" cy="5546031"/>
                        </a:xfrm>
                        <a:prstGeom prst="rect">
                          <a:avLst/>
                        </a:prstGeom>
                        <a:solidFill>
                          <a:schemeClr val="lt1"/>
                        </a:solidFill>
                        <a:ln w="6350">
                          <a:noFill/>
                        </a:ln>
                      </wps:spPr>
                      <wps:txbx>
                        <w:txbxContent>
                          <w:p w14:paraId="7C89A21B" w14:textId="77777777" w:rsidR="00FC0052" w:rsidRPr="00B63ACA" w:rsidRDefault="00FC0052" w:rsidP="00FC0052">
                            <w:pPr>
                              <w:pStyle w:val="Geenafstand"/>
                              <w:jc w:val="right"/>
                              <w:rPr>
                                <w:b/>
                                <w:bCs/>
                                <w:lang w:val="en-US"/>
                              </w:rPr>
                            </w:pPr>
                            <w:r>
                              <w:rPr>
                                <w:b/>
                                <w:bCs/>
                                <w:lang w:val="en-US"/>
                              </w:rPr>
                              <w:t>America Here’s my Boy</w:t>
                            </w:r>
                          </w:p>
                          <w:p w14:paraId="471CD4ED" w14:textId="77777777" w:rsidR="00FC0052" w:rsidRPr="00B63ACA" w:rsidRDefault="00FC0052" w:rsidP="00FC0052">
                            <w:pPr>
                              <w:pStyle w:val="Geenafstand"/>
                              <w:jc w:val="right"/>
                              <w:rPr>
                                <w:i/>
                                <w:iCs/>
                                <w:sz w:val="20"/>
                                <w:szCs w:val="20"/>
                                <w:lang w:val="en-US"/>
                              </w:rPr>
                            </w:pPr>
                            <w:r>
                              <w:rPr>
                                <w:i/>
                                <w:iCs/>
                                <w:sz w:val="20"/>
                                <w:szCs w:val="20"/>
                                <w:lang w:val="en-US"/>
                              </w:rPr>
                              <w:t>Arthur Lange, Andrew B. Sterling</w:t>
                            </w:r>
                          </w:p>
                          <w:p w14:paraId="38217053" w14:textId="77777777" w:rsidR="00FC0052" w:rsidRDefault="00FC0052" w:rsidP="00FC0052">
                            <w:pPr>
                              <w:pStyle w:val="Geenafstand"/>
                              <w:jc w:val="right"/>
                              <w:rPr>
                                <w:lang w:val="en-US"/>
                              </w:rPr>
                            </w:pPr>
                          </w:p>
                          <w:p w14:paraId="75DEED07" w14:textId="77777777" w:rsidR="00FC0052" w:rsidRPr="00B63ACA" w:rsidRDefault="00FC0052" w:rsidP="00FC0052">
                            <w:pPr>
                              <w:pStyle w:val="Geenafstand"/>
                              <w:jc w:val="right"/>
                              <w:rPr>
                                <w:lang w:val="en-US"/>
                              </w:rPr>
                            </w:pPr>
                            <w:r w:rsidRPr="00B63ACA">
                              <w:rPr>
                                <w:lang w:val="en-US"/>
                              </w:rPr>
                              <w:br/>
                              <w:t>There's a million mothers knocking at the nation's door,</w:t>
                            </w:r>
                            <w:r w:rsidRPr="00B63ACA">
                              <w:rPr>
                                <w:lang w:val="en-US"/>
                              </w:rPr>
                              <w:br/>
                              <w:t>A million mothers, yes and the'll be millions more,</w:t>
                            </w:r>
                            <w:r w:rsidRPr="00B63ACA">
                              <w:rPr>
                                <w:lang w:val="en-US"/>
                              </w:rPr>
                              <w:br/>
                              <w:t>And while within each mother heart they pray,</w:t>
                            </w:r>
                            <w:r w:rsidRPr="00B63ACA">
                              <w:rPr>
                                <w:lang w:val="en-US"/>
                              </w:rPr>
                              <w:br/>
                              <w:t>Just hark what one brave mother has to say.</w:t>
                            </w:r>
                          </w:p>
                          <w:p w14:paraId="04380D53" w14:textId="77777777" w:rsidR="00FC0052" w:rsidRDefault="00FC0052" w:rsidP="00FC0052">
                            <w:pPr>
                              <w:pStyle w:val="Geenafstand"/>
                              <w:rPr>
                                <w:lang w:val="en-US"/>
                              </w:rPr>
                            </w:pPr>
                          </w:p>
                          <w:p w14:paraId="7563CC4A" w14:textId="77777777" w:rsidR="00FC0052" w:rsidRPr="00B63ACA" w:rsidRDefault="00FC0052" w:rsidP="00FC0052">
                            <w:pPr>
                              <w:pStyle w:val="Geenafstand"/>
                              <w:jc w:val="right"/>
                              <w:rPr>
                                <w:i/>
                                <w:iCs/>
                                <w:lang w:val="en-US"/>
                              </w:rPr>
                            </w:pPr>
                            <w:r w:rsidRPr="00B63ACA">
                              <w:rPr>
                                <w:i/>
                                <w:iCs/>
                                <w:lang w:val="en-US"/>
                              </w:rPr>
                              <w:t>America, I raised a boy for you.</w:t>
                            </w:r>
                            <w:r w:rsidRPr="00B63ACA">
                              <w:rPr>
                                <w:i/>
                                <w:iCs/>
                                <w:lang w:val="en-US"/>
                              </w:rPr>
                              <w:br/>
                              <w:t>America, You'll find him staunch and true,</w:t>
                            </w:r>
                            <w:r w:rsidRPr="00B63ACA">
                              <w:rPr>
                                <w:i/>
                                <w:iCs/>
                                <w:lang w:val="en-US"/>
                              </w:rPr>
                              <w:br/>
                              <w:t>Place a gun upon his shoulder,</w:t>
                            </w:r>
                            <w:r w:rsidRPr="00B63ACA">
                              <w:rPr>
                                <w:i/>
                                <w:iCs/>
                                <w:lang w:val="en-US"/>
                              </w:rPr>
                              <w:br/>
                              <w:t>He is ready to die or do.</w:t>
                            </w:r>
                          </w:p>
                          <w:p w14:paraId="10A13A5B" w14:textId="77777777" w:rsidR="00FC0052" w:rsidRPr="00B63ACA" w:rsidRDefault="00FC0052" w:rsidP="00FC0052">
                            <w:pPr>
                              <w:pStyle w:val="Geenafstand"/>
                              <w:jc w:val="right"/>
                              <w:rPr>
                                <w:i/>
                                <w:iCs/>
                                <w:lang w:val="en-US"/>
                              </w:rPr>
                            </w:pPr>
                            <w:r w:rsidRPr="00B63ACA">
                              <w:rPr>
                                <w:i/>
                                <w:iCs/>
                                <w:lang w:val="en-US"/>
                              </w:rPr>
                              <w:t>America, he is my only one;</w:t>
                            </w:r>
                            <w:r w:rsidRPr="00B63ACA">
                              <w:rPr>
                                <w:i/>
                                <w:iCs/>
                                <w:lang w:val="en-US"/>
                              </w:rPr>
                              <w:br/>
                              <w:t>My hope, my pride and joy,</w:t>
                            </w:r>
                            <w:r w:rsidRPr="00B63ACA">
                              <w:rPr>
                                <w:i/>
                                <w:iCs/>
                                <w:lang w:val="en-US"/>
                              </w:rPr>
                              <w:br/>
                              <w:t>But if I had another,</w:t>
                            </w:r>
                            <w:r w:rsidRPr="00B63ACA">
                              <w:rPr>
                                <w:i/>
                                <w:iCs/>
                                <w:lang w:val="en-US"/>
                              </w:rPr>
                              <w:br/>
                              <w:t>he would march beside his brother;</w:t>
                            </w:r>
                            <w:r w:rsidRPr="00B63ACA">
                              <w:rPr>
                                <w:i/>
                                <w:iCs/>
                                <w:lang w:val="en-US"/>
                              </w:rPr>
                              <w:br/>
                              <w:t>Ame</w:t>
                            </w:r>
                            <w:r>
                              <w:rPr>
                                <w:i/>
                                <w:iCs/>
                                <w:lang w:val="en-US"/>
                              </w:rPr>
                              <w:t>r</w:t>
                            </w:r>
                            <w:r w:rsidRPr="00B63ACA">
                              <w:rPr>
                                <w:i/>
                                <w:iCs/>
                                <w:lang w:val="en-US"/>
                              </w:rPr>
                              <w:t>ica, here's my boy.</w:t>
                            </w:r>
                          </w:p>
                          <w:p w14:paraId="1448781F" w14:textId="77777777" w:rsidR="00FC0052" w:rsidRPr="00E13F54" w:rsidRDefault="00FC0052" w:rsidP="00FC0052">
                            <w:pPr>
                              <w:pStyle w:val="Geenafstand"/>
                              <w:jc w:val="right"/>
                              <w:rPr>
                                <w:lang w:val="en-US"/>
                              </w:rPr>
                            </w:pPr>
                            <w:r w:rsidRPr="00B63ACA">
                              <w:rPr>
                                <w:lang w:val="en-US"/>
                              </w:rPr>
                              <w:br/>
                              <w:t>There's a million mothers waiting by the fire-side bright,</w:t>
                            </w:r>
                            <w:r w:rsidRPr="00B63ACA">
                              <w:rPr>
                                <w:lang w:val="en-US"/>
                              </w:rPr>
                              <w:br/>
                              <w:t>A million mothers, waiting for the call tonight.</w:t>
                            </w:r>
                            <w:r w:rsidRPr="00B63ACA">
                              <w:rPr>
                                <w:lang w:val="en-US"/>
                              </w:rPr>
                              <w:br/>
                              <w:t>And while within each heart there'll be a tear,</w:t>
                            </w:r>
                            <w:r w:rsidRPr="00B63ACA">
                              <w:rPr>
                                <w:lang w:val="en-US"/>
                              </w:rPr>
                              <w:br/>
                              <w:t>She'll watch her boy go marching with a cheer</w:t>
                            </w:r>
                            <w:r>
                              <w:rPr>
                                <w:lang w:val="en-US"/>
                              </w:rPr>
                              <w:t>.</w:t>
                            </w:r>
                          </w:p>
                          <w:p w14:paraId="3B35068B" w14:textId="77777777" w:rsidR="00FC0052" w:rsidRDefault="00FC0052" w:rsidP="00FC0052">
                            <w:pPr>
                              <w:pStyle w:val="Geenafstand"/>
                              <w:jc w:val="right"/>
                              <w:rPr>
                                <w:lang w:val="en-US"/>
                              </w:rPr>
                            </w:pPr>
                          </w:p>
                          <w:p w14:paraId="7C48CEB2" w14:textId="77777777" w:rsidR="00FC0052" w:rsidRPr="00B63ACA" w:rsidRDefault="00FC0052" w:rsidP="00FC0052">
                            <w:pPr>
                              <w:pStyle w:val="Geenafstand"/>
                              <w:jc w:val="right"/>
                              <w:rPr>
                                <w:i/>
                                <w:iCs/>
                                <w:lang w:val="en-US"/>
                              </w:rPr>
                            </w:pPr>
                            <w:r>
                              <w:rPr>
                                <w:i/>
                                <w:iCs/>
                                <w:lang w:val="en-US"/>
                              </w:rPr>
                              <w:t>Refrain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EC8C" id="_x0000_s1039" type="#_x0000_t202" style="position:absolute;left:0;text-align:left;margin-left:-34pt;margin-top:34.7pt;width:229pt;height:43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b0MAIAAF0EAAAOAAAAZHJzL2Uyb0RvYy54bWysVE1v2zAMvQ/YfxB0X+x8rjXiFFmKDAOC&#10;tkA69KzIUmxAFjVJiZ39+lFynGTdTsMuMilSj+J7lOcPba3IUVhXgc7pcJBSIjSHotL7nH5/XX+6&#10;o8R5pgumQIucnoSjD4uPH+aNycQISlCFsARBtMsak9PSe5MlieOlqJkbgBEagxJszTy6dp8UljWI&#10;XqtklKazpAFbGAtcOIe7j12QLiK+lIL7Zymd8ETlFO/m42rjugtrspizbG+ZKSt+vgb7h1vUrNJY&#10;9AL1yDwjB1v9AVVX3IID6Qcc6gSkrLiIPWA3w/RdN9uSGRF7QXKcudDk/h8sfzpuzYslvv0CLQoY&#10;CGmMyxxuhn5aaevwxZsSjCOFpwttovWE4+boPr0bpxjiGJtOJ7N0HHGS63Fjnf8qoCbByKlFXSJd&#10;7LhxHktiap8SqjlQVbGulIpOmAWxUpYcGaqofA/+W5bSpMnpbDxNI7CGcLxDVhoLXJsKlm93LakK&#10;bHjcd7yD4oREWOhmxBm+rvCyG+b8C7M4FNggDrp/xkUqwGJwtigpwf78237IR60wSkmDQ5ZT9+PA&#10;rKBEfdOo4v1wMglTGZ3J9PMIHXsb2d1G9KFeATIwxCdleDRDvle9KS3Ub/gelqEqhpjmWDunvjdX&#10;vht9fE9cLJcxCefQML/RW8MDdGA8SPHavjFrznp5lPoJ+nFk2TvZutxwUsPy4EFWUdNAdMfqmX+c&#10;4Sj1+b2FR3Lrx6zrX2HxCwAA//8DAFBLAwQUAAYACAAAACEAJGGgkeIAAAAKAQAADwAAAGRycy9k&#10;b3ducmV2LnhtbEyPzU7DMBCE70i8g7VIXFDr0JSShDgVQkAlbjT8iJsbL0lEvI5iNwlvz3KC4+yM&#10;Zr/Jt7PtxIiDbx0puFxGIJAqZ1qqFbyUD4sEhA+ajO4coYJv9LAtTk9ynRk30TOO+1ALLiGfaQVN&#10;CH0mpa8atNovXY/E3qcbrA4sh1qaQU9cbju5iqKNtLol/tDoHu8arL72R6vg46J+f/Lz4+sUX8X9&#10;/W4sr99MqdT52Xx7AyLgHP7C8IvP6FAw08EdyXjRKVhsEt4SFGzSNQgOxGnEh4OCdL1KQBa5/D+h&#10;+AEAAP//AwBQSwECLQAUAAYACAAAACEAtoM4kv4AAADhAQAAEwAAAAAAAAAAAAAAAAAAAAAAW0Nv&#10;bnRlbnRfVHlwZXNdLnhtbFBLAQItABQABgAIAAAAIQA4/SH/1gAAAJQBAAALAAAAAAAAAAAAAAAA&#10;AC8BAABfcmVscy8ucmVsc1BLAQItABQABgAIAAAAIQAZIbb0MAIAAF0EAAAOAAAAAAAAAAAAAAAA&#10;AC4CAABkcnMvZTJvRG9jLnhtbFBLAQItABQABgAIAAAAIQAkYaCR4gAAAAoBAAAPAAAAAAAAAAAA&#10;AAAAAIoEAABkcnMvZG93bnJldi54bWxQSwUGAAAAAAQABADzAAAAmQUAAAAA&#10;" fillcolor="white [3201]" stroked="f" strokeweight=".5pt">
                <v:textbox>
                  <w:txbxContent>
                    <w:p w14:paraId="7C89A21B" w14:textId="77777777" w:rsidR="00FC0052" w:rsidRPr="00B63ACA" w:rsidRDefault="00FC0052" w:rsidP="00FC0052">
                      <w:pPr>
                        <w:pStyle w:val="Geenafstand"/>
                        <w:jc w:val="right"/>
                        <w:rPr>
                          <w:b/>
                          <w:bCs/>
                          <w:lang w:val="en-US"/>
                        </w:rPr>
                      </w:pPr>
                      <w:r>
                        <w:rPr>
                          <w:b/>
                          <w:bCs/>
                          <w:lang w:val="en-US"/>
                        </w:rPr>
                        <w:t>America Here’s my Boy</w:t>
                      </w:r>
                    </w:p>
                    <w:p w14:paraId="471CD4ED" w14:textId="77777777" w:rsidR="00FC0052" w:rsidRPr="00B63ACA" w:rsidRDefault="00FC0052" w:rsidP="00FC0052">
                      <w:pPr>
                        <w:pStyle w:val="Geenafstand"/>
                        <w:jc w:val="right"/>
                        <w:rPr>
                          <w:i/>
                          <w:iCs/>
                          <w:sz w:val="20"/>
                          <w:szCs w:val="20"/>
                          <w:lang w:val="en-US"/>
                        </w:rPr>
                      </w:pPr>
                      <w:r>
                        <w:rPr>
                          <w:i/>
                          <w:iCs/>
                          <w:sz w:val="20"/>
                          <w:szCs w:val="20"/>
                          <w:lang w:val="en-US"/>
                        </w:rPr>
                        <w:t>Arthur Lange, Andrew B. Sterling</w:t>
                      </w:r>
                    </w:p>
                    <w:p w14:paraId="38217053" w14:textId="77777777" w:rsidR="00FC0052" w:rsidRDefault="00FC0052" w:rsidP="00FC0052">
                      <w:pPr>
                        <w:pStyle w:val="Geenafstand"/>
                        <w:jc w:val="right"/>
                        <w:rPr>
                          <w:lang w:val="en-US"/>
                        </w:rPr>
                      </w:pPr>
                    </w:p>
                    <w:p w14:paraId="75DEED07" w14:textId="77777777" w:rsidR="00FC0052" w:rsidRPr="00B63ACA" w:rsidRDefault="00FC0052" w:rsidP="00FC0052">
                      <w:pPr>
                        <w:pStyle w:val="Geenafstand"/>
                        <w:jc w:val="right"/>
                        <w:rPr>
                          <w:lang w:val="en-US"/>
                        </w:rPr>
                      </w:pPr>
                      <w:r w:rsidRPr="00B63ACA">
                        <w:rPr>
                          <w:lang w:val="en-US"/>
                        </w:rPr>
                        <w:br/>
                        <w:t>There's a million mothers knocking at the nation's door,</w:t>
                      </w:r>
                      <w:r w:rsidRPr="00B63ACA">
                        <w:rPr>
                          <w:lang w:val="en-US"/>
                        </w:rPr>
                        <w:br/>
                        <w:t>A million mothers, yes and the'll be millions more,</w:t>
                      </w:r>
                      <w:r w:rsidRPr="00B63ACA">
                        <w:rPr>
                          <w:lang w:val="en-US"/>
                        </w:rPr>
                        <w:br/>
                        <w:t>And while within each mother heart they pray,</w:t>
                      </w:r>
                      <w:r w:rsidRPr="00B63ACA">
                        <w:rPr>
                          <w:lang w:val="en-US"/>
                        </w:rPr>
                        <w:br/>
                        <w:t>Just hark what one brave mother has to say.</w:t>
                      </w:r>
                    </w:p>
                    <w:p w14:paraId="04380D53" w14:textId="77777777" w:rsidR="00FC0052" w:rsidRDefault="00FC0052" w:rsidP="00FC0052">
                      <w:pPr>
                        <w:pStyle w:val="Geenafstand"/>
                        <w:rPr>
                          <w:lang w:val="en-US"/>
                        </w:rPr>
                      </w:pPr>
                    </w:p>
                    <w:p w14:paraId="7563CC4A" w14:textId="77777777" w:rsidR="00FC0052" w:rsidRPr="00B63ACA" w:rsidRDefault="00FC0052" w:rsidP="00FC0052">
                      <w:pPr>
                        <w:pStyle w:val="Geenafstand"/>
                        <w:jc w:val="right"/>
                        <w:rPr>
                          <w:i/>
                          <w:iCs/>
                          <w:lang w:val="en-US"/>
                        </w:rPr>
                      </w:pPr>
                      <w:r w:rsidRPr="00B63ACA">
                        <w:rPr>
                          <w:i/>
                          <w:iCs/>
                          <w:lang w:val="en-US"/>
                        </w:rPr>
                        <w:t>America, I raised a boy for you.</w:t>
                      </w:r>
                      <w:r w:rsidRPr="00B63ACA">
                        <w:rPr>
                          <w:i/>
                          <w:iCs/>
                          <w:lang w:val="en-US"/>
                        </w:rPr>
                        <w:br/>
                        <w:t>America, You'll find him staunch and true,</w:t>
                      </w:r>
                      <w:r w:rsidRPr="00B63ACA">
                        <w:rPr>
                          <w:i/>
                          <w:iCs/>
                          <w:lang w:val="en-US"/>
                        </w:rPr>
                        <w:br/>
                        <w:t>Place a gun upon his shoulder,</w:t>
                      </w:r>
                      <w:r w:rsidRPr="00B63ACA">
                        <w:rPr>
                          <w:i/>
                          <w:iCs/>
                          <w:lang w:val="en-US"/>
                        </w:rPr>
                        <w:br/>
                        <w:t>He is ready to die or do.</w:t>
                      </w:r>
                    </w:p>
                    <w:p w14:paraId="10A13A5B" w14:textId="77777777" w:rsidR="00FC0052" w:rsidRPr="00B63ACA" w:rsidRDefault="00FC0052" w:rsidP="00FC0052">
                      <w:pPr>
                        <w:pStyle w:val="Geenafstand"/>
                        <w:jc w:val="right"/>
                        <w:rPr>
                          <w:i/>
                          <w:iCs/>
                          <w:lang w:val="en-US"/>
                        </w:rPr>
                      </w:pPr>
                      <w:r w:rsidRPr="00B63ACA">
                        <w:rPr>
                          <w:i/>
                          <w:iCs/>
                          <w:lang w:val="en-US"/>
                        </w:rPr>
                        <w:t>America, he is my only one;</w:t>
                      </w:r>
                      <w:r w:rsidRPr="00B63ACA">
                        <w:rPr>
                          <w:i/>
                          <w:iCs/>
                          <w:lang w:val="en-US"/>
                        </w:rPr>
                        <w:br/>
                        <w:t>My hope, my pride and joy,</w:t>
                      </w:r>
                      <w:r w:rsidRPr="00B63ACA">
                        <w:rPr>
                          <w:i/>
                          <w:iCs/>
                          <w:lang w:val="en-US"/>
                        </w:rPr>
                        <w:br/>
                        <w:t>But if I had another,</w:t>
                      </w:r>
                      <w:r w:rsidRPr="00B63ACA">
                        <w:rPr>
                          <w:i/>
                          <w:iCs/>
                          <w:lang w:val="en-US"/>
                        </w:rPr>
                        <w:br/>
                        <w:t>he would march beside his brother;</w:t>
                      </w:r>
                      <w:r w:rsidRPr="00B63ACA">
                        <w:rPr>
                          <w:i/>
                          <w:iCs/>
                          <w:lang w:val="en-US"/>
                        </w:rPr>
                        <w:br/>
                        <w:t>Ame</w:t>
                      </w:r>
                      <w:r>
                        <w:rPr>
                          <w:i/>
                          <w:iCs/>
                          <w:lang w:val="en-US"/>
                        </w:rPr>
                        <w:t>r</w:t>
                      </w:r>
                      <w:r w:rsidRPr="00B63ACA">
                        <w:rPr>
                          <w:i/>
                          <w:iCs/>
                          <w:lang w:val="en-US"/>
                        </w:rPr>
                        <w:t>ica, here's my boy.</w:t>
                      </w:r>
                    </w:p>
                    <w:p w14:paraId="1448781F" w14:textId="77777777" w:rsidR="00FC0052" w:rsidRPr="00E13F54" w:rsidRDefault="00FC0052" w:rsidP="00FC0052">
                      <w:pPr>
                        <w:pStyle w:val="Geenafstand"/>
                        <w:jc w:val="right"/>
                        <w:rPr>
                          <w:lang w:val="en-US"/>
                        </w:rPr>
                      </w:pPr>
                      <w:r w:rsidRPr="00B63ACA">
                        <w:rPr>
                          <w:lang w:val="en-US"/>
                        </w:rPr>
                        <w:br/>
                        <w:t>There's a million mothers waiting by the fire-side bright,</w:t>
                      </w:r>
                      <w:r w:rsidRPr="00B63ACA">
                        <w:rPr>
                          <w:lang w:val="en-US"/>
                        </w:rPr>
                        <w:br/>
                        <w:t>A million mothers, waiting for the call tonight.</w:t>
                      </w:r>
                      <w:r w:rsidRPr="00B63ACA">
                        <w:rPr>
                          <w:lang w:val="en-US"/>
                        </w:rPr>
                        <w:br/>
                        <w:t>And while within each heart there'll be a tear,</w:t>
                      </w:r>
                      <w:r w:rsidRPr="00B63ACA">
                        <w:rPr>
                          <w:lang w:val="en-US"/>
                        </w:rPr>
                        <w:br/>
                        <w:t>She'll watch her boy go marching with a cheer</w:t>
                      </w:r>
                      <w:r>
                        <w:rPr>
                          <w:lang w:val="en-US"/>
                        </w:rPr>
                        <w:t>.</w:t>
                      </w:r>
                    </w:p>
                    <w:p w14:paraId="3B35068B" w14:textId="77777777" w:rsidR="00FC0052" w:rsidRDefault="00FC0052" w:rsidP="00FC0052">
                      <w:pPr>
                        <w:pStyle w:val="Geenafstand"/>
                        <w:jc w:val="right"/>
                        <w:rPr>
                          <w:lang w:val="en-US"/>
                        </w:rPr>
                      </w:pPr>
                    </w:p>
                    <w:p w14:paraId="7C48CEB2" w14:textId="77777777" w:rsidR="00FC0052" w:rsidRPr="00B63ACA" w:rsidRDefault="00FC0052" w:rsidP="00FC0052">
                      <w:pPr>
                        <w:pStyle w:val="Geenafstand"/>
                        <w:jc w:val="right"/>
                        <w:rPr>
                          <w:i/>
                          <w:iCs/>
                          <w:lang w:val="en-US"/>
                        </w:rPr>
                      </w:pPr>
                      <w:r>
                        <w:rPr>
                          <w:i/>
                          <w:iCs/>
                          <w:lang w:val="en-US"/>
                        </w:rPr>
                        <w:t>Refrain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DDD9653" wp14:editId="78DCC4D7">
                <wp:simplePos x="0" y="0"/>
                <wp:positionH relativeFrom="column">
                  <wp:posOffset>2948940</wp:posOffset>
                </wp:positionH>
                <wp:positionV relativeFrom="paragraph">
                  <wp:posOffset>292735</wp:posOffset>
                </wp:positionV>
                <wp:extent cx="3108960" cy="1296670"/>
                <wp:effectExtent l="0" t="0" r="0" b="0"/>
                <wp:wrapNone/>
                <wp:docPr id="1198603761" name="Tekstvak 7"/>
                <wp:cNvGraphicFramePr/>
                <a:graphic xmlns:a="http://schemas.openxmlformats.org/drawingml/2006/main">
                  <a:graphicData uri="http://schemas.microsoft.com/office/word/2010/wordprocessingShape">
                    <wps:wsp>
                      <wps:cNvSpPr txBox="1"/>
                      <wps:spPr>
                        <a:xfrm>
                          <a:off x="0" y="0"/>
                          <a:ext cx="3108960" cy="1296670"/>
                        </a:xfrm>
                        <a:prstGeom prst="rect">
                          <a:avLst/>
                        </a:prstGeom>
                        <a:solidFill>
                          <a:schemeClr val="lt1"/>
                        </a:solidFill>
                        <a:ln w="6350">
                          <a:noFill/>
                        </a:ln>
                      </wps:spPr>
                      <wps:txbx>
                        <w:txbxContent>
                          <w:p w14:paraId="61CFC24B" w14:textId="64C38CBE" w:rsidR="00FC0052" w:rsidRDefault="00FC0052" w:rsidP="00FC0052">
                            <w:r>
                              <w:t>Lees het liedje dat hiernaast op het werkblad staat. Zoek naar achtergrondinformatie. Wie is de auteur? Uit welk land komt het liedje? Wat was de rol van het land in de oorlog en welke motivatie kon dit land hebben om deel te nemen aan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D9653" id="_x0000_s1040" type="#_x0000_t202" style="position:absolute;left:0;text-align:left;margin-left:232.2pt;margin-top:23.05pt;width:244.8pt;height:102.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0AMwIAAF0EAAAOAAAAZHJzL2Uyb0RvYy54bWysVEtv2zAMvg/YfxB0X2ynadoYcYosRYYB&#10;QVsgHXpWZCk2IIuapMTOfv0oOa92Ow27yKRI8fF9pKcPXaPIXlhXgy5oNkgpEZpDWettQX+8Lr/c&#10;U+I80yVToEVBD8LRh9nnT9PW5GIIFahSWIJBtMtbU9DKe5MnieOVaJgbgBEajRJswzyqdpuUlrUY&#10;vVHJME3HSQu2NBa4cA5vH3sjncX4Ugrun6V0whNVUKzNx9PGcxPOZDZl+dYyU9X8WAb7hyoaVmtM&#10;eg71yDwjO1v/EaqpuQUH0g84NAlIWXMRe8BusvRDN+uKGRF7QXCcOcPk/l9Y/rRfmxdLfPcVOiQw&#10;ANIalzu8DP100jbhi5UStCOEhzNsovOE4+VNlt5PxmjiaMuGk/H4LgKbXJ4b6/w3AQ0JQkEt8hLh&#10;YvuV85gSXU8uIZsDVZfLWqmohFkQC2XJniGLysci8cU7L6VJW9DxzW0aA2sIz/vISmOCS1NB8t2m&#10;I3WJ5Y5OHW+gPCAQFvoZcYYvayx2xZx/YRaHAhvEQffPeEgFmAyOEiUV2F9/uw/+yBVaKWlxyArq&#10;fu6YFZSo7xpZnGSjUZjKqIxu74ao2GvL5tqid80CEIEMV8rwKAZ/r06itNC84T7MQ1Y0Mc0xd0H9&#10;SVz4fvRxn7iYz6MTzqFhfqXXhofQAfFAxWv3xqw58uWR6ic4jSPLP9DW+4aXGuY7D7KOnAage1SP&#10;+OMMR6qP+xaW5FqPXpe/wuw3AAAA//8DAFBLAwQUAAYACAAAACEAE+waIeEAAAAKAQAADwAAAGRy&#10;cy9kb3ducmV2LnhtbEyPTU+DQBCG7yb+h82YeDF2aYGqyNIYozbxZvEj3rbsCER2lrBbwH/v9KS3&#10;mcyTd54338y2EyMOvnWkYLmIQCBVzrRUK3gtHy+vQfigyejOESr4QQ+b4vQk15lxE73guAu14BDy&#10;mVbQhNBnUvqqQav9wvVIfPtyg9WB16GWZtATh9tOrqJoLa1uiT80usf7Bqvv3cEq+LyoP579/PQ2&#10;xWncP2zH8urdlEqdn813tyACzuEPhqM+q0PBTnt3IONFpyBZJwmjx2EJgoGbNOFyewWrNIpBFrn8&#10;X6H4BQAA//8DAFBLAQItABQABgAIAAAAIQC2gziS/gAAAOEBAAATAAAAAAAAAAAAAAAAAAAAAABb&#10;Q29udGVudF9UeXBlc10ueG1sUEsBAi0AFAAGAAgAAAAhADj9If/WAAAAlAEAAAsAAAAAAAAAAAAA&#10;AAAALwEAAF9yZWxzLy5yZWxzUEsBAi0AFAAGAAgAAAAhAIAm7QAzAgAAXQQAAA4AAAAAAAAAAAAA&#10;AAAALgIAAGRycy9lMm9Eb2MueG1sUEsBAi0AFAAGAAgAAAAhABPsGiHhAAAACgEAAA8AAAAAAAAA&#10;AAAAAAAAjQQAAGRycy9kb3ducmV2LnhtbFBLBQYAAAAABAAEAPMAAACbBQAAAAA=&#10;" fillcolor="white [3201]" stroked="f" strokeweight=".5pt">
                <v:textbox>
                  <w:txbxContent>
                    <w:p w14:paraId="61CFC24B" w14:textId="64C38CBE" w:rsidR="00FC0052" w:rsidRDefault="00FC0052" w:rsidP="00FC0052">
                      <w:r>
                        <w:t>Lees het liedje dat hiernaast op het werkblad staat. Zoek naar achtergrondinformatie. Wie is de auteur? Uit welk land komt het liedje? Wat was de rol van het land in de oorlog en welke motivatie kon dit land hebben om deel te nemen aan de Eerste Wereldoorlog?</w:t>
                      </w:r>
                    </w:p>
                  </w:txbxContent>
                </v:textbox>
              </v:shape>
            </w:pict>
          </mc:Fallback>
        </mc:AlternateContent>
      </w:r>
    </w:p>
    <w:p w14:paraId="0DF86ED4" w14:textId="77777777" w:rsidR="00FC0052" w:rsidRPr="00E27115" w:rsidRDefault="00FC0052" w:rsidP="00FC0052">
      <w:pPr>
        <w:spacing w:line="360" w:lineRule="auto"/>
        <w:jc w:val="both"/>
      </w:pPr>
    </w:p>
    <w:p w14:paraId="0EC06F2B" w14:textId="77777777" w:rsidR="00FC0052" w:rsidRPr="00E27115" w:rsidRDefault="00FC0052" w:rsidP="00FC0052">
      <w:pPr>
        <w:spacing w:line="360" w:lineRule="auto"/>
        <w:jc w:val="both"/>
      </w:pPr>
    </w:p>
    <w:p w14:paraId="07758849" w14:textId="77777777" w:rsidR="00FC0052" w:rsidRPr="00E27115" w:rsidRDefault="00FC0052" w:rsidP="00FC0052">
      <w:pPr>
        <w:spacing w:line="360" w:lineRule="auto"/>
        <w:jc w:val="both"/>
      </w:pPr>
    </w:p>
    <w:p w14:paraId="42FA0CD2"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77696" behindDoc="0" locked="0" layoutInCell="1" allowOverlap="1" wp14:anchorId="48787260" wp14:editId="4FC8B9E5">
                <wp:simplePos x="0" y="0"/>
                <wp:positionH relativeFrom="column">
                  <wp:posOffset>2948940</wp:posOffset>
                </wp:positionH>
                <wp:positionV relativeFrom="paragraph">
                  <wp:posOffset>167640</wp:posOffset>
                </wp:positionV>
                <wp:extent cx="3108960" cy="882015"/>
                <wp:effectExtent l="0" t="0" r="0" b="0"/>
                <wp:wrapNone/>
                <wp:docPr id="742824442" name="Tekstvak 7"/>
                <wp:cNvGraphicFramePr/>
                <a:graphic xmlns:a="http://schemas.openxmlformats.org/drawingml/2006/main">
                  <a:graphicData uri="http://schemas.microsoft.com/office/word/2010/wordprocessingShape">
                    <wps:wsp>
                      <wps:cNvSpPr txBox="1"/>
                      <wps:spPr>
                        <a:xfrm>
                          <a:off x="0" y="0"/>
                          <a:ext cx="3108960" cy="882015"/>
                        </a:xfrm>
                        <a:prstGeom prst="rect">
                          <a:avLst/>
                        </a:prstGeom>
                        <a:solidFill>
                          <a:schemeClr val="lt1"/>
                        </a:solidFill>
                        <a:ln w="6350">
                          <a:noFill/>
                        </a:ln>
                      </wps:spPr>
                      <wps:txbx>
                        <w:txbxContent>
                          <w:p w14:paraId="77DDADC0"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87260" id="_x0000_s1041" type="#_x0000_t202" style="position:absolute;left:0;text-align:left;margin-left:232.2pt;margin-top:13.2pt;width:244.8pt;height:69.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CALwIAAFw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t7188n9GEMcY5MJNjKKMNn1tHU+fBVQk2gU1OFYElvs&#10;sPahSz2nxMs8aFWulNbJiVIQS+3IgeEQdUg1IvhvWdqQpqDju1GegA3E4x2yNljLtadohXbbElVi&#10;v6nSuLWF8og8OOgk4i1fKSx2zXx4YQ41gf2hzsMzLlIDXgYni5IK3M+/7cd8HBVGKWlQYwX1P/bM&#10;CUr0N4NDvO8Ph1GUyRmOPg/QcbeR7W3E7OslIAN9fFGWJzPmB302pYP6DZ/DIt6KIWY43l3QcDaX&#10;oVM+PicuFouUhDK0LKzNxvIIHRmPo3ht35izp3kFnPQTnNXIpu/G1uXGkwYW+wBSpZleWT3xjxJO&#10;qjg9t/hGbv2Udf0pzH8BAAD//wMAUEsDBBQABgAIAAAAIQC4bRLa4QAAAAoBAAAPAAAAZHJzL2Rv&#10;d25yZXYueG1sTI9NS8QwEIbvgv8hjOBF3NTth1qbLiLqgje3fuAt24xtsZmUJtvWf+940tMwzMM7&#10;z1tsFtuLCUffOVJwsYpAINXOdNQoeKkezq9A+KDJ6N4RKvhGD5vy+KjQuXEzPeO0C43gEPK5VtCG&#10;MORS+rpFq/3KDUh8+3Sj1YHXsZFm1DOH216uoyiTVnfEH1o94F2L9dfuYBV8nDXvT355fJ3jNB7u&#10;t1N1+WYqpU5PltsbEAGX8AfDrz6rQ8lOe3cg40WvIMmShFEF64wnA9dpwuX2TGZpDLIs5P8K5Q8A&#10;AAD//wMAUEsBAi0AFAAGAAgAAAAhALaDOJL+AAAA4QEAABMAAAAAAAAAAAAAAAAAAAAAAFtDb250&#10;ZW50X1R5cGVzXS54bWxQSwECLQAUAAYACAAAACEAOP0h/9YAAACUAQAACwAAAAAAAAAAAAAAAAAv&#10;AQAAX3JlbHMvLnJlbHNQSwECLQAUAAYACAAAACEAl+3AgC8CAABcBAAADgAAAAAAAAAAAAAAAAAu&#10;AgAAZHJzL2Uyb0RvYy54bWxQSwECLQAUAAYACAAAACEAuG0S2uEAAAAKAQAADwAAAAAAAAAAAAAA&#10;AACJBAAAZHJzL2Rvd25yZXYueG1sUEsFBgAAAAAEAAQA8wAAAJcFAAAAAA==&#10;" fillcolor="white [3201]" stroked="f" strokeweight=".5pt">
                <v:textbox>
                  <w:txbxContent>
                    <w:p w14:paraId="77DDADC0"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v:textbox>
              </v:shape>
            </w:pict>
          </mc:Fallback>
        </mc:AlternateContent>
      </w:r>
    </w:p>
    <w:p w14:paraId="0DCAA5E4" w14:textId="77777777" w:rsidR="00FC0052" w:rsidRPr="00E27115" w:rsidRDefault="00FC0052" w:rsidP="00FC0052">
      <w:pPr>
        <w:spacing w:line="360" w:lineRule="auto"/>
        <w:jc w:val="both"/>
      </w:pPr>
    </w:p>
    <w:p w14:paraId="324AC7E3" w14:textId="77777777" w:rsidR="00FC0052" w:rsidRPr="00E27115" w:rsidRDefault="00FC0052" w:rsidP="00FC0052">
      <w:pPr>
        <w:spacing w:line="360" w:lineRule="auto"/>
        <w:jc w:val="both"/>
      </w:pPr>
    </w:p>
    <w:p w14:paraId="79E321CF"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78720" behindDoc="0" locked="0" layoutInCell="1" allowOverlap="1" wp14:anchorId="62906B0B" wp14:editId="59677191">
                <wp:simplePos x="0" y="0"/>
                <wp:positionH relativeFrom="column">
                  <wp:posOffset>2936240</wp:posOffset>
                </wp:positionH>
                <wp:positionV relativeFrom="paragraph">
                  <wp:posOffset>61595</wp:posOffset>
                </wp:positionV>
                <wp:extent cx="3108960" cy="786765"/>
                <wp:effectExtent l="0" t="0" r="0" b="0"/>
                <wp:wrapNone/>
                <wp:docPr id="829162161" name="Tekstvak 7"/>
                <wp:cNvGraphicFramePr/>
                <a:graphic xmlns:a="http://schemas.openxmlformats.org/drawingml/2006/main">
                  <a:graphicData uri="http://schemas.microsoft.com/office/word/2010/wordprocessingShape">
                    <wps:wsp>
                      <wps:cNvSpPr txBox="1"/>
                      <wps:spPr>
                        <a:xfrm>
                          <a:off x="0" y="0"/>
                          <a:ext cx="3108960" cy="786765"/>
                        </a:xfrm>
                        <a:prstGeom prst="rect">
                          <a:avLst/>
                        </a:prstGeom>
                        <a:solidFill>
                          <a:schemeClr val="lt1"/>
                        </a:solidFill>
                        <a:ln w="6350">
                          <a:noFill/>
                        </a:ln>
                      </wps:spPr>
                      <wps:txbx>
                        <w:txbxContent>
                          <w:p w14:paraId="01E6B07C"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0A0D2438" w14:textId="77777777" w:rsidR="00FC0052" w:rsidRDefault="00FC0052" w:rsidP="00FC0052"/>
                          <w:p w14:paraId="35334167" w14:textId="77777777" w:rsidR="00FC0052" w:rsidRDefault="00FC0052" w:rsidP="00FC0052"/>
                          <w:p w14:paraId="0A60DAB6" w14:textId="77777777" w:rsidR="00FC0052" w:rsidRDefault="00FC0052" w:rsidP="00FC0052"/>
                          <w:p w14:paraId="40B33B97" w14:textId="77777777" w:rsidR="00FC0052" w:rsidRDefault="00FC0052" w:rsidP="00FC0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06B0B" id="_x0000_s1042" type="#_x0000_t202" style="position:absolute;left:0;text-align:left;margin-left:231.2pt;margin-top:4.85pt;width:244.8pt;height:61.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XHMQIAAFwEAAAOAAAAZHJzL2Uyb0RvYy54bWysVE1v2zAMvQ/YfxB0X+yk+aoRp8hSZBgQ&#10;tAXSoWdFlmMBsqhJSuzs14+S89Vup2EXmRSpJ/LxybOHtlbkIKyToHPa76WUCM2hkHqX0x+vqy9T&#10;SpxnumAKtMjpUTj6MP/8adaYTAygAlUISxBEu6wxOa28N1mSOF6JmrkeGKExWIKtmUfX7pLCsgbR&#10;a5UM0nScNGALY4EL53D3sQvSecQvS8H9c1k64YnKKdbm42rjug1rMp+xbGeZqSQ/lcH+oYqaSY2X&#10;XqAemWdkb+UfULXkFhyUvsehTqAsJRexB+ymn37oZlMxI2IvSI4zF5rc/4PlT4eNebHEt1+hxQEG&#10;QhrjMoeboZ+2tHX4YqUE40jh8UKbaD3huHnXT6f3YwxxjE2m48l4FGCS62ljnf8moCbByKnFsUS2&#10;2GHtfJd6TgmXOVCyWEmlohOkIJbKkgPDISofa0Twd1lKkyan47tRGoE1hOMdstJYy7WnYPl22xJZ&#10;YL/jc8NbKI7Ig4VOIs7wlcRi18z5F2ZRE9gf6tw/41IqwMvgZFFSgf31t/2Qj6PCKCUNaiyn7uee&#10;WUGJ+q5xiPf94TCIMjrD0WSAjr2NbG8jel8vARno44syPJoh36uzWVqo3/A5LMKtGGKa49059Wdz&#10;6Tvl43PiYrGISShDw/xabwwP0IHxMIrX9o1Zc5qXx0k/wVmNLPswti43nNSw2HsoZZxpILpj9cQ/&#10;Sjiq4vTcwhu59WPW9acw/w0AAP//AwBQSwMEFAAGAAgAAAAhABqdhqPhAAAACQEAAA8AAABkcnMv&#10;ZG93bnJldi54bWxMj01Pg0AQhu8m/ofNmHgxdhFaapGlMUZt4s3iR7xt2RGI7Cxht4D/3vGkx8n7&#10;5J3nzbez7cSIg28dKbhaRCCQKmdaqhW8lA+X1yB80GR05wgVfKOHbXF6kuvMuImecdyHWnAJ+Uwr&#10;aELoMyl91aDVfuF6JM4+3WB14HOopRn0xOW2k3EUpdLqlvhDo3u8a7D62h+tgo+L+v3Jz4+vU7JK&#10;+vvdWK7fTKnU+dl8ewMi4Bz+YPjVZ3Uo2OngjmS86BQs03jJqILNGgTnm1XM2w4MJkkKssjl/wXF&#10;DwAAAP//AwBQSwECLQAUAAYACAAAACEAtoM4kv4AAADhAQAAEwAAAAAAAAAAAAAAAAAAAAAAW0Nv&#10;bnRlbnRfVHlwZXNdLnhtbFBLAQItABQABgAIAAAAIQA4/SH/1gAAAJQBAAALAAAAAAAAAAAAAAAA&#10;AC8BAABfcmVscy8ucmVsc1BLAQItABQABgAIAAAAIQDBVTXHMQIAAFwEAAAOAAAAAAAAAAAAAAAA&#10;AC4CAABkcnMvZTJvRG9jLnhtbFBLAQItABQABgAIAAAAIQAanYaj4QAAAAkBAAAPAAAAAAAAAAAA&#10;AAAAAIsEAABkcnMvZG93bnJldi54bWxQSwUGAAAAAAQABADzAAAAmQUAAAAA&#10;" fillcolor="white [3201]" stroked="f" strokeweight=".5pt">
                <v:textbox>
                  <w:txbxContent>
                    <w:p w14:paraId="01E6B07C"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0A0D2438" w14:textId="77777777" w:rsidR="00FC0052" w:rsidRDefault="00FC0052" w:rsidP="00FC0052"/>
                    <w:p w14:paraId="35334167" w14:textId="77777777" w:rsidR="00FC0052" w:rsidRDefault="00FC0052" w:rsidP="00FC0052"/>
                    <w:p w14:paraId="0A60DAB6" w14:textId="77777777" w:rsidR="00FC0052" w:rsidRDefault="00FC0052" w:rsidP="00FC0052"/>
                    <w:p w14:paraId="40B33B97" w14:textId="77777777" w:rsidR="00FC0052" w:rsidRDefault="00FC0052" w:rsidP="00FC0052"/>
                  </w:txbxContent>
                </v:textbox>
              </v:shape>
            </w:pict>
          </mc:Fallback>
        </mc:AlternateContent>
      </w:r>
    </w:p>
    <w:p w14:paraId="1994F3F1" w14:textId="77777777" w:rsidR="00FC0052" w:rsidRPr="00E27115" w:rsidRDefault="00FC0052" w:rsidP="00FC0052">
      <w:pPr>
        <w:spacing w:line="360" w:lineRule="auto"/>
        <w:jc w:val="both"/>
      </w:pPr>
    </w:p>
    <w:p w14:paraId="025F3434" w14:textId="77777777" w:rsidR="00FC0052" w:rsidRDefault="00FC0052" w:rsidP="00FC0052">
      <w:pPr>
        <w:spacing w:line="360" w:lineRule="auto"/>
        <w:jc w:val="both"/>
      </w:pPr>
    </w:p>
    <w:p w14:paraId="19626597" w14:textId="77777777" w:rsidR="00FC0052" w:rsidRDefault="00FC0052" w:rsidP="00FC0052">
      <w:pPr>
        <w:spacing w:line="360" w:lineRule="auto"/>
        <w:jc w:val="both"/>
      </w:pPr>
    </w:p>
    <w:p w14:paraId="6EE01C42" w14:textId="77777777" w:rsidR="00FC0052" w:rsidRDefault="00FC0052" w:rsidP="00FC0052">
      <w:pPr>
        <w:spacing w:line="360" w:lineRule="auto"/>
        <w:jc w:val="both"/>
      </w:pPr>
    </w:p>
    <w:p w14:paraId="26A90EFB" w14:textId="77777777" w:rsidR="00FC0052" w:rsidRPr="00E27115" w:rsidRDefault="00FC0052" w:rsidP="00FC0052">
      <w:pPr>
        <w:spacing w:line="360" w:lineRule="auto"/>
        <w:jc w:val="both"/>
      </w:pPr>
    </w:p>
    <w:p w14:paraId="3EB08887" w14:textId="77777777" w:rsidR="00FC0052" w:rsidRPr="00E27115" w:rsidRDefault="00FC0052" w:rsidP="00FC0052">
      <w:pPr>
        <w:spacing w:line="360" w:lineRule="auto"/>
        <w:jc w:val="both"/>
      </w:pPr>
    </w:p>
    <w:p w14:paraId="1572789D"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80768" behindDoc="0" locked="0" layoutInCell="1" allowOverlap="1" wp14:anchorId="707CA914" wp14:editId="796F698F">
                <wp:simplePos x="0" y="0"/>
                <wp:positionH relativeFrom="column">
                  <wp:posOffset>2916909</wp:posOffset>
                </wp:positionH>
                <wp:positionV relativeFrom="paragraph">
                  <wp:posOffset>307178</wp:posOffset>
                </wp:positionV>
                <wp:extent cx="3072765" cy="701320"/>
                <wp:effectExtent l="0" t="0" r="0" b="3810"/>
                <wp:wrapNone/>
                <wp:docPr id="813665273" name="Tekstvak 10"/>
                <wp:cNvGraphicFramePr/>
                <a:graphic xmlns:a="http://schemas.openxmlformats.org/drawingml/2006/main">
                  <a:graphicData uri="http://schemas.microsoft.com/office/word/2010/wordprocessingShape">
                    <wps:wsp>
                      <wps:cNvSpPr txBox="1"/>
                      <wps:spPr>
                        <a:xfrm>
                          <a:off x="0" y="0"/>
                          <a:ext cx="3072765" cy="701320"/>
                        </a:xfrm>
                        <a:prstGeom prst="rect">
                          <a:avLst/>
                        </a:prstGeom>
                        <a:solidFill>
                          <a:schemeClr val="lt1"/>
                        </a:solidFill>
                        <a:ln w="6350">
                          <a:noFill/>
                        </a:ln>
                      </wps:spPr>
                      <wps:txbx>
                        <w:txbxContent>
                          <w:p w14:paraId="5FD24ED6" w14:textId="77777777" w:rsidR="00FC0052" w:rsidRDefault="00FC0052" w:rsidP="00FC0052">
                            <w:pPr>
                              <w:pStyle w:val="Geenafstand"/>
                              <w:rPr>
                                <w:lang w:val="en-US"/>
                              </w:rPr>
                            </w:pPr>
                          </w:p>
                          <w:p w14:paraId="222748ED" w14:textId="77777777" w:rsidR="00FC0052" w:rsidRPr="00890B1F" w:rsidRDefault="00FC0052" w:rsidP="00FC0052">
                            <w:pPr>
                              <w:pStyle w:val="Geenafstand"/>
                              <w:rPr>
                                <w:lang w:val="en-US"/>
                              </w:rPr>
                            </w:pPr>
                            <w:r w:rsidRPr="00890B1F">
                              <w:rPr>
                                <w:lang w:val="en-US"/>
                              </w:rPr>
                              <w:t>Arthur Lange, Andrew B. Sterling</w:t>
                            </w:r>
                          </w:p>
                          <w:p w14:paraId="58257620" w14:textId="77777777" w:rsidR="00FC0052" w:rsidRPr="00B63ACA" w:rsidRDefault="00FC0052" w:rsidP="00FC0052">
                            <w:pPr>
                              <w:rPr>
                                <w:lang w:val="en-US"/>
                              </w:rPr>
                            </w:pPr>
                            <w:hyperlink r:id="rId54" w:history="1">
                              <w:r w:rsidRPr="00890B1F">
                                <w:rPr>
                                  <w:rStyle w:val="Hyperlink"/>
                                  <w:lang w:val="en-US"/>
                                </w:rPr>
                                <w:t>America, Here's My Boy, Lyrics (parlorsongs.com)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CA914" id="_x0000_s1043" type="#_x0000_t202" style="position:absolute;left:0;text-align:left;margin-left:229.7pt;margin-top:24.2pt;width:241.95pt;height:55.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0jMQIAAFwEAAAOAAAAZHJzL2Uyb0RvYy54bWysVNuO2yAQfa/Uf0C8N3buWyvOKs0qVaXV&#10;7krZap8JhgQJMxRI7PTrO+Dcuu1T1Rc8MMNczjl4dt/WmhyE8wpMSfu9nBJhOFTKbEv6/XX16Y4S&#10;H5ipmAYjSnoUnt7PP36YNbYQA9iBroQjmMT4orEl3YVgiyzzfCdq5ntghUGnBFezgFu3zSrHGsxe&#10;62yQ55OsAVdZB1x4j6cPnZPOU34pBQ/PUnoRiC4p9hbS6tK6iWs2n7Fi65jdKX5qg/1DFzVTBote&#10;Uj2wwMjeqT9S1Yo78CBDj0OdgZSKizQDTtPP302z3jEr0iwIjrcXmPz/S8ufDmv74khov0CLBEZA&#10;GusLj4dxnla6On6xU4J+hPB4gU20gXA8HObTwXQypoSjb5r3h4OEa3a9bZ0PXwXUJBoldUhLQosd&#10;Hn3Aihh6DonFPGhVrZTWaROlIJbakQNDEnVIPeKN36K0IU1JJ8NxnhIbiNe7zNpggetM0QrtpiWq&#10;wnmn54E3UB0RBwedRLzlK4XNPjIfXphDTeDoqPPwjIvUgMXgZFGyA/fzb+cxHqlCLyUNaqyk/see&#10;OUGJ/maQxM/90SiKMm1G4yniRtytZ3PrMft6CYhAH1+U5cmM8UGfTemgfsPnsIhV0cUMx9olDWdz&#10;GTrl43PiYrFIQShDy8KjWVseU0fEIxWv7Rtz9sRXQKaf4KxGVryjrYuNNw0s9gGkSpxGoDtUT/ij&#10;hBPVp+cW38jtPkVdfwrzXwAAAP//AwBQSwMEFAAGAAgAAAAhAIxkP4ngAAAACgEAAA8AAABkcnMv&#10;ZG93bnJldi54bWxMj01PhEAMhu8m/odJTbwYd1BAWWTYGKNu4s3Fj3ibZSoQmQ5hZgH/vfWkp7bp&#10;k7dPi81iezHh6DtHCi5WEQik2pmOGgUv1cN5BsIHTUb3jlDBN3rYlMdHhc6Nm+kZp11oBIeQz7WC&#10;NoQhl9LXLVrtV25A4t2nG60OPI6NNKOeOdz28jKKrqTVHfGFVg9412L9tTtYBR9nzfuTXx5f5ziN&#10;h/vtVF2/mUqp05Pl9gZEwCX8wfCrz+pQstPeHch40StI0nXCKDcZVwbWSRyD2DOZZhnIspD/Xyh/&#10;AAAA//8DAFBLAQItABQABgAIAAAAIQC2gziS/gAAAOEBAAATAAAAAAAAAAAAAAAAAAAAAABbQ29u&#10;dGVudF9UeXBlc10ueG1sUEsBAi0AFAAGAAgAAAAhADj9If/WAAAAlAEAAAsAAAAAAAAAAAAAAAAA&#10;LwEAAF9yZWxzLy5yZWxzUEsBAi0AFAAGAAgAAAAhAL1uzSMxAgAAXAQAAA4AAAAAAAAAAAAAAAAA&#10;LgIAAGRycy9lMm9Eb2MueG1sUEsBAi0AFAAGAAgAAAAhAIxkP4ngAAAACgEAAA8AAAAAAAAAAAAA&#10;AAAAiwQAAGRycy9kb3ducmV2LnhtbFBLBQYAAAAABAAEAPMAAACYBQAAAAA=&#10;" fillcolor="white [3201]" stroked="f" strokeweight=".5pt">
                <v:textbox>
                  <w:txbxContent>
                    <w:p w14:paraId="5FD24ED6" w14:textId="77777777" w:rsidR="00FC0052" w:rsidRDefault="00FC0052" w:rsidP="00FC0052">
                      <w:pPr>
                        <w:pStyle w:val="Geenafstand"/>
                        <w:rPr>
                          <w:lang w:val="en-US"/>
                        </w:rPr>
                      </w:pPr>
                    </w:p>
                    <w:p w14:paraId="222748ED" w14:textId="77777777" w:rsidR="00FC0052" w:rsidRPr="00890B1F" w:rsidRDefault="00FC0052" w:rsidP="00FC0052">
                      <w:pPr>
                        <w:pStyle w:val="Geenafstand"/>
                        <w:rPr>
                          <w:lang w:val="en-US"/>
                        </w:rPr>
                      </w:pPr>
                      <w:r w:rsidRPr="00890B1F">
                        <w:rPr>
                          <w:lang w:val="en-US"/>
                        </w:rPr>
                        <w:t>Arthur Lange, Andrew B. Sterling</w:t>
                      </w:r>
                    </w:p>
                    <w:p w14:paraId="58257620" w14:textId="77777777" w:rsidR="00FC0052" w:rsidRPr="00B63ACA" w:rsidRDefault="00FC0052" w:rsidP="00FC0052">
                      <w:pPr>
                        <w:rPr>
                          <w:lang w:val="en-US"/>
                        </w:rPr>
                      </w:pPr>
                      <w:hyperlink r:id="rId55" w:history="1">
                        <w:r w:rsidRPr="00890B1F">
                          <w:rPr>
                            <w:rStyle w:val="Hyperlink"/>
                            <w:lang w:val="en-US"/>
                          </w:rPr>
                          <w:t>America, Here's My Boy, Lyrics (parlorsongs.com)</w:t>
                        </w:r>
                      </w:hyperlink>
                    </w:p>
                  </w:txbxContent>
                </v:textbox>
              </v:shape>
            </w:pict>
          </mc:Fallback>
        </mc:AlternateContent>
      </w:r>
    </w:p>
    <w:p w14:paraId="6389E325" w14:textId="77777777" w:rsidR="00FC0052" w:rsidRDefault="00FC0052" w:rsidP="00FC0052">
      <w:pPr>
        <w:spacing w:line="360" w:lineRule="auto"/>
        <w:jc w:val="both"/>
      </w:pPr>
    </w:p>
    <w:p w14:paraId="3BDBE08D" w14:textId="77777777" w:rsidR="00FC0052" w:rsidRDefault="00FC0052" w:rsidP="00FC0052">
      <w:pPr>
        <w:spacing w:line="360" w:lineRule="auto"/>
        <w:jc w:val="both"/>
      </w:pPr>
    </w:p>
    <w:p w14:paraId="7D426074" w14:textId="516DAC3F" w:rsidR="00FC0052" w:rsidRDefault="00FC0052" w:rsidP="00FC0052">
      <w:pPr>
        <w:pStyle w:val="Kop1"/>
      </w:pPr>
    </w:p>
    <w:p w14:paraId="767B3D2B" w14:textId="7FC45935" w:rsidR="00FC0052" w:rsidRDefault="00EC277E" w:rsidP="00FC0052">
      <w:pPr>
        <w:spacing w:line="360" w:lineRule="auto"/>
        <w:jc w:val="both"/>
      </w:pPr>
      <w:r w:rsidRPr="00A25015">
        <w:rPr>
          <w:rFonts w:ascii="Segoe UI" w:hAnsi="Segoe UI" w:cs="Segoe UI"/>
          <w:noProof/>
          <w:color w:val="000000"/>
          <w:sz w:val="18"/>
          <w:szCs w:val="18"/>
          <w:shd w:val="clear" w:color="auto" w:fill="FFFFFF"/>
        </w:rPr>
        <w:drawing>
          <wp:anchor distT="0" distB="0" distL="114300" distR="114300" simplePos="0" relativeHeight="251682816" behindDoc="0" locked="0" layoutInCell="1" allowOverlap="1" wp14:anchorId="4231988C" wp14:editId="12615B62">
            <wp:simplePos x="0" y="0"/>
            <wp:positionH relativeFrom="margin">
              <wp:posOffset>-377825</wp:posOffset>
            </wp:positionH>
            <wp:positionV relativeFrom="margin">
              <wp:posOffset>657640</wp:posOffset>
            </wp:positionV>
            <wp:extent cx="2972878" cy="2233026"/>
            <wp:effectExtent l="0" t="0" r="0" b="0"/>
            <wp:wrapSquare wrapText="bothSides"/>
            <wp:docPr id="310287495" name="Afbeelding 1" descr="Franchement, il y a de belles choses à voir à 1h30 de TGV de Paris ! Voici  Nancy sous la neige ce matin. | Kiosque jardin, Pépinière,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hement, il y a de belles choses à voir à 1h30 de TGV de Paris ! Voici  Nancy sous la neige ce matin. | Kiosque jardin, Pépinière, Kiosque"/>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72878" cy="2233026"/>
                    </a:xfrm>
                    <a:prstGeom prst="rect">
                      <a:avLst/>
                    </a:prstGeom>
                    <a:noFill/>
                    <a:ln>
                      <a:noFill/>
                    </a:ln>
                  </pic:spPr>
                </pic:pic>
              </a:graphicData>
            </a:graphic>
          </wp:anchor>
        </w:drawing>
      </w:r>
    </w:p>
    <w:p w14:paraId="70E6A4B6" w14:textId="59A09015" w:rsidR="00FC0052" w:rsidRDefault="00FC0052" w:rsidP="00FC0052">
      <w:pPr>
        <w:spacing w:line="360" w:lineRule="auto"/>
        <w:jc w:val="both"/>
      </w:pPr>
      <w:r>
        <w:rPr>
          <w:noProof/>
        </w:rPr>
        <mc:AlternateContent>
          <mc:Choice Requires="wps">
            <w:drawing>
              <wp:anchor distT="0" distB="0" distL="114300" distR="114300" simplePos="0" relativeHeight="251683840" behindDoc="0" locked="0" layoutInCell="1" allowOverlap="1" wp14:anchorId="794E897D" wp14:editId="54FD8BDA">
                <wp:simplePos x="0" y="0"/>
                <wp:positionH relativeFrom="margin">
                  <wp:posOffset>2945716</wp:posOffset>
                </wp:positionH>
                <wp:positionV relativeFrom="paragraph">
                  <wp:posOffset>112395</wp:posOffset>
                </wp:positionV>
                <wp:extent cx="2451100" cy="677917"/>
                <wp:effectExtent l="0" t="0" r="0" b="0"/>
                <wp:wrapNone/>
                <wp:docPr id="2136646018" name="Tekstvak 5"/>
                <wp:cNvGraphicFramePr/>
                <a:graphic xmlns:a="http://schemas.openxmlformats.org/drawingml/2006/main">
                  <a:graphicData uri="http://schemas.microsoft.com/office/word/2010/wordprocessingShape">
                    <wps:wsp>
                      <wps:cNvSpPr txBox="1"/>
                      <wps:spPr>
                        <a:xfrm>
                          <a:off x="0" y="0"/>
                          <a:ext cx="2451100" cy="677917"/>
                        </a:xfrm>
                        <a:prstGeom prst="rect">
                          <a:avLst/>
                        </a:prstGeom>
                        <a:noFill/>
                        <a:ln w="6350">
                          <a:noFill/>
                        </a:ln>
                      </wps:spPr>
                      <wps:txbx>
                        <w:txbxContent>
                          <w:p w14:paraId="79339F61" w14:textId="77777777" w:rsidR="00FC0052" w:rsidRPr="00CB00B5" w:rsidRDefault="00FC0052" w:rsidP="00FC0052">
                            <w:pPr>
                              <w:rPr>
                                <w:sz w:val="72"/>
                                <w:szCs w:val="72"/>
                              </w:rPr>
                            </w:pPr>
                            <w:r>
                              <w:rPr>
                                <w:sz w:val="72"/>
                                <w:szCs w:val="72"/>
                              </w:rPr>
                              <w:t>WERKBLAD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E897D" id="_x0000_s1044" type="#_x0000_t202" style="position:absolute;left:0;text-align:left;margin-left:231.95pt;margin-top:8.85pt;width:193pt;height:53.4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ouHAIAADQEAAAOAAAAZHJzL2Uyb0RvYy54bWysU01v2zAMvQ/YfxB0X2xnSdMacYqsRYYB&#10;QVsgLXpWZCk2IIuapMTOfv0o2flAt9Owi0yK9CP5HjW/7xpFDsK6GnRBs1FKidAcylrvCvr2uvpy&#10;S4nzTJdMgRYFPQpH7xefP81bk4sxVKBKYQmCaJe3pqCV9yZPEscr0TA3AiM0BiXYhnl07S4pLWsR&#10;vVHJOE1vkhZsaSxw4RzePvZBuoj4Ugrun6V0whNVUOzNx9PGcxvOZDFn+c4yU9V8aIP9QxcNqzUW&#10;PUM9Ms/I3tZ/QDU1t+BA+hGHJgEpay7iDDhNln6YZlMxI+IsSI4zZ5rc/4PlT4eNebHEd9+gQwED&#10;Ia1xucPLME8nbRO+2CnBOFJ4PNMmOk84Xo4n0yxLMcQxdjOb3WWzAJNc/jbW+e8CGhKMglqUJbLF&#10;Dmvn+9RTSiimYVUrFaVRmrQI+nWaxh/OEQRXGmtceg2W77YdqUuc4/Y0yBbKI85noZfeGb6qsYk1&#10;c/6FWdQa+8b99c94SAVYDAaLkgrsr7/dh3yUAKOUtLg7BXU/98wKStQPjeLcZZNJWLboTKazMTr2&#10;OrK9juh98wC4nhm+FMOjGfK9OpnSQvOOa74MVTHENMfaBfUn88H3G43PhIvlMibhehnm13pjeIAO&#10;tAaKX7t3Zs2gg0cFn+C0ZSz/IEef2wuy3HuQddQqEN2zOvCPqxnVHp5R2P1rP2ZdHvviNwAAAP//&#10;AwBQSwMEFAAGAAgAAAAhAAnvgkLhAAAACgEAAA8AAABkcnMvZG93bnJldi54bWxMj8FOwzAQRO9I&#10;/IO1SNyoQ0jbNMSpqkgVEoJDSy/cnHibRMTrELtt4OtZTnDcmafZmXw92V6ccfSdIwX3swgEUu1M&#10;R42Cw9v2LgXhgyaje0eo4As9rIvrq1xnxl1oh+d9aASHkM+0gjaEIZPS1y1a7WduQGLv6EarA59j&#10;I82oLxxuexlH0UJa3RF/aPWAZYv1x/5kFTyX21e9q2Kbfvfl08txM3we3udK3d5Mm0cQAafwB8Nv&#10;fa4OBXeq3ImMF72CZPGwYpSN5RIEA2myYqFiIU7mIItc/p9Q/AAAAP//AwBQSwECLQAUAAYACAAA&#10;ACEAtoM4kv4AAADhAQAAEwAAAAAAAAAAAAAAAAAAAAAAW0NvbnRlbnRfVHlwZXNdLnhtbFBLAQIt&#10;ABQABgAIAAAAIQA4/SH/1gAAAJQBAAALAAAAAAAAAAAAAAAAAC8BAABfcmVscy8ucmVsc1BLAQIt&#10;ABQABgAIAAAAIQBbapouHAIAADQEAAAOAAAAAAAAAAAAAAAAAC4CAABkcnMvZTJvRG9jLnhtbFBL&#10;AQItABQABgAIAAAAIQAJ74JC4QAAAAoBAAAPAAAAAAAAAAAAAAAAAHYEAABkcnMvZG93bnJldi54&#10;bWxQSwUGAAAAAAQABADzAAAAhAUAAAAA&#10;" filled="f" stroked="f" strokeweight=".5pt">
                <v:textbox>
                  <w:txbxContent>
                    <w:p w14:paraId="79339F61" w14:textId="77777777" w:rsidR="00FC0052" w:rsidRPr="00CB00B5" w:rsidRDefault="00FC0052" w:rsidP="00FC0052">
                      <w:pPr>
                        <w:rPr>
                          <w:sz w:val="72"/>
                          <w:szCs w:val="72"/>
                        </w:rPr>
                      </w:pPr>
                      <w:r>
                        <w:rPr>
                          <w:sz w:val="72"/>
                          <w:szCs w:val="72"/>
                        </w:rPr>
                        <w:t>WERKBLAD</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1DEB0563" wp14:editId="5C3A5C9D">
                <wp:simplePos x="0" y="0"/>
                <wp:positionH relativeFrom="margin">
                  <wp:posOffset>2757805</wp:posOffset>
                </wp:positionH>
                <wp:positionV relativeFrom="paragraph">
                  <wp:posOffset>9043</wp:posOffset>
                </wp:positionV>
                <wp:extent cx="15766" cy="8119242"/>
                <wp:effectExtent l="0" t="0" r="22860" b="34290"/>
                <wp:wrapNone/>
                <wp:docPr id="1788336632" name="Rechte verbindingslijn 4"/>
                <wp:cNvGraphicFramePr/>
                <a:graphic xmlns:a="http://schemas.openxmlformats.org/drawingml/2006/main">
                  <a:graphicData uri="http://schemas.microsoft.com/office/word/2010/wordprocessingShape">
                    <wps:wsp>
                      <wps:cNvCnPr/>
                      <wps:spPr>
                        <a:xfrm>
                          <a:off x="0" y="0"/>
                          <a:ext cx="15766" cy="8119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7CCBC" id="Rechte verbindingslijn 4"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15pt,.7pt" to="218.4pt,6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SnwEAAJgDAAAOAAAAZHJzL2Uyb0RvYy54bWysU01v2zAMvRfYfxB0X2wHXdoZcXposV2G&#10;rejHD1BlKhYgiQKlxs6/n6QkztANGDb0QksiH8n3SK9vJmvYDihodB1vFjVn4CT22m07/vz05eM1&#10;ZyEK1wuDDjq+h8BvNh8u1qNvYYkDmh6IpSQutKPv+BCjb6sqyAGsCAv04JJTIVkR05W2VU9iTNmt&#10;qZZ1vapGpN4TSgghvd4dnHxT8isFMv5QKkBkpuOpt1gsFfuSbbVZi3ZLwg9aHtsQ/9GFFdqlonOq&#10;OxEFeyX9WyqrJWFAFRcSbYVKaQmFQ2LT1G/YPA7CQ+GSxAl+lim8X1r5fXfr7inJMPrQBn9PmcWk&#10;yOZv6o9NRaz9LBZMkcn02Hy6Wq04k8lz3TSfl5fLLGZ1BnsK8SugZfnQcaNd5iJasfsW4iH0FJJw&#10;5/LlFPcGcrBxD6CY7nPBgi6bAbeG2E6kmQopwcXmWLpEZ5jSxszA+u/AY3yGQtmafwHPiFIZXZzB&#10;VjukP1WP06lldYg/KXDgnSV4wX5fBlOkSeMv4h5XNe/Xr/cCP/9Qm58AAAD//wMAUEsDBBQABgAI&#10;AAAAIQCv0B1l3wAAAAoBAAAPAAAAZHJzL2Rvd25yZXYueG1sTI9fS8MwFMXfBb9DuIJvLrEtY9Sm&#10;YwzEOZDhFOZj1lzbanNTmmztvr3XJ308/A7nT7GcXCfOOITWk4b7mQKBVHnbUq3h/e3xbgEiREPW&#10;dJ5QwwUDLMvrq8Lk1o/0iud9rAWHUMiNhibGPpcyVA06E2a+R2L26QdnIsuhlnYwI4e7TiZKzaUz&#10;LXFDY3pcN1h9709Ow8uw2axX28sX7T7ceEi2h93z9KT17c20egARcYp/Zvidz9Oh5E1HfyIbRKch&#10;S7OUrQwyEMyzdM5XjqyThVIgy0L+v1D+AAAA//8DAFBLAQItABQABgAIAAAAIQC2gziS/gAAAOEB&#10;AAATAAAAAAAAAAAAAAAAAAAAAABbQ29udGVudF9UeXBlc10ueG1sUEsBAi0AFAAGAAgAAAAhADj9&#10;If/WAAAAlAEAAAsAAAAAAAAAAAAAAAAALwEAAF9yZWxzLy5yZWxzUEsBAi0AFAAGAAgAAAAhAH+D&#10;KRKfAQAAmAMAAA4AAAAAAAAAAAAAAAAALgIAAGRycy9lMm9Eb2MueG1sUEsBAi0AFAAGAAgAAAAh&#10;AK/QHWXfAAAACgEAAA8AAAAAAAAAAAAAAAAA+QMAAGRycy9kb3ducmV2LnhtbFBLBQYAAAAABAAE&#10;APMAAAAFBQAAAAA=&#10;" strokecolor="#e84c22 [3204]" strokeweight=".5pt">
                <v:stroke joinstyle="miter"/>
                <w10:wrap anchorx="margin"/>
              </v:line>
            </w:pict>
          </mc:Fallback>
        </mc:AlternateContent>
      </w:r>
    </w:p>
    <w:p w14:paraId="5B49D154" w14:textId="77777777" w:rsidR="00FC0052" w:rsidRDefault="00FC0052" w:rsidP="00FC0052">
      <w:pPr>
        <w:spacing w:line="360" w:lineRule="auto"/>
        <w:jc w:val="both"/>
      </w:pPr>
    </w:p>
    <w:p w14:paraId="39F05D0E" w14:textId="77777777" w:rsidR="00FC0052" w:rsidRDefault="00FC0052" w:rsidP="00FC0052">
      <w:pPr>
        <w:spacing w:line="360" w:lineRule="auto"/>
        <w:jc w:val="both"/>
      </w:pPr>
      <w:r>
        <w:rPr>
          <w:noProof/>
        </w:rPr>
        <mc:AlternateContent>
          <mc:Choice Requires="wps">
            <w:drawing>
              <wp:anchor distT="0" distB="0" distL="114300" distR="114300" simplePos="0" relativeHeight="251684864" behindDoc="0" locked="0" layoutInCell="1" allowOverlap="1" wp14:anchorId="45FFCEF9" wp14:editId="01B3FB6E">
                <wp:simplePos x="0" y="0"/>
                <wp:positionH relativeFrom="column">
                  <wp:posOffset>2934384</wp:posOffset>
                </wp:positionH>
                <wp:positionV relativeFrom="paragraph">
                  <wp:posOffset>113665</wp:posOffset>
                </wp:positionV>
                <wp:extent cx="2719346" cy="262394"/>
                <wp:effectExtent l="0" t="0" r="5080" b="4445"/>
                <wp:wrapNone/>
                <wp:docPr id="343944173" name="Tekstvak 6"/>
                <wp:cNvGraphicFramePr/>
                <a:graphic xmlns:a="http://schemas.openxmlformats.org/drawingml/2006/main">
                  <a:graphicData uri="http://schemas.microsoft.com/office/word/2010/wordprocessingShape">
                    <wps:wsp>
                      <wps:cNvSpPr txBox="1"/>
                      <wps:spPr>
                        <a:xfrm>
                          <a:off x="0" y="0"/>
                          <a:ext cx="2719346" cy="262394"/>
                        </a:xfrm>
                        <a:prstGeom prst="rect">
                          <a:avLst/>
                        </a:prstGeom>
                        <a:solidFill>
                          <a:schemeClr val="lt1"/>
                        </a:solidFill>
                        <a:ln w="6350">
                          <a:noFill/>
                        </a:ln>
                      </wps:spPr>
                      <wps:txbx>
                        <w:txbxContent>
                          <w:p w14:paraId="6F48B4D9" w14:textId="77777777" w:rsidR="00FC0052" w:rsidRPr="00B63ACA" w:rsidRDefault="00FC0052" w:rsidP="00FC0052">
                            <w:pPr>
                              <w:rPr>
                                <w:b/>
                                <w:bCs/>
                              </w:rPr>
                            </w:pPr>
                            <w:r w:rsidRPr="00B63ACA">
                              <w:rPr>
                                <w:b/>
                                <w:bCs/>
                              </w:rPr>
                              <w:t>De oorzaken van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CEF9" id="_x0000_s1045" type="#_x0000_t202" style="position:absolute;left:0;text-align:left;margin-left:231.05pt;margin-top:8.95pt;width:214.1pt;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11MgIAAFwEAAAOAAAAZHJzL2Uyb0RvYy54bWysVE2P2jAQvVfqf7B8L4HAsiUirCgrqkpo&#10;dyW22rNxbLDkeFzbkNBf37HDV7c9Vb04M57x88yb50w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2Z+P5gMR2NKOMbycT6cjCJMdj1tnQ9fBdQkGiV1OJbE&#10;FjusfOhSzynxMg9aVUuldXKiFMRCO3JgOEQdUo0I/luWNqQp6Xh410/ABuLxDlkbrOXaU7RCu2mJ&#10;qrDfybnhDVRH5MFBJxFv+VJhsSvmwwtzqAlsHXUennGRGvAyOFmU7MD9/Nt+zMdRYZSSBjVWUv9j&#10;z5ygRH8zOMTJYDSKokzO6O4+R8fdRja3EbOvF4AMDPBFWZ7MmB/02ZQO6jd8DvN4K4aY4Xh3ScPZ&#10;XIRO+ficuJjPUxLK0LKwMmvLI3RkPI7itX1jzp7mFXDST3BWIyveja3LjScNzPcBpEozjUR3rJ74&#10;RwknVZyeW3wjt37Kuv4UZr8AAAD//wMAUEsDBBQABgAIAAAAIQBXLKnJ4QAAAAkBAAAPAAAAZHJz&#10;L2Rvd25yZXYueG1sTI/LToRAEEX3Jv5Dp0zcGKcZcB4gzcQYH4k7Bx9x10OXQKSrCd0D+PeWK11W&#10;7sm9p/LdbDsx4uBbRwqWiwgEUuVMS7WCl/L+cgvCB01Gd45QwTd62BWnJ7nOjJvoGcd9qAWXkM+0&#10;giaEPpPSVw1a7ReuR+Ls0w1WBz6HWppBT1xuOxlH0Vpa3RIvNLrH2warr/3RKvi4qN+f/PzwOiWr&#10;pL97HMvNmymVOj+bb65BBJzDHwy/+qwOBTsd3JGMF52Cq3W8ZJSDTQqCgW0aJSAOClZpDLLI5f8P&#10;ih8AAAD//wMAUEsBAi0AFAAGAAgAAAAhALaDOJL+AAAA4QEAABMAAAAAAAAAAAAAAAAAAAAAAFtD&#10;b250ZW50X1R5cGVzXS54bWxQSwECLQAUAAYACAAAACEAOP0h/9YAAACUAQAACwAAAAAAAAAAAAAA&#10;AAAvAQAAX3JlbHMvLnJlbHNQSwECLQAUAAYACAAAACEAdhx9dTICAABcBAAADgAAAAAAAAAAAAAA&#10;AAAuAgAAZHJzL2Uyb0RvYy54bWxQSwECLQAUAAYACAAAACEAVyypyeEAAAAJAQAADwAAAAAAAAAA&#10;AAAAAACMBAAAZHJzL2Rvd25yZXYueG1sUEsFBgAAAAAEAAQA8wAAAJoFAAAAAA==&#10;" fillcolor="white [3201]" stroked="f" strokeweight=".5pt">
                <v:textbox>
                  <w:txbxContent>
                    <w:p w14:paraId="6F48B4D9" w14:textId="77777777" w:rsidR="00FC0052" w:rsidRPr="00B63ACA" w:rsidRDefault="00FC0052" w:rsidP="00FC0052">
                      <w:pPr>
                        <w:rPr>
                          <w:b/>
                          <w:bCs/>
                        </w:rPr>
                      </w:pPr>
                      <w:r w:rsidRPr="00B63ACA">
                        <w:rPr>
                          <w:b/>
                          <w:bCs/>
                        </w:rPr>
                        <w:t>De oorzaken van de Eerste Wereldoorlog</w:t>
                      </w:r>
                    </w:p>
                  </w:txbxContent>
                </v:textbox>
              </v:shape>
            </w:pict>
          </mc:Fallback>
        </mc:AlternateContent>
      </w:r>
    </w:p>
    <w:p w14:paraId="552EBE3F" w14:textId="77777777" w:rsidR="00FC0052" w:rsidRDefault="00FC0052" w:rsidP="00FC0052">
      <w:pPr>
        <w:spacing w:line="360" w:lineRule="auto"/>
        <w:jc w:val="both"/>
      </w:pPr>
      <w:r>
        <w:rPr>
          <w:noProof/>
        </w:rPr>
        <mc:AlternateContent>
          <mc:Choice Requires="wps">
            <w:drawing>
              <wp:anchor distT="0" distB="0" distL="114300" distR="114300" simplePos="0" relativeHeight="251686912" behindDoc="0" locked="0" layoutInCell="1" allowOverlap="1" wp14:anchorId="70C15DAF" wp14:editId="453401A8">
                <wp:simplePos x="0" y="0"/>
                <wp:positionH relativeFrom="column">
                  <wp:posOffset>2936875</wp:posOffset>
                </wp:positionH>
                <wp:positionV relativeFrom="paragraph">
                  <wp:posOffset>237490</wp:posOffset>
                </wp:positionV>
                <wp:extent cx="3243580" cy="429260"/>
                <wp:effectExtent l="0" t="0" r="0" b="8890"/>
                <wp:wrapNone/>
                <wp:docPr id="1383257939" name="Tekstvak 8"/>
                <wp:cNvGraphicFramePr/>
                <a:graphic xmlns:a="http://schemas.openxmlformats.org/drawingml/2006/main">
                  <a:graphicData uri="http://schemas.microsoft.com/office/word/2010/wordprocessingShape">
                    <wps:wsp>
                      <wps:cNvSpPr txBox="1"/>
                      <wps:spPr>
                        <a:xfrm>
                          <a:off x="0" y="0"/>
                          <a:ext cx="3243580" cy="429260"/>
                        </a:xfrm>
                        <a:prstGeom prst="rect">
                          <a:avLst/>
                        </a:prstGeom>
                        <a:solidFill>
                          <a:schemeClr val="lt1"/>
                        </a:solidFill>
                        <a:ln w="6350">
                          <a:noFill/>
                        </a:ln>
                      </wps:spPr>
                      <wps:txbx>
                        <w:txbxContent>
                          <w:p w14:paraId="162C25FC"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15DAF" id="_x0000_s1046" type="#_x0000_t202" style="position:absolute;left:0;text-align:left;margin-left:231.25pt;margin-top:18.7pt;width:255.4pt;height:33.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FbMAIAAFwEAAAOAAAAZHJzL2Uyb0RvYy54bWysVEtv2zAMvg/YfxB0X5w4j7VGnCJLkWFA&#10;0BZIh54VWYoFyKImKbGzXz9Kea7badhFpkiKj+8jPX3oGk32wnkFpqSDXp8SYThUymxL+v11+emO&#10;Eh+YqZgGI0p6EJ4+zD5+mLa2EDnUoCvhCAYxvmhtSesQbJFlnteiYb4HVhg0SnANC3h126xyrMXo&#10;jc7yfn+SteAq64AL71H7eDTSWYovpeDhWUovAtElxdpCOl06N/HMZlNWbB2zteKnMtg/VNEwZTDp&#10;JdQjC4zsnPojVKO4Aw8y9Dg0GUipuEg9YDeD/rtu1jWzIvWC4Hh7gcn/v7D8ab+2L46E7gt0SGAE&#10;pLW+8KiM/XTSNfGLlRK0I4SHC2yiC4SjcpiPhuM7NHG0jfL7fJJwza6vrfPhq4CGRKGkDmlJaLH9&#10;ygfMiK5nl5jMg1bVUmmdLnEUxEI7smdIog6pRnzxm5c2pC3pZDjup8AG4vNjZG0wwbWnKIVu0xFV&#10;lTRPlUbVBqoD4uDgOCLe8qXCYlfMhxfmcCawP5zz8IyH1IDJ4CRRUoP7+Td99Eeq0EpJizNWUv9j&#10;x5ygRH8zSOL9YDSKQ5kuo/FnrIa4W8vm1mJ2zQIQgQFulOVJjP5Bn0XpoHnDdZjHrGhihmPukoaz&#10;uAjHycd14mI+T044hpaFlVlbHkNHxCMVr90bc/bEV0Cmn+A8jax4R9vRN740MN8FkCpxekX1hD+O&#10;cKL6tG5xR27vyev6U5j9AgAA//8DAFBLAwQUAAYACAAAACEAcadTvOEAAAAKAQAADwAAAGRycy9k&#10;b3ducmV2LnhtbEyPy07DMBBF90j8gzVIbBC1qZsGQpwKIR4SO5oWxM6NhyQiHkexm4S/x6xgObpH&#10;957JN7Pt2IiDbx0puFoIYEiVMy3VCnbl4+U1MB80Gd05QgXf6GFTnJ7kOjNuolcct6FmsYR8phU0&#10;IfQZ575q0Gq/cD1SzD7dYHWI51BzM+gpltuOL4VYc6tbiguN7vG+wepre7QKPi7q9xc/P+0nmcj+&#10;4Xks0zdTKnV+Nt/dAgs4hz8YfvWjOhTR6eCOZDzrFKzWyySiCmS6AhaBm1RKYIdIikQAL3L+/4Xi&#10;BwAA//8DAFBLAQItABQABgAIAAAAIQC2gziS/gAAAOEBAAATAAAAAAAAAAAAAAAAAAAAAABbQ29u&#10;dGVudF9UeXBlc10ueG1sUEsBAi0AFAAGAAgAAAAhADj9If/WAAAAlAEAAAsAAAAAAAAAAAAAAAAA&#10;LwEAAF9yZWxzLy5yZWxzUEsBAi0AFAAGAAgAAAAhAEFA8VswAgAAXAQAAA4AAAAAAAAAAAAAAAAA&#10;LgIAAGRycy9lMm9Eb2MueG1sUEsBAi0AFAAGAAgAAAAhAHGnU7zhAAAACgEAAA8AAAAAAAAAAAAA&#10;AAAAigQAAGRycy9kb3ducmV2LnhtbFBLBQYAAAAABAAEAPMAAACYBQAAAAA=&#10;" fillcolor="white [3201]" stroked="f" strokeweight=".5pt">
                <v:textbox>
                  <w:txbxContent>
                    <w:p w14:paraId="162C25FC"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v:textbox>
              </v:shape>
            </w:pict>
          </mc:Fallback>
        </mc:AlternateContent>
      </w:r>
    </w:p>
    <w:p w14:paraId="7D4560C2" w14:textId="77777777" w:rsidR="00FC0052" w:rsidRDefault="00FC0052" w:rsidP="00FC0052">
      <w:pPr>
        <w:spacing w:line="360" w:lineRule="auto"/>
        <w:jc w:val="both"/>
      </w:pPr>
      <w:r>
        <w:rPr>
          <w:noProof/>
        </w:rPr>
        <mc:AlternateContent>
          <mc:Choice Requires="wps">
            <w:drawing>
              <wp:anchor distT="0" distB="0" distL="114300" distR="114300" simplePos="0" relativeHeight="251685888" behindDoc="0" locked="0" layoutInCell="1" allowOverlap="1" wp14:anchorId="773056FB" wp14:editId="1485C9EE">
                <wp:simplePos x="0" y="0"/>
                <wp:positionH relativeFrom="column">
                  <wp:posOffset>2946400</wp:posOffset>
                </wp:positionH>
                <wp:positionV relativeFrom="paragraph">
                  <wp:posOffset>277495</wp:posOffset>
                </wp:positionV>
                <wp:extent cx="3108960" cy="635635"/>
                <wp:effectExtent l="0" t="0" r="0" b="0"/>
                <wp:wrapNone/>
                <wp:docPr id="1000051255" name="Tekstvak 7"/>
                <wp:cNvGraphicFramePr/>
                <a:graphic xmlns:a="http://schemas.openxmlformats.org/drawingml/2006/main">
                  <a:graphicData uri="http://schemas.microsoft.com/office/word/2010/wordprocessingShape">
                    <wps:wsp>
                      <wps:cNvSpPr txBox="1"/>
                      <wps:spPr>
                        <a:xfrm>
                          <a:off x="0" y="0"/>
                          <a:ext cx="3108960" cy="635635"/>
                        </a:xfrm>
                        <a:prstGeom prst="rect">
                          <a:avLst/>
                        </a:prstGeom>
                        <a:solidFill>
                          <a:schemeClr val="lt1"/>
                        </a:solidFill>
                        <a:ln w="6350">
                          <a:noFill/>
                        </a:ln>
                      </wps:spPr>
                      <wps:txbx>
                        <w:txbxContent>
                          <w:p w14:paraId="1925F064" w14:textId="77777777" w:rsidR="00FC0052" w:rsidRDefault="00FC0052" w:rsidP="00FC0052">
                            <w:r>
                              <w:t>Lees de tekst van het tekstboek en zoek hierin naar de oorzaken van de Eerste Wereldoorlog.          Schrijf deze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056FB" id="_x0000_s1047" type="#_x0000_t202" style="position:absolute;left:0;text-align:left;margin-left:232pt;margin-top:21.85pt;width:244.8pt;height:5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oALgIAAFwEAAAOAAAAZHJzL2Uyb0RvYy54bWysVN9v2jAQfp+0/8Hy+0iglLURoWJUTJNQ&#10;W4lOfTaOTSw5Ps82JOyv39nh17o9TZOQOfvO39199znTh67RZC+cV2BKOhzklAjDoVJmW9Lvr8tP&#10;d5T4wEzFNBhR0oPw9GH28cO0tYUYQQ26Eo4giPFFa0tah2CLLPO8Fg3zA7DCoFOCa1jArdtmlWMt&#10;ojc6G+X5JGvBVdYBF97j6WPvpLOEL6Xg4VlKLwLRJcXaQlpdWjdxzWZTVmwds7XixzLYP1TRMGUw&#10;6RnqkQVGdk79AdUo7sCDDAMOTQZSKi5SD9jNMH/XzbpmVqRekBxvzzT5/wfLn/Zr++JI6L5AhwOM&#10;hLTWFx4PYz+ddE38x0oJ+pHCw5k20QXC8fBmmN/dT9DF0Te5ucVfhMkut63z4auAhkSjpA7Hkthi&#10;+5UPfegpJCbzoFW1VFqnTZSCWGhH9gyHqEOqEcF/i9KGtCl5noANxOs9sjZYy6WnaIVu0xFVlXR0&#10;bngD1QF5cNBLxFu+VFjsivnwwhxqAvtDnYdnXKQGTAZHi5Ia3M+/ncd4HBV6KWlRYyX1P3bMCUr0&#10;N4NDvB+Ox1GUaTO+/TzCjbv2bK49ZtcsABkY4ouyPJkxPuiTKR00b/gc5jErupjhmLuk4WQuQq98&#10;fE5czOcpCGVoWViZteUROjIeR/HavTFnj/MKOOknOKmRFe/G1sfGmwbmuwBSpZlGontWj/yjhJMq&#10;js8tvpHrfYq6fBRmvwAAAP//AwBQSwMEFAAGAAgAAAAhAELGDfThAAAACgEAAA8AAABkcnMvZG93&#10;bnJldi54bWxMj01Pg0AQhu8m/ofNmHgxdlEorcjSGONH4s3Sarxt2RGI7Cxht4D/3vGkt5nMk3ee&#10;N9/MthMjDr51pOBqEYFAqpxpqVawKx8v1yB80GR05wgVfKOHTXF6kuvMuIlecdyGWnAI+UwraELo&#10;Myl91aDVfuF6JL59usHqwOtQSzPoicNtJ6+jKJVWt8QfGt3jfYPV1/ZoFXxc1O8vfn7aT/Ey7h+e&#10;x3L1Zkqlzs/mu1sQAefwB8OvPqtDwU4HdyTjRacgSRPuEniIVyAYuFnGKYgDk0m8Blnk8n+F4gcA&#10;AP//AwBQSwECLQAUAAYACAAAACEAtoM4kv4AAADhAQAAEwAAAAAAAAAAAAAAAAAAAAAAW0NvbnRl&#10;bnRfVHlwZXNdLnhtbFBLAQItABQABgAIAAAAIQA4/SH/1gAAAJQBAAALAAAAAAAAAAAAAAAAAC8B&#10;AABfcmVscy8ucmVsc1BLAQItABQABgAIAAAAIQCvEJoALgIAAFwEAAAOAAAAAAAAAAAAAAAAAC4C&#10;AABkcnMvZTJvRG9jLnhtbFBLAQItABQABgAIAAAAIQBCxg304QAAAAoBAAAPAAAAAAAAAAAAAAAA&#10;AIgEAABkcnMvZG93bnJldi54bWxQSwUGAAAAAAQABADzAAAAlgUAAAAA&#10;" fillcolor="white [3201]" stroked="f" strokeweight=".5pt">
                <v:textbox>
                  <w:txbxContent>
                    <w:p w14:paraId="1925F064" w14:textId="77777777" w:rsidR="00FC0052" w:rsidRDefault="00FC0052" w:rsidP="00FC0052">
                      <w:r>
                        <w:t>Lees de tekst van het tekstboek en zoek hierin naar de oorzaken van de Eerste Wereldoorlog.          Schrijf deze op.</w:t>
                      </w:r>
                    </w:p>
                  </w:txbxContent>
                </v:textbox>
              </v:shape>
            </w:pict>
          </mc:Fallback>
        </mc:AlternateContent>
      </w:r>
    </w:p>
    <w:p w14:paraId="699DE590" w14:textId="77777777" w:rsidR="00FC0052" w:rsidRDefault="00FC0052" w:rsidP="00FC0052">
      <w:pPr>
        <w:spacing w:line="360" w:lineRule="auto"/>
        <w:jc w:val="both"/>
      </w:pPr>
    </w:p>
    <w:p w14:paraId="697CC583" w14:textId="77777777" w:rsidR="00FC0052" w:rsidRDefault="00FC0052" w:rsidP="00FC0052">
      <w:pPr>
        <w:spacing w:line="360" w:lineRule="auto"/>
        <w:jc w:val="both"/>
      </w:pPr>
      <w:r>
        <w:rPr>
          <w:noProof/>
        </w:rPr>
        <mc:AlternateContent>
          <mc:Choice Requires="wps">
            <w:drawing>
              <wp:anchor distT="0" distB="0" distL="114300" distR="114300" simplePos="0" relativeHeight="251691008" behindDoc="0" locked="0" layoutInCell="1" allowOverlap="1" wp14:anchorId="6BA074EB" wp14:editId="05B243D3">
                <wp:simplePos x="0" y="0"/>
                <wp:positionH relativeFrom="column">
                  <wp:posOffset>-431962</wp:posOffset>
                </wp:positionH>
                <wp:positionV relativeFrom="paragraph">
                  <wp:posOffset>440659</wp:posOffset>
                </wp:positionV>
                <wp:extent cx="2908300" cy="5546031"/>
                <wp:effectExtent l="0" t="0" r="6350" b="0"/>
                <wp:wrapNone/>
                <wp:docPr id="1113731304" name="Tekstvak 9"/>
                <wp:cNvGraphicFramePr/>
                <a:graphic xmlns:a="http://schemas.openxmlformats.org/drawingml/2006/main">
                  <a:graphicData uri="http://schemas.microsoft.com/office/word/2010/wordprocessingShape">
                    <wps:wsp>
                      <wps:cNvSpPr txBox="1"/>
                      <wps:spPr>
                        <a:xfrm>
                          <a:off x="0" y="0"/>
                          <a:ext cx="2908300" cy="5546031"/>
                        </a:xfrm>
                        <a:prstGeom prst="rect">
                          <a:avLst/>
                        </a:prstGeom>
                        <a:solidFill>
                          <a:schemeClr val="lt1"/>
                        </a:solidFill>
                        <a:ln w="6350">
                          <a:noFill/>
                        </a:ln>
                      </wps:spPr>
                      <wps:txbx>
                        <w:txbxContent>
                          <w:p w14:paraId="646C6E21" w14:textId="77777777" w:rsidR="00FC0052" w:rsidRDefault="00FC0052" w:rsidP="00FC0052">
                            <w:pPr>
                              <w:pStyle w:val="Geenafstand"/>
                              <w:jc w:val="right"/>
                              <w:rPr>
                                <w:b/>
                                <w:bCs/>
                                <w:lang w:val="en-US"/>
                              </w:rPr>
                            </w:pPr>
                            <w:r w:rsidRPr="001C5B52">
                              <w:rPr>
                                <w:b/>
                                <w:bCs/>
                                <w:lang w:val="en-US"/>
                              </w:rPr>
                              <w:t>La Rose sous les Boulets</w:t>
                            </w:r>
                          </w:p>
                          <w:p w14:paraId="2EC9E605" w14:textId="77777777" w:rsidR="00FC0052" w:rsidRPr="001C5B52" w:rsidRDefault="00FC0052" w:rsidP="00FC0052">
                            <w:pPr>
                              <w:pStyle w:val="Geenafstand"/>
                              <w:jc w:val="right"/>
                              <w:rPr>
                                <w:b/>
                                <w:bCs/>
                                <w:lang w:val="en-US"/>
                              </w:rPr>
                            </w:pPr>
                            <w:r w:rsidRPr="001C5B52">
                              <w:rPr>
                                <w:b/>
                                <w:bCs/>
                                <w:lang w:val="en-US"/>
                              </w:rPr>
                              <w:t>The Rose of No Man</w:t>
                            </w:r>
                            <w:r>
                              <w:rPr>
                                <w:b/>
                                <w:bCs/>
                                <w:lang w:val="en-US"/>
                              </w:rPr>
                              <w:t>’s Land</w:t>
                            </w:r>
                          </w:p>
                          <w:p w14:paraId="128A153A" w14:textId="77777777" w:rsidR="00FC0052" w:rsidRPr="00FC0052" w:rsidRDefault="00FC0052" w:rsidP="00FC0052">
                            <w:pPr>
                              <w:pStyle w:val="Geenafstand"/>
                              <w:jc w:val="right"/>
                              <w:rPr>
                                <w:i/>
                                <w:iCs/>
                                <w:sz w:val="20"/>
                                <w:szCs w:val="20"/>
                                <w:lang w:val="en-US"/>
                              </w:rPr>
                            </w:pPr>
                            <w:r w:rsidRPr="00FC0052">
                              <w:rPr>
                                <w:i/>
                                <w:iCs/>
                                <w:sz w:val="20"/>
                                <w:szCs w:val="20"/>
                                <w:lang w:val="en-US"/>
                              </w:rPr>
                              <w:t>James Caddigan, James A. Brennan</w:t>
                            </w:r>
                          </w:p>
                          <w:p w14:paraId="565D0984" w14:textId="77777777" w:rsidR="00FC0052" w:rsidRPr="00FC0052" w:rsidRDefault="00FC0052" w:rsidP="00FC0052">
                            <w:pPr>
                              <w:pStyle w:val="Geenafstand"/>
                              <w:jc w:val="right"/>
                              <w:rPr>
                                <w:lang w:val="en-US"/>
                              </w:rPr>
                            </w:pPr>
                          </w:p>
                          <w:p w14:paraId="4A42F6AD" w14:textId="77777777" w:rsidR="00FC0052" w:rsidRPr="001C5B52" w:rsidRDefault="00FC0052" w:rsidP="00FC0052">
                            <w:pPr>
                              <w:pStyle w:val="Geenafstand"/>
                              <w:jc w:val="right"/>
                              <w:rPr>
                                <w:lang w:val="en-US"/>
                              </w:rPr>
                            </w:pPr>
                            <w:r w:rsidRPr="001C5B52">
                              <w:rPr>
                                <w:lang w:val="en-US"/>
                              </w:rPr>
                              <w:t>I've seen some beautiful flowers</w:t>
                            </w:r>
                          </w:p>
                          <w:p w14:paraId="05FE3001" w14:textId="77777777" w:rsidR="00FC0052" w:rsidRPr="001C5B52" w:rsidRDefault="00FC0052" w:rsidP="00FC0052">
                            <w:pPr>
                              <w:pStyle w:val="Geenafstand"/>
                              <w:jc w:val="right"/>
                              <w:rPr>
                                <w:lang w:val="en-US"/>
                              </w:rPr>
                            </w:pPr>
                            <w:r w:rsidRPr="001C5B52">
                              <w:rPr>
                                <w:lang w:val="en-US"/>
                              </w:rPr>
                              <w:t>Grow in life's garden fair</w:t>
                            </w:r>
                          </w:p>
                          <w:p w14:paraId="03845216" w14:textId="77777777" w:rsidR="00FC0052" w:rsidRPr="001C5B52" w:rsidRDefault="00FC0052" w:rsidP="00FC0052">
                            <w:pPr>
                              <w:pStyle w:val="Geenafstand"/>
                              <w:jc w:val="right"/>
                              <w:rPr>
                                <w:lang w:val="en-US"/>
                              </w:rPr>
                            </w:pPr>
                            <w:r w:rsidRPr="001C5B52">
                              <w:rPr>
                                <w:lang w:val="en-US"/>
                              </w:rPr>
                              <w:t>I've spent some wonderful hours</w:t>
                            </w:r>
                          </w:p>
                          <w:p w14:paraId="064DC08E" w14:textId="77777777" w:rsidR="00FC0052" w:rsidRPr="001C5B52" w:rsidRDefault="00FC0052" w:rsidP="00FC0052">
                            <w:pPr>
                              <w:pStyle w:val="Geenafstand"/>
                              <w:jc w:val="right"/>
                              <w:rPr>
                                <w:lang w:val="en-US"/>
                              </w:rPr>
                            </w:pPr>
                            <w:r w:rsidRPr="001C5B52">
                              <w:rPr>
                                <w:lang w:val="en-US"/>
                              </w:rPr>
                              <w:t>Lost in their fragrance rare</w:t>
                            </w:r>
                          </w:p>
                          <w:p w14:paraId="6FE0C1A7" w14:textId="77777777" w:rsidR="00FC0052" w:rsidRPr="001C5B52" w:rsidRDefault="00FC0052" w:rsidP="00FC0052">
                            <w:pPr>
                              <w:pStyle w:val="Geenafstand"/>
                              <w:jc w:val="right"/>
                              <w:rPr>
                                <w:lang w:val="en-US"/>
                              </w:rPr>
                            </w:pPr>
                            <w:r w:rsidRPr="001C5B52">
                              <w:rPr>
                                <w:lang w:val="en-US"/>
                              </w:rPr>
                              <w:t>But I have found another</w:t>
                            </w:r>
                          </w:p>
                          <w:p w14:paraId="1C721B1B" w14:textId="77777777" w:rsidR="00FC0052" w:rsidRPr="001C5B52" w:rsidRDefault="00FC0052" w:rsidP="00FC0052">
                            <w:pPr>
                              <w:pStyle w:val="Geenafstand"/>
                              <w:jc w:val="right"/>
                              <w:rPr>
                                <w:lang w:val="en-US"/>
                              </w:rPr>
                            </w:pPr>
                            <w:r w:rsidRPr="001C5B52">
                              <w:rPr>
                                <w:lang w:val="en-US"/>
                              </w:rPr>
                              <w:t>Wondrous beyond compare....</w:t>
                            </w:r>
                          </w:p>
                          <w:p w14:paraId="6086A2F6" w14:textId="77777777" w:rsidR="00FC0052" w:rsidRPr="001C5B52" w:rsidRDefault="00FC0052" w:rsidP="00FC0052">
                            <w:pPr>
                              <w:pStyle w:val="Geenafstand"/>
                              <w:jc w:val="right"/>
                              <w:rPr>
                                <w:lang w:val="en-US"/>
                              </w:rPr>
                            </w:pPr>
                          </w:p>
                          <w:p w14:paraId="2826B480" w14:textId="77777777" w:rsidR="00FC0052" w:rsidRPr="001C5B52" w:rsidRDefault="00FC0052" w:rsidP="00FC0052">
                            <w:pPr>
                              <w:pStyle w:val="Geenafstand"/>
                              <w:jc w:val="right"/>
                              <w:rPr>
                                <w:i/>
                                <w:iCs/>
                                <w:lang w:val="en-US"/>
                              </w:rPr>
                            </w:pPr>
                            <w:r w:rsidRPr="001C5B52">
                              <w:rPr>
                                <w:i/>
                                <w:iCs/>
                                <w:lang w:val="en-US"/>
                              </w:rPr>
                              <w:t>There's a rose that grows in no-man's land</w:t>
                            </w:r>
                          </w:p>
                          <w:p w14:paraId="6FE75303" w14:textId="77777777" w:rsidR="00FC0052" w:rsidRPr="001C5B52" w:rsidRDefault="00FC0052" w:rsidP="00FC0052">
                            <w:pPr>
                              <w:pStyle w:val="Geenafstand"/>
                              <w:jc w:val="right"/>
                              <w:rPr>
                                <w:i/>
                                <w:iCs/>
                                <w:lang w:val="en-US"/>
                              </w:rPr>
                            </w:pPr>
                            <w:r w:rsidRPr="001C5B52">
                              <w:rPr>
                                <w:i/>
                                <w:iCs/>
                                <w:lang w:val="en-US"/>
                              </w:rPr>
                              <w:t>And it's wonderful to see</w:t>
                            </w:r>
                          </w:p>
                          <w:p w14:paraId="186882FE" w14:textId="77777777" w:rsidR="00FC0052" w:rsidRPr="001C5B52" w:rsidRDefault="00FC0052" w:rsidP="00FC0052">
                            <w:pPr>
                              <w:pStyle w:val="Geenafstand"/>
                              <w:jc w:val="right"/>
                              <w:rPr>
                                <w:i/>
                                <w:iCs/>
                                <w:lang w:val="en-US"/>
                              </w:rPr>
                            </w:pPr>
                            <w:r w:rsidRPr="001C5B52">
                              <w:rPr>
                                <w:i/>
                                <w:iCs/>
                                <w:lang w:val="en-US"/>
                              </w:rPr>
                              <w:t>Though its sprayed with tears, it will live for years</w:t>
                            </w:r>
                          </w:p>
                          <w:p w14:paraId="7C760923" w14:textId="77777777" w:rsidR="00FC0052" w:rsidRPr="001C5B52" w:rsidRDefault="00FC0052" w:rsidP="00FC0052">
                            <w:pPr>
                              <w:pStyle w:val="Geenafstand"/>
                              <w:jc w:val="right"/>
                              <w:rPr>
                                <w:i/>
                                <w:iCs/>
                                <w:lang w:val="en-US"/>
                              </w:rPr>
                            </w:pPr>
                            <w:r w:rsidRPr="001C5B52">
                              <w:rPr>
                                <w:i/>
                                <w:iCs/>
                                <w:lang w:val="en-US"/>
                              </w:rPr>
                              <w:t>In my garden of memory</w:t>
                            </w:r>
                          </w:p>
                          <w:p w14:paraId="57496CC3" w14:textId="77777777" w:rsidR="00FC0052" w:rsidRPr="001C5B52" w:rsidRDefault="00FC0052" w:rsidP="00FC0052">
                            <w:pPr>
                              <w:pStyle w:val="Geenafstand"/>
                              <w:jc w:val="right"/>
                              <w:rPr>
                                <w:i/>
                                <w:iCs/>
                                <w:lang w:val="en-US"/>
                              </w:rPr>
                            </w:pPr>
                          </w:p>
                          <w:p w14:paraId="36DE6828" w14:textId="77777777" w:rsidR="00FC0052" w:rsidRPr="001C5B52" w:rsidRDefault="00FC0052" w:rsidP="00FC0052">
                            <w:pPr>
                              <w:pStyle w:val="Geenafstand"/>
                              <w:jc w:val="right"/>
                              <w:rPr>
                                <w:i/>
                                <w:iCs/>
                                <w:lang w:val="en-US"/>
                              </w:rPr>
                            </w:pPr>
                            <w:r w:rsidRPr="001C5B52">
                              <w:rPr>
                                <w:i/>
                                <w:iCs/>
                                <w:lang w:val="en-US"/>
                              </w:rPr>
                              <w:t>It's the one red rose the soldier knows</w:t>
                            </w:r>
                          </w:p>
                          <w:p w14:paraId="0D4E8EEA" w14:textId="77777777" w:rsidR="00FC0052" w:rsidRPr="001C5B52" w:rsidRDefault="00FC0052" w:rsidP="00FC0052">
                            <w:pPr>
                              <w:pStyle w:val="Geenafstand"/>
                              <w:jc w:val="right"/>
                              <w:rPr>
                                <w:i/>
                                <w:iCs/>
                                <w:lang w:val="en-US"/>
                              </w:rPr>
                            </w:pPr>
                            <w:r w:rsidRPr="001C5B52">
                              <w:rPr>
                                <w:i/>
                                <w:iCs/>
                                <w:lang w:val="en-US"/>
                              </w:rPr>
                              <w:t>It's the work of the Master's hand</w:t>
                            </w:r>
                          </w:p>
                          <w:p w14:paraId="19CD6C52" w14:textId="77777777" w:rsidR="00FC0052" w:rsidRPr="001C5B52" w:rsidRDefault="00FC0052" w:rsidP="00FC0052">
                            <w:pPr>
                              <w:pStyle w:val="Geenafstand"/>
                              <w:jc w:val="right"/>
                              <w:rPr>
                                <w:i/>
                                <w:iCs/>
                                <w:lang w:val="en-US"/>
                              </w:rPr>
                            </w:pPr>
                            <w:r w:rsidRPr="001C5B52">
                              <w:rPr>
                                <w:i/>
                                <w:iCs/>
                                <w:lang w:val="en-US"/>
                              </w:rPr>
                              <w:t>'Neath the War's great curse stands a Red Cross nurse</w:t>
                            </w:r>
                          </w:p>
                          <w:p w14:paraId="78C139F0" w14:textId="77777777" w:rsidR="00FC0052" w:rsidRPr="001C5B52" w:rsidRDefault="00FC0052" w:rsidP="00FC0052">
                            <w:pPr>
                              <w:pStyle w:val="Geenafstand"/>
                              <w:jc w:val="right"/>
                              <w:rPr>
                                <w:i/>
                                <w:iCs/>
                                <w:lang w:val="en-US"/>
                              </w:rPr>
                            </w:pPr>
                            <w:r w:rsidRPr="001C5B52">
                              <w:rPr>
                                <w:i/>
                                <w:iCs/>
                                <w:lang w:val="en-US"/>
                              </w:rPr>
                              <w:t>She's the rose of no-man's land</w:t>
                            </w:r>
                          </w:p>
                          <w:p w14:paraId="27D89636" w14:textId="77777777" w:rsidR="00FC0052" w:rsidRPr="001C5B52" w:rsidRDefault="00FC0052" w:rsidP="00FC0052">
                            <w:pPr>
                              <w:pStyle w:val="Geenafstand"/>
                              <w:jc w:val="right"/>
                              <w:rPr>
                                <w:lang w:val="en-US"/>
                              </w:rPr>
                            </w:pPr>
                          </w:p>
                          <w:p w14:paraId="3B07705B" w14:textId="26205A98" w:rsidR="00FC0052" w:rsidRPr="001C5B52" w:rsidRDefault="00FC0052" w:rsidP="00FC0052">
                            <w:pPr>
                              <w:pStyle w:val="Geenafstand"/>
                              <w:jc w:val="right"/>
                              <w:rPr>
                                <w:lang w:val="en-US"/>
                              </w:rPr>
                            </w:pPr>
                            <w:r w:rsidRPr="001C5B52">
                              <w:rPr>
                                <w:lang w:val="en-US"/>
                              </w:rPr>
                              <w:t xml:space="preserve">Out in the heavenly </w:t>
                            </w:r>
                            <w:r w:rsidRPr="001C5B52">
                              <w:rPr>
                                <w:lang w:val="en-US"/>
                              </w:rPr>
                              <w:t>splendo</w:t>
                            </w:r>
                            <w:r>
                              <w:rPr>
                                <w:lang w:val="en-US"/>
                              </w:rPr>
                              <w:t>u</w:t>
                            </w:r>
                            <w:r w:rsidRPr="001C5B52">
                              <w:rPr>
                                <w:lang w:val="en-US"/>
                              </w:rPr>
                              <w:t>r</w:t>
                            </w:r>
                            <w:r w:rsidRPr="001C5B52">
                              <w:rPr>
                                <w:lang w:val="en-US"/>
                              </w:rPr>
                              <w:t xml:space="preserve"> </w:t>
                            </w:r>
                          </w:p>
                          <w:p w14:paraId="276E2BA0" w14:textId="77777777" w:rsidR="00FC0052" w:rsidRPr="001C5B52" w:rsidRDefault="00FC0052" w:rsidP="00FC0052">
                            <w:pPr>
                              <w:pStyle w:val="Geenafstand"/>
                              <w:jc w:val="right"/>
                              <w:rPr>
                                <w:lang w:val="en-US"/>
                              </w:rPr>
                            </w:pPr>
                            <w:r w:rsidRPr="001C5B52">
                              <w:rPr>
                                <w:lang w:val="en-US"/>
                              </w:rPr>
                              <w:t>Down to the trail of woe</w:t>
                            </w:r>
                          </w:p>
                          <w:p w14:paraId="488C676D" w14:textId="77777777" w:rsidR="00FC0052" w:rsidRPr="001C5B52" w:rsidRDefault="00FC0052" w:rsidP="00FC0052">
                            <w:pPr>
                              <w:pStyle w:val="Geenafstand"/>
                              <w:jc w:val="right"/>
                              <w:rPr>
                                <w:lang w:val="en-US"/>
                              </w:rPr>
                            </w:pPr>
                            <w:r w:rsidRPr="001C5B52">
                              <w:rPr>
                                <w:lang w:val="en-US"/>
                              </w:rPr>
                              <w:t>God in his mercy has sent her</w:t>
                            </w:r>
                          </w:p>
                          <w:p w14:paraId="4D689351" w14:textId="77777777" w:rsidR="00FC0052" w:rsidRPr="001C5B52" w:rsidRDefault="00FC0052" w:rsidP="00FC0052">
                            <w:pPr>
                              <w:pStyle w:val="Geenafstand"/>
                              <w:jc w:val="right"/>
                              <w:rPr>
                                <w:lang w:val="en-US"/>
                              </w:rPr>
                            </w:pPr>
                            <w:r w:rsidRPr="001C5B52">
                              <w:rPr>
                                <w:lang w:val="en-US"/>
                              </w:rPr>
                              <w:t>Fearing the World below</w:t>
                            </w:r>
                          </w:p>
                          <w:p w14:paraId="3FE878A5" w14:textId="77777777" w:rsidR="00FC0052" w:rsidRPr="001C5B52" w:rsidRDefault="00FC0052" w:rsidP="00FC0052">
                            <w:pPr>
                              <w:pStyle w:val="Geenafstand"/>
                              <w:jc w:val="right"/>
                              <w:rPr>
                                <w:lang w:val="en-US"/>
                              </w:rPr>
                            </w:pPr>
                            <w:r w:rsidRPr="001C5B52">
                              <w:rPr>
                                <w:lang w:val="en-US"/>
                              </w:rPr>
                              <w:t>We call her Rose of Heaven</w:t>
                            </w:r>
                          </w:p>
                          <w:p w14:paraId="54693333" w14:textId="77777777" w:rsidR="00FC0052" w:rsidRDefault="00FC0052" w:rsidP="00FC0052">
                            <w:pPr>
                              <w:pStyle w:val="Geenafstand"/>
                              <w:jc w:val="right"/>
                              <w:rPr>
                                <w:lang w:val="en-US"/>
                              </w:rPr>
                            </w:pPr>
                            <w:r w:rsidRPr="001C5B52">
                              <w:rPr>
                                <w:lang w:val="en-US"/>
                              </w:rPr>
                              <w:t>We've longed to love her so....</w:t>
                            </w:r>
                          </w:p>
                          <w:p w14:paraId="62DDFC86" w14:textId="77777777" w:rsidR="00FC0052" w:rsidRDefault="00FC0052" w:rsidP="00FC0052">
                            <w:pPr>
                              <w:pStyle w:val="Geenafstand"/>
                              <w:jc w:val="right"/>
                              <w:rPr>
                                <w:i/>
                                <w:iCs/>
                                <w:lang w:val="en-US"/>
                              </w:rPr>
                            </w:pPr>
                          </w:p>
                          <w:p w14:paraId="792D8814" w14:textId="77777777" w:rsidR="00FC0052" w:rsidRPr="00B63ACA" w:rsidRDefault="00FC0052" w:rsidP="00FC0052">
                            <w:pPr>
                              <w:pStyle w:val="Geenafstand"/>
                              <w:jc w:val="right"/>
                              <w:rPr>
                                <w:i/>
                                <w:iCs/>
                                <w:lang w:val="en-US"/>
                              </w:rPr>
                            </w:pPr>
                            <w:r>
                              <w:rPr>
                                <w:i/>
                                <w:iCs/>
                                <w:lang w:val="en-US"/>
                              </w:rPr>
                              <w:t>Refrain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74EB" id="_x0000_s1048" type="#_x0000_t202" style="position:absolute;left:0;text-align:left;margin-left:-34pt;margin-top:34.7pt;width:229pt;height:43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m6MAIAAF0EAAAOAAAAZHJzL2Uyb0RvYy54bWysVE1v2zAMvQ/YfxB0X+x8rjXiFFmKDAOC&#10;tkA69KzIUmxAFjVJiZ39+lFynGTdTsMuMiVSj+R7lOcPba3IUVhXgc7pcJBSIjSHotL7nH5/XX+6&#10;o8R5pgumQIucnoSjD4uPH+aNycQISlCFsARBtMsak9PSe5MlieOlqJkbgBEanRJszTxu7T4pLGsQ&#10;vVbJKE1nSQO2MBa4cA5PHzsnXUR8KQX3z1I64YnKKdbm42rjugtrspizbG+ZKSt+LoP9QxU1qzQm&#10;vUA9Ms/IwVZ/QNUVt+BA+gGHOgEpKy5iD9jNMH3XzbZkRsRekBxnLjS5/wfLn45b82KJb79AiwIG&#10;QhrjMoeHoZ9W2jp8sVKCfqTwdKFNtJ5wPBzdp3fjFF0cfdPpZJaOI05yvW6s818F1CQYObWoS6SL&#10;HTfOY0oM7UNCNgeqKtaVUnETZkGslCVHhioq34P/FqU0aXI6G0/TCKwhXO+QlcYE16aC5dtdS6oC&#10;ax/1He+gOCERFroZcYavKyx2w5x/YRaHAhvEQffPuEgFmAzOFiUl2J9/Ow/xqBV6KWlwyHLqfhyY&#10;FZSobxpVvB9OJmEq42Yy/TzCjb317G49+lCvABkY4pMyPJoh3qvelBbqN3wPy5AVXUxzzJ1T35sr&#10;340+viculssYhHNomN/oreEBOjAepHht35g1Z708Sv0E/Tiy7J1sXWy4qWF58CCrqGkgumP1zD/O&#10;cJT6/N7CI7ndx6jrX2HxCwAA//8DAFBLAwQUAAYACAAAACEAJGGgkeIAAAAKAQAADwAAAGRycy9k&#10;b3ducmV2LnhtbEyPzU7DMBCE70i8g7VIXFDr0JSShDgVQkAlbjT8iJsbL0lEvI5iNwlvz3KC4+yM&#10;Zr/Jt7PtxIiDbx0puFxGIJAqZ1qqFbyUD4sEhA+ajO4coYJv9LAtTk9ynRk30TOO+1ALLiGfaQVN&#10;CH0mpa8atNovXY/E3qcbrA4sh1qaQU9cbju5iqKNtLol/tDoHu8arL72R6vg46J+f/Lz4+sUX8X9&#10;/W4sr99MqdT52Xx7AyLgHP7C8IvP6FAw08EdyXjRKVhsEt4SFGzSNQgOxGnEh4OCdL1KQBa5/D+h&#10;+AEAAP//AwBQSwECLQAUAAYACAAAACEAtoM4kv4AAADhAQAAEwAAAAAAAAAAAAAAAAAAAAAAW0Nv&#10;bnRlbnRfVHlwZXNdLnhtbFBLAQItABQABgAIAAAAIQA4/SH/1gAAAJQBAAALAAAAAAAAAAAAAAAA&#10;AC8BAABfcmVscy8ucmVsc1BLAQItABQABgAIAAAAIQAG8Dm6MAIAAF0EAAAOAAAAAAAAAAAAAAAA&#10;AC4CAABkcnMvZTJvRG9jLnhtbFBLAQItABQABgAIAAAAIQAkYaCR4gAAAAoBAAAPAAAAAAAAAAAA&#10;AAAAAIoEAABkcnMvZG93bnJldi54bWxQSwUGAAAAAAQABADzAAAAmQUAAAAA&#10;" fillcolor="white [3201]" stroked="f" strokeweight=".5pt">
                <v:textbox>
                  <w:txbxContent>
                    <w:p w14:paraId="646C6E21" w14:textId="77777777" w:rsidR="00FC0052" w:rsidRDefault="00FC0052" w:rsidP="00FC0052">
                      <w:pPr>
                        <w:pStyle w:val="Geenafstand"/>
                        <w:jc w:val="right"/>
                        <w:rPr>
                          <w:b/>
                          <w:bCs/>
                          <w:lang w:val="en-US"/>
                        </w:rPr>
                      </w:pPr>
                      <w:r w:rsidRPr="001C5B52">
                        <w:rPr>
                          <w:b/>
                          <w:bCs/>
                          <w:lang w:val="en-US"/>
                        </w:rPr>
                        <w:t>La Rose sous les Boulets</w:t>
                      </w:r>
                    </w:p>
                    <w:p w14:paraId="2EC9E605" w14:textId="77777777" w:rsidR="00FC0052" w:rsidRPr="001C5B52" w:rsidRDefault="00FC0052" w:rsidP="00FC0052">
                      <w:pPr>
                        <w:pStyle w:val="Geenafstand"/>
                        <w:jc w:val="right"/>
                        <w:rPr>
                          <w:b/>
                          <w:bCs/>
                          <w:lang w:val="en-US"/>
                        </w:rPr>
                      </w:pPr>
                      <w:r w:rsidRPr="001C5B52">
                        <w:rPr>
                          <w:b/>
                          <w:bCs/>
                          <w:lang w:val="en-US"/>
                        </w:rPr>
                        <w:t>The Rose of No Man</w:t>
                      </w:r>
                      <w:r>
                        <w:rPr>
                          <w:b/>
                          <w:bCs/>
                          <w:lang w:val="en-US"/>
                        </w:rPr>
                        <w:t>’s Land</w:t>
                      </w:r>
                    </w:p>
                    <w:p w14:paraId="128A153A" w14:textId="77777777" w:rsidR="00FC0052" w:rsidRPr="00FC0052" w:rsidRDefault="00FC0052" w:rsidP="00FC0052">
                      <w:pPr>
                        <w:pStyle w:val="Geenafstand"/>
                        <w:jc w:val="right"/>
                        <w:rPr>
                          <w:i/>
                          <w:iCs/>
                          <w:sz w:val="20"/>
                          <w:szCs w:val="20"/>
                          <w:lang w:val="en-US"/>
                        </w:rPr>
                      </w:pPr>
                      <w:r w:rsidRPr="00FC0052">
                        <w:rPr>
                          <w:i/>
                          <w:iCs/>
                          <w:sz w:val="20"/>
                          <w:szCs w:val="20"/>
                          <w:lang w:val="en-US"/>
                        </w:rPr>
                        <w:t>James Caddigan, James A. Brennan</w:t>
                      </w:r>
                    </w:p>
                    <w:p w14:paraId="565D0984" w14:textId="77777777" w:rsidR="00FC0052" w:rsidRPr="00FC0052" w:rsidRDefault="00FC0052" w:rsidP="00FC0052">
                      <w:pPr>
                        <w:pStyle w:val="Geenafstand"/>
                        <w:jc w:val="right"/>
                        <w:rPr>
                          <w:lang w:val="en-US"/>
                        </w:rPr>
                      </w:pPr>
                    </w:p>
                    <w:p w14:paraId="4A42F6AD" w14:textId="77777777" w:rsidR="00FC0052" w:rsidRPr="001C5B52" w:rsidRDefault="00FC0052" w:rsidP="00FC0052">
                      <w:pPr>
                        <w:pStyle w:val="Geenafstand"/>
                        <w:jc w:val="right"/>
                        <w:rPr>
                          <w:lang w:val="en-US"/>
                        </w:rPr>
                      </w:pPr>
                      <w:r w:rsidRPr="001C5B52">
                        <w:rPr>
                          <w:lang w:val="en-US"/>
                        </w:rPr>
                        <w:t>I've seen some beautiful flowers</w:t>
                      </w:r>
                    </w:p>
                    <w:p w14:paraId="05FE3001" w14:textId="77777777" w:rsidR="00FC0052" w:rsidRPr="001C5B52" w:rsidRDefault="00FC0052" w:rsidP="00FC0052">
                      <w:pPr>
                        <w:pStyle w:val="Geenafstand"/>
                        <w:jc w:val="right"/>
                        <w:rPr>
                          <w:lang w:val="en-US"/>
                        </w:rPr>
                      </w:pPr>
                      <w:r w:rsidRPr="001C5B52">
                        <w:rPr>
                          <w:lang w:val="en-US"/>
                        </w:rPr>
                        <w:t>Grow in life's garden fair</w:t>
                      </w:r>
                    </w:p>
                    <w:p w14:paraId="03845216" w14:textId="77777777" w:rsidR="00FC0052" w:rsidRPr="001C5B52" w:rsidRDefault="00FC0052" w:rsidP="00FC0052">
                      <w:pPr>
                        <w:pStyle w:val="Geenafstand"/>
                        <w:jc w:val="right"/>
                        <w:rPr>
                          <w:lang w:val="en-US"/>
                        </w:rPr>
                      </w:pPr>
                      <w:r w:rsidRPr="001C5B52">
                        <w:rPr>
                          <w:lang w:val="en-US"/>
                        </w:rPr>
                        <w:t>I've spent some wonderful hours</w:t>
                      </w:r>
                    </w:p>
                    <w:p w14:paraId="064DC08E" w14:textId="77777777" w:rsidR="00FC0052" w:rsidRPr="001C5B52" w:rsidRDefault="00FC0052" w:rsidP="00FC0052">
                      <w:pPr>
                        <w:pStyle w:val="Geenafstand"/>
                        <w:jc w:val="right"/>
                        <w:rPr>
                          <w:lang w:val="en-US"/>
                        </w:rPr>
                      </w:pPr>
                      <w:r w:rsidRPr="001C5B52">
                        <w:rPr>
                          <w:lang w:val="en-US"/>
                        </w:rPr>
                        <w:t>Lost in their fragrance rare</w:t>
                      </w:r>
                    </w:p>
                    <w:p w14:paraId="6FE0C1A7" w14:textId="77777777" w:rsidR="00FC0052" w:rsidRPr="001C5B52" w:rsidRDefault="00FC0052" w:rsidP="00FC0052">
                      <w:pPr>
                        <w:pStyle w:val="Geenafstand"/>
                        <w:jc w:val="right"/>
                        <w:rPr>
                          <w:lang w:val="en-US"/>
                        </w:rPr>
                      </w:pPr>
                      <w:r w:rsidRPr="001C5B52">
                        <w:rPr>
                          <w:lang w:val="en-US"/>
                        </w:rPr>
                        <w:t>But I have found another</w:t>
                      </w:r>
                    </w:p>
                    <w:p w14:paraId="1C721B1B" w14:textId="77777777" w:rsidR="00FC0052" w:rsidRPr="001C5B52" w:rsidRDefault="00FC0052" w:rsidP="00FC0052">
                      <w:pPr>
                        <w:pStyle w:val="Geenafstand"/>
                        <w:jc w:val="right"/>
                        <w:rPr>
                          <w:lang w:val="en-US"/>
                        </w:rPr>
                      </w:pPr>
                      <w:r w:rsidRPr="001C5B52">
                        <w:rPr>
                          <w:lang w:val="en-US"/>
                        </w:rPr>
                        <w:t>Wondrous beyond compare....</w:t>
                      </w:r>
                    </w:p>
                    <w:p w14:paraId="6086A2F6" w14:textId="77777777" w:rsidR="00FC0052" w:rsidRPr="001C5B52" w:rsidRDefault="00FC0052" w:rsidP="00FC0052">
                      <w:pPr>
                        <w:pStyle w:val="Geenafstand"/>
                        <w:jc w:val="right"/>
                        <w:rPr>
                          <w:lang w:val="en-US"/>
                        </w:rPr>
                      </w:pPr>
                    </w:p>
                    <w:p w14:paraId="2826B480" w14:textId="77777777" w:rsidR="00FC0052" w:rsidRPr="001C5B52" w:rsidRDefault="00FC0052" w:rsidP="00FC0052">
                      <w:pPr>
                        <w:pStyle w:val="Geenafstand"/>
                        <w:jc w:val="right"/>
                        <w:rPr>
                          <w:i/>
                          <w:iCs/>
                          <w:lang w:val="en-US"/>
                        </w:rPr>
                      </w:pPr>
                      <w:r w:rsidRPr="001C5B52">
                        <w:rPr>
                          <w:i/>
                          <w:iCs/>
                          <w:lang w:val="en-US"/>
                        </w:rPr>
                        <w:t>There's a rose that grows in no-man's land</w:t>
                      </w:r>
                    </w:p>
                    <w:p w14:paraId="6FE75303" w14:textId="77777777" w:rsidR="00FC0052" w:rsidRPr="001C5B52" w:rsidRDefault="00FC0052" w:rsidP="00FC0052">
                      <w:pPr>
                        <w:pStyle w:val="Geenafstand"/>
                        <w:jc w:val="right"/>
                        <w:rPr>
                          <w:i/>
                          <w:iCs/>
                          <w:lang w:val="en-US"/>
                        </w:rPr>
                      </w:pPr>
                      <w:r w:rsidRPr="001C5B52">
                        <w:rPr>
                          <w:i/>
                          <w:iCs/>
                          <w:lang w:val="en-US"/>
                        </w:rPr>
                        <w:t>And it's wonderful to see</w:t>
                      </w:r>
                    </w:p>
                    <w:p w14:paraId="186882FE" w14:textId="77777777" w:rsidR="00FC0052" w:rsidRPr="001C5B52" w:rsidRDefault="00FC0052" w:rsidP="00FC0052">
                      <w:pPr>
                        <w:pStyle w:val="Geenafstand"/>
                        <w:jc w:val="right"/>
                        <w:rPr>
                          <w:i/>
                          <w:iCs/>
                          <w:lang w:val="en-US"/>
                        </w:rPr>
                      </w:pPr>
                      <w:r w:rsidRPr="001C5B52">
                        <w:rPr>
                          <w:i/>
                          <w:iCs/>
                          <w:lang w:val="en-US"/>
                        </w:rPr>
                        <w:t>Though its sprayed with tears, it will live for years</w:t>
                      </w:r>
                    </w:p>
                    <w:p w14:paraId="7C760923" w14:textId="77777777" w:rsidR="00FC0052" w:rsidRPr="001C5B52" w:rsidRDefault="00FC0052" w:rsidP="00FC0052">
                      <w:pPr>
                        <w:pStyle w:val="Geenafstand"/>
                        <w:jc w:val="right"/>
                        <w:rPr>
                          <w:i/>
                          <w:iCs/>
                          <w:lang w:val="en-US"/>
                        </w:rPr>
                      </w:pPr>
                      <w:r w:rsidRPr="001C5B52">
                        <w:rPr>
                          <w:i/>
                          <w:iCs/>
                          <w:lang w:val="en-US"/>
                        </w:rPr>
                        <w:t>In my garden of memory</w:t>
                      </w:r>
                    </w:p>
                    <w:p w14:paraId="57496CC3" w14:textId="77777777" w:rsidR="00FC0052" w:rsidRPr="001C5B52" w:rsidRDefault="00FC0052" w:rsidP="00FC0052">
                      <w:pPr>
                        <w:pStyle w:val="Geenafstand"/>
                        <w:jc w:val="right"/>
                        <w:rPr>
                          <w:i/>
                          <w:iCs/>
                          <w:lang w:val="en-US"/>
                        </w:rPr>
                      </w:pPr>
                    </w:p>
                    <w:p w14:paraId="36DE6828" w14:textId="77777777" w:rsidR="00FC0052" w:rsidRPr="001C5B52" w:rsidRDefault="00FC0052" w:rsidP="00FC0052">
                      <w:pPr>
                        <w:pStyle w:val="Geenafstand"/>
                        <w:jc w:val="right"/>
                        <w:rPr>
                          <w:i/>
                          <w:iCs/>
                          <w:lang w:val="en-US"/>
                        </w:rPr>
                      </w:pPr>
                      <w:r w:rsidRPr="001C5B52">
                        <w:rPr>
                          <w:i/>
                          <w:iCs/>
                          <w:lang w:val="en-US"/>
                        </w:rPr>
                        <w:t>It's the one red rose the soldier knows</w:t>
                      </w:r>
                    </w:p>
                    <w:p w14:paraId="0D4E8EEA" w14:textId="77777777" w:rsidR="00FC0052" w:rsidRPr="001C5B52" w:rsidRDefault="00FC0052" w:rsidP="00FC0052">
                      <w:pPr>
                        <w:pStyle w:val="Geenafstand"/>
                        <w:jc w:val="right"/>
                        <w:rPr>
                          <w:i/>
                          <w:iCs/>
                          <w:lang w:val="en-US"/>
                        </w:rPr>
                      </w:pPr>
                      <w:r w:rsidRPr="001C5B52">
                        <w:rPr>
                          <w:i/>
                          <w:iCs/>
                          <w:lang w:val="en-US"/>
                        </w:rPr>
                        <w:t>It's the work of the Master's hand</w:t>
                      </w:r>
                    </w:p>
                    <w:p w14:paraId="19CD6C52" w14:textId="77777777" w:rsidR="00FC0052" w:rsidRPr="001C5B52" w:rsidRDefault="00FC0052" w:rsidP="00FC0052">
                      <w:pPr>
                        <w:pStyle w:val="Geenafstand"/>
                        <w:jc w:val="right"/>
                        <w:rPr>
                          <w:i/>
                          <w:iCs/>
                          <w:lang w:val="en-US"/>
                        </w:rPr>
                      </w:pPr>
                      <w:r w:rsidRPr="001C5B52">
                        <w:rPr>
                          <w:i/>
                          <w:iCs/>
                          <w:lang w:val="en-US"/>
                        </w:rPr>
                        <w:t>'Neath the War's great curse stands a Red Cross nurse</w:t>
                      </w:r>
                    </w:p>
                    <w:p w14:paraId="78C139F0" w14:textId="77777777" w:rsidR="00FC0052" w:rsidRPr="001C5B52" w:rsidRDefault="00FC0052" w:rsidP="00FC0052">
                      <w:pPr>
                        <w:pStyle w:val="Geenafstand"/>
                        <w:jc w:val="right"/>
                        <w:rPr>
                          <w:i/>
                          <w:iCs/>
                          <w:lang w:val="en-US"/>
                        </w:rPr>
                      </w:pPr>
                      <w:r w:rsidRPr="001C5B52">
                        <w:rPr>
                          <w:i/>
                          <w:iCs/>
                          <w:lang w:val="en-US"/>
                        </w:rPr>
                        <w:t>She's the rose of no-man's land</w:t>
                      </w:r>
                    </w:p>
                    <w:p w14:paraId="27D89636" w14:textId="77777777" w:rsidR="00FC0052" w:rsidRPr="001C5B52" w:rsidRDefault="00FC0052" w:rsidP="00FC0052">
                      <w:pPr>
                        <w:pStyle w:val="Geenafstand"/>
                        <w:jc w:val="right"/>
                        <w:rPr>
                          <w:lang w:val="en-US"/>
                        </w:rPr>
                      </w:pPr>
                    </w:p>
                    <w:p w14:paraId="3B07705B" w14:textId="26205A98" w:rsidR="00FC0052" w:rsidRPr="001C5B52" w:rsidRDefault="00FC0052" w:rsidP="00FC0052">
                      <w:pPr>
                        <w:pStyle w:val="Geenafstand"/>
                        <w:jc w:val="right"/>
                        <w:rPr>
                          <w:lang w:val="en-US"/>
                        </w:rPr>
                      </w:pPr>
                      <w:r w:rsidRPr="001C5B52">
                        <w:rPr>
                          <w:lang w:val="en-US"/>
                        </w:rPr>
                        <w:t xml:space="preserve">Out in the heavenly </w:t>
                      </w:r>
                      <w:r w:rsidRPr="001C5B52">
                        <w:rPr>
                          <w:lang w:val="en-US"/>
                        </w:rPr>
                        <w:t>splendo</w:t>
                      </w:r>
                      <w:r>
                        <w:rPr>
                          <w:lang w:val="en-US"/>
                        </w:rPr>
                        <w:t>u</w:t>
                      </w:r>
                      <w:r w:rsidRPr="001C5B52">
                        <w:rPr>
                          <w:lang w:val="en-US"/>
                        </w:rPr>
                        <w:t>r</w:t>
                      </w:r>
                      <w:r w:rsidRPr="001C5B52">
                        <w:rPr>
                          <w:lang w:val="en-US"/>
                        </w:rPr>
                        <w:t xml:space="preserve"> </w:t>
                      </w:r>
                    </w:p>
                    <w:p w14:paraId="276E2BA0" w14:textId="77777777" w:rsidR="00FC0052" w:rsidRPr="001C5B52" w:rsidRDefault="00FC0052" w:rsidP="00FC0052">
                      <w:pPr>
                        <w:pStyle w:val="Geenafstand"/>
                        <w:jc w:val="right"/>
                        <w:rPr>
                          <w:lang w:val="en-US"/>
                        </w:rPr>
                      </w:pPr>
                      <w:r w:rsidRPr="001C5B52">
                        <w:rPr>
                          <w:lang w:val="en-US"/>
                        </w:rPr>
                        <w:t>Down to the trail of woe</w:t>
                      </w:r>
                    </w:p>
                    <w:p w14:paraId="488C676D" w14:textId="77777777" w:rsidR="00FC0052" w:rsidRPr="001C5B52" w:rsidRDefault="00FC0052" w:rsidP="00FC0052">
                      <w:pPr>
                        <w:pStyle w:val="Geenafstand"/>
                        <w:jc w:val="right"/>
                        <w:rPr>
                          <w:lang w:val="en-US"/>
                        </w:rPr>
                      </w:pPr>
                      <w:r w:rsidRPr="001C5B52">
                        <w:rPr>
                          <w:lang w:val="en-US"/>
                        </w:rPr>
                        <w:t>God in his mercy has sent her</w:t>
                      </w:r>
                    </w:p>
                    <w:p w14:paraId="4D689351" w14:textId="77777777" w:rsidR="00FC0052" w:rsidRPr="001C5B52" w:rsidRDefault="00FC0052" w:rsidP="00FC0052">
                      <w:pPr>
                        <w:pStyle w:val="Geenafstand"/>
                        <w:jc w:val="right"/>
                        <w:rPr>
                          <w:lang w:val="en-US"/>
                        </w:rPr>
                      </w:pPr>
                      <w:r w:rsidRPr="001C5B52">
                        <w:rPr>
                          <w:lang w:val="en-US"/>
                        </w:rPr>
                        <w:t>Fearing the World below</w:t>
                      </w:r>
                    </w:p>
                    <w:p w14:paraId="3FE878A5" w14:textId="77777777" w:rsidR="00FC0052" w:rsidRPr="001C5B52" w:rsidRDefault="00FC0052" w:rsidP="00FC0052">
                      <w:pPr>
                        <w:pStyle w:val="Geenafstand"/>
                        <w:jc w:val="right"/>
                        <w:rPr>
                          <w:lang w:val="en-US"/>
                        </w:rPr>
                      </w:pPr>
                      <w:r w:rsidRPr="001C5B52">
                        <w:rPr>
                          <w:lang w:val="en-US"/>
                        </w:rPr>
                        <w:t>We call her Rose of Heaven</w:t>
                      </w:r>
                    </w:p>
                    <w:p w14:paraId="54693333" w14:textId="77777777" w:rsidR="00FC0052" w:rsidRDefault="00FC0052" w:rsidP="00FC0052">
                      <w:pPr>
                        <w:pStyle w:val="Geenafstand"/>
                        <w:jc w:val="right"/>
                        <w:rPr>
                          <w:lang w:val="en-US"/>
                        </w:rPr>
                      </w:pPr>
                      <w:r w:rsidRPr="001C5B52">
                        <w:rPr>
                          <w:lang w:val="en-US"/>
                        </w:rPr>
                        <w:t>We've longed to love her so....</w:t>
                      </w:r>
                    </w:p>
                    <w:p w14:paraId="62DDFC86" w14:textId="77777777" w:rsidR="00FC0052" w:rsidRDefault="00FC0052" w:rsidP="00FC0052">
                      <w:pPr>
                        <w:pStyle w:val="Geenafstand"/>
                        <w:jc w:val="right"/>
                        <w:rPr>
                          <w:i/>
                          <w:iCs/>
                          <w:lang w:val="en-US"/>
                        </w:rPr>
                      </w:pPr>
                    </w:p>
                    <w:p w14:paraId="792D8814" w14:textId="77777777" w:rsidR="00FC0052" w:rsidRPr="00B63ACA" w:rsidRDefault="00FC0052" w:rsidP="00FC0052">
                      <w:pPr>
                        <w:pStyle w:val="Geenafstand"/>
                        <w:jc w:val="right"/>
                        <w:rPr>
                          <w:i/>
                          <w:iCs/>
                          <w:lang w:val="en-US"/>
                        </w:rPr>
                      </w:pPr>
                      <w:r>
                        <w:rPr>
                          <w:i/>
                          <w:iCs/>
                          <w:lang w:val="en-US"/>
                        </w:rPr>
                        <w:t>Refrain</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2E0B139" wp14:editId="20FB9AB2">
                <wp:simplePos x="0" y="0"/>
                <wp:positionH relativeFrom="column">
                  <wp:posOffset>2948940</wp:posOffset>
                </wp:positionH>
                <wp:positionV relativeFrom="paragraph">
                  <wp:posOffset>292735</wp:posOffset>
                </wp:positionV>
                <wp:extent cx="3108960" cy="1296670"/>
                <wp:effectExtent l="0" t="0" r="0" b="0"/>
                <wp:wrapNone/>
                <wp:docPr id="710610154" name="Tekstvak 7"/>
                <wp:cNvGraphicFramePr/>
                <a:graphic xmlns:a="http://schemas.openxmlformats.org/drawingml/2006/main">
                  <a:graphicData uri="http://schemas.microsoft.com/office/word/2010/wordprocessingShape">
                    <wps:wsp>
                      <wps:cNvSpPr txBox="1"/>
                      <wps:spPr>
                        <a:xfrm>
                          <a:off x="0" y="0"/>
                          <a:ext cx="3108960" cy="1296670"/>
                        </a:xfrm>
                        <a:prstGeom prst="rect">
                          <a:avLst/>
                        </a:prstGeom>
                        <a:solidFill>
                          <a:schemeClr val="lt1"/>
                        </a:solidFill>
                        <a:ln w="6350">
                          <a:noFill/>
                        </a:ln>
                      </wps:spPr>
                      <wps:txbx>
                        <w:txbxContent>
                          <w:p w14:paraId="0801CE97" w14:textId="0E3E438F" w:rsidR="00FC0052" w:rsidRDefault="00FC0052" w:rsidP="00FC0052">
                            <w:r>
                              <w:t>Lees het liedje dat hiernaast op het werkblad staat. Zoek naar achtergrondinformatie. Wie is de auteur? Uit welk land komt het liedje? Wat was de rol van het land in de oorlog en welke motivatie kon dit land hebben om deel te nemen aan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0B139" id="_x0000_s1049" type="#_x0000_t202" style="position:absolute;left:0;text-align:left;margin-left:232.2pt;margin-top:23.05pt;width:244.8pt;height:102.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DcMwIAAF0EAAAOAAAAZHJzL2Uyb0RvYy54bWysVN9v2jAQfp+0/8Hy+0gClJaIUDEqpkmo&#10;rUSnPhvHJpEcn2cbEvbX7+wApd2epr04d77z/fi+u8zuu0aRg7CuBl3QbJBSIjSHsta7gv54WX25&#10;o8R5pkumQIuCHoWj9/PPn2atycUQKlClsASDaJe3pqCV9yZPEscr0TA3ACM0GiXYhnlU7S4pLWsx&#10;eqOSYZpOkhZsaSxw4RzePvRGOo/xpRTcP0nphCeqoFibj6eN5zacyXzG8p1lpqr5qQz2D1U0rNaY&#10;9BLqgXlG9rb+I1RTcwsOpB9waBKQsuYi9oDdZOmHbjYVMyL2guA4c4HJ/b+w/PGwMc+W+O4rdEhg&#10;AKQ1Lnd4GfrppG3CFyslaEcIjxfYROcJx8tRlt5NJ2jiaMuG08nkNgKbvD031vlvAhoShIJa5CXC&#10;xQ5r5zElup5dQjYHqi5XtVJRCbMglsqSA0MWlY9F4ot3XkqTtqCT0U0aA2sIz/vISmOCt6aC5Ltt&#10;R+qyoMPRueMtlEcEwkI/I87wVY3Frpnzz8ziUGCDOOj+CQ+pAJPBSaKkAvvrb/fBH7lCKyUtDllB&#10;3c89s4IS9V0ji9NsPA5TGZXxze0QFXtt2V5b9L5ZAiKQ4UoZHsXg79VZlBaaV9yHRciKJqY55i6o&#10;P4tL348+7hMXi0V0wjk0zK/1xvAQOiAeqHjpXpk1J748Uv0I53Fk+Qfaet/wUsNi70HWkdMAdI/q&#10;CX+c4Uj1ad/Cklzr0evtrzD/DQAA//8DAFBLAwQUAAYACAAAACEAE+waIeEAAAAKAQAADwAAAGRy&#10;cy9kb3ducmV2LnhtbEyPTU+DQBCG7yb+h82YeDF2aYGqyNIYozbxZvEj3rbsCER2lrBbwH/v9KS3&#10;mcyTd54338y2EyMOvnWkYLmIQCBVzrRUK3gtHy+vQfigyejOESr4QQ+b4vQk15lxE73guAu14BDy&#10;mVbQhNBnUvqqQav9wvVIfPtyg9WB16GWZtATh9tOrqJoLa1uiT80usf7Bqvv3cEq+LyoP579/PQ2&#10;xWncP2zH8urdlEqdn813tyACzuEPhqM+q0PBTnt3IONFpyBZJwmjx2EJgoGbNOFyewWrNIpBFrn8&#10;X6H4BQAA//8DAFBLAQItABQABgAIAAAAIQC2gziS/gAAAOEBAAATAAAAAAAAAAAAAAAAAAAAAABb&#10;Q29udGVudF9UeXBlc10ueG1sUEsBAi0AFAAGAAgAAAAhADj9If/WAAAAlAEAAAsAAAAAAAAAAAAA&#10;AAAALwEAAF9yZWxzLy5yZWxzUEsBAi0AFAAGAAgAAAAhAF5QUNwzAgAAXQQAAA4AAAAAAAAAAAAA&#10;AAAALgIAAGRycy9lMm9Eb2MueG1sUEsBAi0AFAAGAAgAAAAhABPsGiHhAAAACgEAAA8AAAAAAAAA&#10;AAAAAAAAjQQAAGRycy9kb3ducmV2LnhtbFBLBQYAAAAABAAEAPMAAACbBQAAAAA=&#10;" fillcolor="white [3201]" stroked="f" strokeweight=".5pt">
                <v:textbox>
                  <w:txbxContent>
                    <w:p w14:paraId="0801CE97" w14:textId="0E3E438F" w:rsidR="00FC0052" w:rsidRDefault="00FC0052" w:rsidP="00FC0052">
                      <w:r>
                        <w:t>Lees het liedje dat hiernaast op het werkblad staat. Zoek naar achtergrondinformatie. Wie is de auteur? Uit welk land komt het liedje? Wat was de rol van het land in de oorlog en welke motivatie kon dit land hebben om deel te nemen aan de Eerste Wereldoorlog?</w:t>
                      </w:r>
                    </w:p>
                  </w:txbxContent>
                </v:textbox>
              </v:shape>
            </w:pict>
          </mc:Fallback>
        </mc:AlternateContent>
      </w:r>
    </w:p>
    <w:p w14:paraId="72B22A9F" w14:textId="77777777" w:rsidR="00FC0052" w:rsidRPr="00E27115" w:rsidRDefault="00FC0052" w:rsidP="00FC0052">
      <w:pPr>
        <w:spacing w:line="360" w:lineRule="auto"/>
        <w:jc w:val="both"/>
      </w:pPr>
    </w:p>
    <w:p w14:paraId="381A1584" w14:textId="77777777" w:rsidR="00FC0052" w:rsidRPr="00E27115" w:rsidRDefault="00FC0052" w:rsidP="00FC0052">
      <w:pPr>
        <w:spacing w:line="360" w:lineRule="auto"/>
        <w:jc w:val="both"/>
      </w:pPr>
    </w:p>
    <w:p w14:paraId="5BB83740" w14:textId="77777777" w:rsidR="00FC0052" w:rsidRPr="00E27115" w:rsidRDefault="00FC0052" w:rsidP="00FC0052">
      <w:pPr>
        <w:spacing w:line="360" w:lineRule="auto"/>
        <w:jc w:val="both"/>
      </w:pPr>
    </w:p>
    <w:p w14:paraId="452C8B56"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88960" behindDoc="0" locked="0" layoutInCell="1" allowOverlap="1" wp14:anchorId="6F6A60F9" wp14:editId="5F172724">
                <wp:simplePos x="0" y="0"/>
                <wp:positionH relativeFrom="column">
                  <wp:posOffset>2948940</wp:posOffset>
                </wp:positionH>
                <wp:positionV relativeFrom="paragraph">
                  <wp:posOffset>167640</wp:posOffset>
                </wp:positionV>
                <wp:extent cx="3108960" cy="882015"/>
                <wp:effectExtent l="0" t="0" r="0" b="0"/>
                <wp:wrapNone/>
                <wp:docPr id="1824889234" name="Tekstvak 7"/>
                <wp:cNvGraphicFramePr/>
                <a:graphic xmlns:a="http://schemas.openxmlformats.org/drawingml/2006/main">
                  <a:graphicData uri="http://schemas.microsoft.com/office/word/2010/wordprocessingShape">
                    <wps:wsp>
                      <wps:cNvSpPr txBox="1"/>
                      <wps:spPr>
                        <a:xfrm>
                          <a:off x="0" y="0"/>
                          <a:ext cx="3108960" cy="882015"/>
                        </a:xfrm>
                        <a:prstGeom prst="rect">
                          <a:avLst/>
                        </a:prstGeom>
                        <a:solidFill>
                          <a:schemeClr val="lt1"/>
                        </a:solidFill>
                        <a:ln w="6350">
                          <a:noFill/>
                        </a:ln>
                      </wps:spPr>
                      <wps:txbx>
                        <w:txbxContent>
                          <w:p w14:paraId="03DF87F6"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A60F9" id="_x0000_s1050" type="#_x0000_t202" style="position:absolute;left:0;text-align:left;margin-left:232.2pt;margin-top:13.2pt;width:244.8pt;height:69.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OMQIAAFw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t7188n9GEMcY5MJNjKKMNn1tHU+fBVQk2gU1OFYElvs&#10;sPahSz2nxMs8aFWulNbJiVIQS+3IgeEQdUg1IvhvWdqQpqDju1GegA3E4x2yNljLtadohXbbElUW&#10;dDA8N7yF8og8OOgk4i1fKSx2zXx4YQ41gf2hzsMzLlIDXgYni5IK3M+/7cd8HBVGKWlQYwX1P/bM&#10;CUr0N4NDvO8Ph1GUyRmOPg/QcbeR7W3E7OslIAN9fFGWJzPmB302pYP6DZ/DIt6KIWY43l3QcDaX&#10;oVM+PicuFouUhDK0LKzNxvIIHRmPo3ht35izp3kFnPQTnNXIpu/G1uXGkwYW+wBSpZlGojtWT/yj&#10;hJMqTs8tvpFbP2VdfwrzXwAAAP//AwBQSwMEFAAGAAgAAAAhALhtEtrhAAAACgEAAA8AAABkcnMv&#10;ZG93bnJldi54bWxMj01LxDAQhu+C/yGM4EXc1O2HWpsuIuqCN7d+4C3bjG2xmZQm29Z/73jS0zDM&#10;wzvPW2wW24sJR985UnCxikAg1c501Ch4qR7Or0D4oMno3hEq+EYPm/L4qNC5cTM947QLjeAQ8rlW&#10;0IYw5FL6ukWr/coNSHz7dKPVgdexkWbUM4fbXq6jKJNWd8QfWj3gXYv11+5gFXycNe9Pfnl8neM0&#10;Hu63U3X5ZiqlTk+W2xsQAZfwB8OvPqtDyU57dyDjRa8gyZKEUQXrjCcD12nC5fZMZmkMsizk/wrl&#10;DwAAAP//AwBQSwECLQAUAAYACAAAACEAtoM4kv4AAADhAQAAEwAAAAAAAAAAAAAAAAAAAAAAW0Nv&#10;bnRlbnRfVHlwZXNdLnhtbFBLAQItABQABgAIAAAAIQA4/SH/1gAAAJQBAAALAAAAAAAAAAAAAAAA&#10;AC8BAABfcmVscy8ucmVsc1BLAQItABQABgAIAAAAIQCIPE/OMQIAAFwEAAAOAAAAAAAAAAAAAAAA&#10;AC4CAABkcnMvZTJvRG9jLnhtbFBLAQItABQABgAIAAAAIQC4bRLa4QAAAAoBAAAPAAAAAAAAAAAA&#10;AAAAAIsEAABkcnMvZG93bnJldi54bWxQSwUGAAAAAAQABADzAAAAmQUAAAAA&#10;" fillcolor="white [3201]" stroked="f" strokeweight=".5pt">
                <v:textbox>
                  <w:txbxContent>
                    <w:p w14:paraId="03DF87F6"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v:textbox>
              </v:shape>
            </w:pict>
          </mc:Fallback>
        </mc:AlternateContent>
      </w:r>
    </w:p>
    <w:p w14:paraId="58EA2A19" w14:textId="77777777" w:rsidR="00FC0052" w:rsidRPr="00E27115" w:rsidRDefault="00FC0052" w:rsidP="00FC0052">
      <w:pPr>
        <w:spacing w:line="360" w:lineRule="auto"/>
        <w:jc w:val="both"/>
      </w:pPr>
    </w:p>
    <w:p w14:paraId="2A5DE257" w14:textId="77777777" w:rsidR="00FC0052" w:rsidRPr="00E27115" w:rsidRDefault="00FC0052" w:rsidP="00FC0052">
      <w:pPr>
        <w:spacing w:line="360" w:lineRule="auto"/>
        <w:jc w:val="both"/>
      </w:pPr>
    </w:p>
    <w:p w14:paraId="6EC0F49A"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89984" behindDoc="0" locked="0" layoutInCell="1" allowOverlap="1" wp14:anchorId="1645857E" wp14:editId="041EFE74">
                <wp:simplePos x="0" y="0"/>
                <wp:positionH relativeFrom="column">
                  <wp:posOffset>2936240</wp:posOffset>
                </wp:positionH>
                <wp:positionV relativeFrom="paragraph">
                  <wp:posOffset>61595</wp:posOffset>
                </wp:positionV>
                <wp:extent cx="3108960" cy="786765"/>
                <wp:effectExtent l="0" t="0" r="0" b="0"/>
                <wp:wrapNone/>
                <wp:docPr id="432928908" name="Tekstvak 7"/>
                <wp:cNvGraphicFramePr/>
                <a:graphic xmlns:a="http://schemas.openxmlformats.org/drawingml/2006/main">
                  <a:graphicData uri="http://schemas.microsoft.com/office/word/2010/wordprocessingShape">
                    <wps:wsp>
                      <wps:cNvSpPr txBox="1"/>
                      <wps:spPr>
                        <a:xfrm>
                          <a:off x="0" y="0"/>
                          <a:ext cx="3108960" cy="786765"/>
                        </a:xfrm>
                        <a:prstGeom prst="rect">
                          <a:avLst/>
                        </a:prstGeom>
                        <a:solidFill>
                          <a:schemeClr val="lt1"/>
                        </a:solidFill>
                        <a:ln w="6350">
                          <a:noFill/>
                        </a:ln>
                      </wps:spPr>
                      <wps:txbx>
                        <w:txbxContent>
                          <w:p w14:paraId="2435C290"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3D75CB4E" w14:textId="77777777" w:rsidR="00FC0052" w:rsidRDefault="00FC0052" w:rsidP="00FC0052"/>
                          <w:p w14:paraId="6B0543A1" w14:textId="77777777" w:rsidR="00FC0052" w:rsidRDefault="00FC0052" w:rsidP="00FC0052"/>
                          <w:p w14:paraId="44005E97" w14:textId="77777777" w:rsidR="00FC0052" w:rsidRDefault="00FC0052" w:rsidP="00FC0052"/>
                          <w:p w14:paraId="5D399E4C" w14:textId="77777777" w:rsidR="00FC0052" w:rsidRDefault="00FC0052" w:rsidP="00FC0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5857E" id="_x0000_s1051" type="#_x0000_t202" style="position:absolute;left:0;text-align:left;margin-left:231.2pt;margin-top:4.85pt;width:244.8pt;height:6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T4MQIAAFwEAAAOAAAAZHJzL2Uyb0RvYy54bWysVE1v2zAMvQ/YfxB0X+yk+aoRp8hSZBgQ&#10;tAXSoWdFlmIDsqhJSuzs14+S89Vup2EXmRSpJ/LxybOHtlbkIKyrQOe030spEZpDUeldTn+8rr5M&#10;KXGe6YIp0CKnR+How/zzp1ljMjGAElQhLEEQ7bLG5LT03mRJ4ngpauZ6YITGoARbM4+u3SWFZQ2i&#10;1yoZpOk4acAWxgIXzuHuYxek84gvpeD+WUonPFE5xdp8XG1ct2FN5jOW7SwzZcVPZbB/qKJmlcZL&#10;L1CPzDOyt9UfUHXFLTiQvsehTkDKiovYA3bTTz90symZEbEXJMeZC03u/8Hyp8PGvFji26/Q4gAD&#10;IY1xmcPN0E8rbR2+WCnBOFJ4vNAmWk84bt710+n9GEMcY5PpeDIeBZjketpY578JqEkwcmpxLJEt&#10;dlg736WeU8JlDlRVrCqlohOkIJbKkgPDISofa0Twd1lKkyan47tRGoE1hOMdstJYy7WnYPl225Kq&#10;yOkgVhq2tlAckQcLnUSc4asKi10z51+YRU1gf6hz/4yLVICXwcmipAT762/7IR9HhVFKGtRYTt3P&#10;PbOCEvVd4xDv+8NhEGV0hqPJAB17G9neRvS+XgIy0McXZXg0Q75XZ1NaqN/wOSzCrRhimuPdOfVn&#10;c+k75eNz4mKxiEkoQ8P8Wm8MD9CB8TCK1/aNWXOal8dJP8FZjSz7MLYuN5zUsNh7kFWc6ZXVE/8o&#10;4aiK03MLb+TWj1nXn8L8NwAAAP//AwBQSwMEFAAGAAgAAAAhABqdhqPhAAAACQEAAA8AAABkcnMv&#10;ZG93bnJldi54bWxMj01Pg0AQhu8m/ofNmHgxdhFaapGlMUZt4s3iR7xt2RGI7Cxht4D/3vGkx8n7&#10;5J3nzbez7cSIg28dKbhaRCCQKmdaqhW8lA+X1yB80GR05wgVfKOHbXF6kuvMuImecdyHWnAJ+Uwr&#10;aELoMyl91aDVfuF6JM4+3WB14HOopRn0xOW2k3EUpdLqlvhDo3u8a7D62h+tgo+L+v3Jz4+vU7JK&#10;+vvdWK7fTKnU+dl8ewMi4Bz+YPjVZ3Uo2OngjmS86BQs03jJqILNGgTnm1XM2w4MJkkKssjl/wXF&#10;DwAAAP//AwBQSwECLQAUAAYACAAAACEAtoM4kv4AAADhAQAAEwAAAAAAAAAAAAAAAAAAAAAAW0Nv&#10;bnRlbnRfVHlwZXNdLnhtbFBLAQItABQABgAIAAAAIQA4/SH/1gAAAJQBAAALAAAAAAAAAAAAAAAA&#10;AC8BAABfcmVscy8ucmVsc1BLAQItABQABgAIAAAAIQBh5lT4MQIAAFwEAAAOAAAAAAAAAAAAAAAA&#10;AC4CAABkcnMvZTJvRG9jLnhtbFBLAQItABQABgAIAAAAIQAanYaj4QAAAAkBAAAPAAAAAAAAAAAA&#10;AAAAAIsEAABkcnMvZG93bnJldi54bWxQSwUGAAAAAAQABADzAAAAmQUAAAAA&#10;" fillcolor="white [3201]" stroked="f" strokeweight=".5pt">
                <v:textbox>
                  <w:txbxContent>
                    <w:p w14:paraId="2435C290"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3D75CB4E" w14:textId="77777777" w:rsidR="00FC0052" w:rsidRDefault="00FC0052" w:rsidP="00FC0052"/>
                    <w:p w14:paraId="6B0543A1" w14:textId="77777777" w:rsidR="00FC0052" w:rsidRDefault="00FC0052" w:rsidP="00FC0052"/>
                    <w:p w14:paraId="44005E97" w14:textId="77777777" w:rsidR="00FC0052" w:rsidRDefault="00FC0052" w:rsidP="00FC0052"/>
                    <w:p w14:paraId="5D399E4C" w14:textId="77777777" w:rsidR="00FC0052" w:rsidRDefault="00FC0052" w:rsidP="00FC0052"/>
                  </w:txbxContent>
                </v:textbox>
              </v:shape>
            </w:pict>
          </mc:Fallback>
        </mc:AlternateContent>
      </w:r>
    </w:p>
    <w:p w14:paraId="7B749F58" w14:textId="77777777" w:rsidR="00FC0052" w:rsidRPr="00E27115" w:rsidRDefault="00FC0052" w:rsidP="00FC0052">
      <w:pPr>
        <w:spacing w:line="360" w:lineRule="auto"/>
        <w:jc w:val="both"/>
      </w:pPr>
    </w:p>
    <w:p w14:paraId="4411E649" w14:textId="77777777" w:rsidR="00FC0052" w:rsidRDefault="00FC0052" w:rsidP="00FC0052">
      <w:pPr>
        <w:spacing w:line="360" w:lineRule="auto"/>
        <w:jc w:val="both"/>
      </w:pPr>
    </w:p>
    <w:p w14:paraId="7DBC46F9" w14:textId="77777777" w:rsidR="00FC0052" w:rsidRDefault="00FC0052" w:rsidP="00FC0052">
      <w:pPr>
        <w:spacing w:line="360" w:lineRule="auto"/>
        <w:jc w:val="both"/>
      </w:pPr>
    </w:p>
    <w:p w14:paraId="3AFBB119" w14:textId="77777777" w:rsidR="00FC0052" w:rsidRDefault="00FC0052" w:rsidP="00FC0052">
      <w:pPr>
        <w:spacing w:line="360" w:lineRule="auto"/>
        <w:jc w:val="both"/>
      </w:pPr>
    </w:p>
    <w:p w14:paraId="64C5E29F" w14:textId="77777777" w:rsidR="00FC0052" w:rsidRPr="00E27115" w:rsidRDefault="00FC0052" w:rsidP="00FC0052">
      <w:pPr>
        <w:spacing w:line="360" w:lineRule="auto"/>
        <w:jc w:val="both"/>
      </w:pPr>
    </w:p>
    <w:p w14:paraId="1693E619" w14:textId="77777777" w:rsidR="00FC0052" w:rsidRPr="00E27115" w:rsidRDefault="00FC0052" w:rsidP="00FC0052">
      <w:pPr>
        <w:spacing w:line="360" w:lineRule="auto"/>
        <w:jc w:val="both"/>
      </w:pPr>
    </w:p>
    <w:p w14:paraId="42EF1BFB"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692032" behindDoc="0" locked="0" layoutInCell="1" allowOverlap="1" wp14:anchorId="34146D27" wp14:editId="0EAC2FD0">
                <wp:simplePos x="0" y="0"/>
                <wp:positionH relativeFrom="column">
                  <wp:posOffset>2916909</wp:posOffset>
                </wp:positionH>
                <wp:positionV relativeFrom="paragraph">
                  <wp:posOffset>307178</wp:posOffset>
                </wp:positionV>
                <wp:extent cx="3072765" cy="701320"/>
                <wp:effectExtent l="0" t="0" r="0" b="3810"/>
                <wp:wrapNone/>
                <wp:docPr id="397814770" name="Tekstvak 10"/>
                <wp:cNvGraphicFramePr/>
                <a:graphic xmlns:a="http://schemas.openxmlformats.org/drawingml/2006/main">
                  <a:graphicData uri="http://schemas.microsoft.com/office/word/2010/wordprocessingShape">
                    <wps:wsp>
                      <wps:cNvSpPr txBox="1"/>
                      <wps:spPr>
                        <a:xfrm>
                          <a:off x="0" y="0"/>
                          <a:ext cx="3072765" cy="701320"/>
                        </a:xfrm>
                        <a:prstGeom prst="rect">
                          <a:avLst/>
                        </a:prstGeom>
                        <a:solidFill>
                          <a:schemeClr val="lt1"/>
                        </a:solidFill>
                        <a:ln w="6350">
                          <a:noFill/>
                        </a:ln>
                      </wps:spPr>
                      <wps:txbx>
                        <w:txbxContent>
                          <w:p w14:paraId="29B7E622" w14:textId="77777777" w:rsidR="00FC0052" w:rsidRPr="00B63ACA" w:rsidRDefault="00FC0052" w:rsidP="00FC0052">
                            <w:pPr>
                              <w:rPr>
                                <w:lang w:val="en-US"/>
                              </w:rPr>
                            </w:pPr>
                            <w:r>
                              <w:rPr>
                                <w:lang w:val="en-US"/>
                              </w:rPr>
                              <w:t xml:space="preserve">James Caddigan, James A. Brennan                              </w:t>
                            </w:r>
                            <w:hyperlink r:id="rId56" w:history="1">
                              <w:r w:rsidRPr="001C5B52">
                                <w:rPr>
                                  <w:rStyle w:val="Hyperlink"/>
                                  <w:lang w:val="en-US"/>
                                </w:rPr>
                                <w:t>THE ROSE OF NO MAN'S LAND - Lyrics - International Lyrics Playground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46D27" id="_x0000_s1052" type="#_x0000_t202" style="position:absolute;left:0;text-align:left;margin-left:229.7pt;margin-top:24.2pt;width:241.95pt;height:55.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JtMQIAAFwEAAAOAAAAZHJzL2Uyb0RvYy54bWysVNuO2yAQfa/Uf0C8N3buWyvOKs0qVaXV&#10;7krZap8JhgQJMxRI7PTrO+Dcuu1T1Rc8MMNczjl4dt/WmhyE8wpMSfu9nBJhOFTKbEv6/XX16Y4S&#10;H5ipmAYjSnoUnt7PP36YNbYQA9iBroQjmMT4orEl3YVgiyzzfCdq5ntghUGnBFezgFu3zSrHGsxe&#10;62yQ55OsAVdZB1x4j6cPnZPOU34pBQ/PUnoRiC4p9hbS6tK6iWs2n7Fi65jdKX5qg/1DFzVTBote&#10;Uj2wwMjeqT9S1Yo78CBDj0OdgZSKizQDTtPP302z3jEr0iwIjrcXmPz/S8ufDmv74khov0CLBEZA&#10;GusLj4dxnla6On6xU4J+hPB4gU20gXA8HObTwXQypoSjb5r3h4OEa3a9bZ0PXwXUJBoldUhLQosd&#10;Hn3Aihh6DonFPGhVrZTWaROlIJbakQNDEnVIPeKN36K0IU1JJ8NxnhIbiNe7zNpggetM0QrtpiWq&#10;Kulgch54A9URcXDQScRbvlLY7CPz4YU51ASOjjoPz7hIDVgMThYlO3A//3Ye45Eq9FLSoMZK6n/s&#10;mROU6G8GSfzcH42iKNNmNJ4ibsTdeja3HrOvl4AI9PFFWZ7MGB/02ZQO6jd8DotYFV3McKxd0nA2&#10;l6FTPj4nLhaLFIQytCw8mrXlMXVEPFLx2r4xZ098BWT6Cc5qZMU72rrYeNPAYh9AqsRpBLpD9YQ/&#10;SjhRfXpu8Y3c7lPU9acw/wUAAP//AwBQSwMEFAAGAAgAAAAhAIxkP4ngAAAACgEAAA8AAABkcnMv&#10;ZG93bnJldi54bWxMj01PhEAMhu8m/odJTbwYd1BAWWTYGKNu4s3Fj3ibZSoQmQ5hZgH/vfWkp7bp&#10;k7dPi81iezHh6DtHCi5WEQik2pmOGgUv1cN5BsIHTUb3jlDBN3rYlMdHhc6Nm+kZp11oBIeQz7WC&#10;NoQhl9LXLVrtV25A4t2nG60OPI6NNKOeOdz28jKKrqTVHfGFVg9412L9tTtYBR9nzfuTXx5f5ziN&#10;h/vtVF2/mUqp05Pl9gZEwCX8wfCrz+pQstPeHch40StI0nXCKDcZVwbWSRyD2DOZZhnIspD/Xyh/&#10;AAAA//8DAFBLAQItABQABgAIAAAAIQC2gziS/gAAAOEBAAATAAAAAAAAAAAAAAAAAAAAAABbQ29u&#10;dGVudF9UeXBlc10ueG1sUEsBAi0AFAAGAAgAAAAhADj9If/WAAAAlAEAAAsAAAAAAAAAAAAAAAAA&#10;LwEAAF9yZWxzLy5yZWxzUEsBAi0AFAAGAAgAAAAhAKK/Qm0xAgAAXAQAAA4AAAAAAAAAAAAAAAAA&#10;LgIAAGRycy9lMm9Eb2MueG1sUEsBAi0AFAAGAAgAAAAhAIxkP4ngAAAACgEAAA8AAAAAAAAAAAAA&#10;AAAAiwQAAGRycy9kb3ducmV2LnhtbFBLBQYAAAAABAAEAPMAAACYBQAAAAA=&#10;" fillcolor="white [3201]" stroked="f" strokeweight=".5pt">
                <v:textbox>
                  <w:txbxContent>
                    <w:p w14:paraId="29B7E622" w14:textId="77777777" w:rsidR="00FC0052" w:rsidRPr="00B63ACA" w:rsidRDefault="00FC0052" w:rsidP="00FC0052">
                      <w:pPr>
                        <w:rPr>
                          <w:lang w:val="en-US"/>
                        </w:rPr>
                      </w:pPr>
                      <w:r>
                        <w:rPr>
                          <w:lang w:val="en-US"/>
                        </w:rPr>
                        <w:t xml:space="preserve">James Caddigan, James A. Brennan                              </w:t>
                      </w:r>
                      <w:hyperlink r:id="rId57" w:history="1">
                        <w:r w:rsidRPr="001C5B52">
                          <w:rPr>
                            <w:rStyle w:val="Hyperlink"/>
                            <w:lang w:val="en-US"/>
                          </w:rPr>
                          <w:t>THE ROSE OF NO MAN'S LAND - Lyrics - International Lyrics Playground</w:t>
                        </w:r>
                      </w:hyperlink>
                    </w:p>
                  </w:txbxContent>
                </v:textbox>
              </v:shape>
            </w:pict>
          </mc:Fallback>
        </mc:AlternateContent>
      </w:r>
    </w:p>
    <w:p w14:paraId="6A115049" w14:textId="77777777" w:rsidR="00FC0052" w:rsidRDefault="00FC0052" w:rsidP="00FC0052">
      <w:pPr>
        <w:spacing w:line="360" w:lineRule="auto"/>
        <w:jc w:val="both"/>
      </w:pPr>
    </w:p>
    <w:p w14:paraId="3541F423" w14:textId="77777777" w:rsidR="00FC0052" w:rsidRDefault="00FC0052" w:rsidP="00FC0052">
      <w:pPr>
        <w:spacing w:line="360" w:lineRule="auto"/>
        <w:jc w:val="both"/>
      </w:pPr>
    </w:p>
    <w:p w14:paraId="3E3FA09B" w14:textId="107401D5" w:rsidR="00FC0052" w:rsidRDefault="00FC0052" w:rsidP="00FC0052">
      <w:pPr>
        <w:pStyle w:val="Kop1"/>
      </w:pPr>
    </w:p>
    <w:p w14:paraId="2A01357F" w14:textId="77777777" w:rsidR="00FC0052" w:rsidRDefault="00FC0052" w:rsidP="00FC0052">
      <w:pPr>
        <w:spacing w:line="360" w:lineRule="auto"/>
        <w:jc w:val="both"/>
      </w:pPr>
      <w:r w:rsidRPr="00A25015">
        <w:rPr>
          <w:rFonts w:ascii="Segoe UI" w:hAnsi="Segoe UI" w:cs="Segoe UI"/>
          <w:noProof/>
          <w:color w:val="000000"/>
          <w:sz w:val="18"/>
          <w:szCs w:val="18"/>
          <w:shd w:val="clear" w:color="auto" w:fill="FFFFFF"/>
        </w:rPr>
        <w:drawing>
          <wp:anchor distT="0" distB="0" distL="114300" distR="114300" simplePos="0" relativeHeight="251694080" behindDoc="0" locked="0" layoutInCell="1" allowOverlap="1" wp14:anchorId="7EB2EC57" wp14:editId="7C8AF258">
            <wp:simplePos x="0" y="0"/>
            <wp:positionH relativeFrom="margin">
              <wp:posOffset>-377825</wp:posOffset>
            </wp:positionH>
            <wp:positionV relativeFrom="margin">
              <wp:posOffset>630480</wp:posOffset>
            </wp:positionV>
            <wp:extent cx="2972878" cy="2233026"/>
            <wp:effectExtent l="0" t="0" r="0" b="0"/>
            <wp:wrapSquare wrapText="bothSides"/>
            <wp:docPr id="1394291625" name="Afbeelding 1" descr="Franchement, il y a de belles choses à voir à 1h30 de TGV de Paris ! Voici  Nancy sous la neige ce matin. | Kiosque jardin, Pépinière,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hement, il y a de belles choses à voir à 1h30 de TGV de Paris ! Voici  Nancy sous la neige ce matin. | Kiosque jardin, Pépinière, Kiosque"/>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72878" cy="2233026"/>
                    </a:xfrm>
                    <a:prstGeom prst="rect">
                      <a:avLst/>
                    </a:prstGeom>
                    <a:noFill/>
                    <a:ln>
                      <a:noFill/>
                    </a:ln>
                  </pic:spPr>
                </pic:pic>
              </a:graphicData>
            </a:graphic>
          </wp:anchor>
        </w:drawing>
      </w:r>
    </w:p>
    <w:p w14:paraId="0B6E2527" w14:textId="77777777" w:rsidR="00FC0052" w:rsidRDefault="00FC0052" w:rsidP="00FC0052">
      <w:pPr>
        <w:spacing w:line="360" w:lineRule="auto"/>
        <w:jc w:val="both"/>
      </w:pPr>
      <w:r>
        <w:rPr>
          <w:noProof/>
        </w:rPr>
        <mc:AlternateContent>
          <mc:Choice Requires="wps">
            <w:drawing>
              <wp:anchor distT="0" distB="0" distL="114300" distR="114300" simplePos="0" relativeHeight="251695104" behindDoc="0" locked="0" layoutInCell="1" allowOverlap="1" wp14:anchorId="7794892F" wp14:editId="185FB621">
                <wp:simplePos x="0" y="0"/>
                <wp:positionH relativeFrom="margin">
                  <wp:posOffset>2945716</wp:posOffset>
                </wp:positionH>
                <wp:positionV relativeFrom="paragraph">
                  <wp:posOffset>112395</wp:posOffset>
                </wp:positionV>
                <wp:extent cx="2451100" cy="677917"/>
                <wp:effectExtent l="0" t="0" r="0" b="0"/>
                <wp:wrapNone/>
                <wp:docPr id="540755179" name="Tekstvak 5"/>
                <wp:cNvGraphicFramePr/>
                <a:graphic xmlns:a="http://schemas.openxmlformats.org/drawingml/2006/main">
                  <a:graphicData uri="http://schemas.microsoft.com/office/word/2010/wordprocessingShape">
                    <wps:wsp>
                      <wps:cNvSpPr txBox="1"/>
                      <wps:spPr>
                        <a:xfrm>
                          <a:off x="0" y="0"/>
                          <a:ext cx="2451100" cy="677917"/>
                        </a:xfrm>
                        <a:prstGeom prst="rect">
                          <a:avLst/>
                        </a:prstGeom>
                        <a:noFill/>
                        <a:ln w="6350">
                          <a:noFill/>
                        </a:ln>
                      </wps:spPr>
                      <wps:txbx>
                        <w:txbxContent>
                          <w:p w14:paraId="372D3236" w14:textId="77777777" w:rsidR="00FC0052" w:rsidRPr="00CB00B5" w:rsidRDefault="00FC0052" w:rsidP="00FC0052">
                            <w:pPr>
                              <w:rPr>
                                <w:sz w:val="72"/>
                                <w:szCs w:val="72"/>
                              </w:rPr>
                            </w:pPr>
                            <w:r>
                              <w:rPr>
                                <w:sz w:val="72"/>
                                <w:szCs w:val="72"/>
                              </w:rPr>
                              <w:t>WERKBLAD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94892F" id="_x0000_s1053" type="#_x0000_t202" style="position:absolute;left:0;text-align:left;margin-left:231.95pt;margin-top:8.85pt;width:193pt;height:53.4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uGQIAADQEAAAOAAAAZHJzL2Uyb0RvYy54bWysU8tu2zAQvBfoPxC815JcO24Ey4GbwEWB&#10;IAngFDnTFGkRoLgsSVtyv75Lyi+kPRW9UMvd1exjhvO7vtVkL5xXYCpajHJKhOFQK7Ot6I/X1acv&#10;lPjATM00GFHRg/D0bvHxw7yzpRhDA7oWjiCI8WVnK9qEYMss87wRLfMjsMJgUIJrWcCr22a1Yx2i&#10;tzob5/lN1oGrrQMuvEfvwxCki4QvpeDhWUovAtEVxd5COl06N/HMFnNWbh2zjeLHNtg/dNEyZbDo&#10;GeqBBUZ2Tv0B1SruwIMMIw5tBlIqLtIMOE2Rv5tm3TAr0iy4HG/Pa/L/D5Y/7df2xZHQf4UeCYwL&#10;6awvPTrjPL10bfxipwTjuMLDeW2iD4SjczyZFkWOIY6xm9nstphFmOzyt3U+fBPQkmhU1CEtaVts&#10;/+jDkHpKicUMrJTWiRptSIegn6d5+uEcQXBtsMal12iFftMTVWNLqYPo2kB9wPkcDNR7y1cKm3hk&#10;Prwwh1xj36jf8IyH1IDF4GhR0oD79Td/zEcKMEpJh9qpqP+5Y05Qor8bJOe2mEyi2NJlMp2N8eKu&#10;I5vriNm194DyLPClWJ7MmB/0yZQO2jeU+TJWxRAzHGtXNJzM+zAoGp8JF8tlSkJ5WRYezdryCB3X&#10;Glf82r8xZ488BGTwCU4qY+U7OobcgZDlLoBUiavLVo/7R2kmto/PKGr/+p6yLo998RsAAP//AwBQ&#10;SwMEFAAGAAgAAAAhAAnvgkLhAAAACgEAAA8AAABkcnMvZG93bnJldi54bWxMj8FOwzAQRO9I/IO1&#10;SNyoQ0jbNMSpqkgVEoJDSy/cnHibRMTrELtt4OtZTnDcmafZmXw92V6ccfSdIwX3swgEUu1MR42C&#10;w9v2LgXhgyaje0eo4As9rIvrq1xnxl1oh+d9aASHkM+0gjaEIZPS1y1a7WduQGLv6EarA59jI82o&#10;LxxuexlH0UJa3RF/aPWAZYv1x/5kFTyX21e9q2Kbfvfl08txM3we3udK3d5Mm0cQAafwB8Nvfa4O&#10;BXeq3ImMF72CZPGwYpSN5RIEA2myYqFiIU7mIItc/p9Q/AAAAP//AwBQSwECLQAUAAYACAAAACEA&#10;toM4kv4AAADhAQAAEwAAAAAAAAAAAAAAAAAAAAAAW0NvbnRlbnRfVHlwZXNdLnhtbFBLAQItABQA&#10;BgAIAAAAIQA4/SH/1gAAAJQBAAALAAAAAAAAAAAAAAAAAC8BAABfcmVscy8ucmVsc1BLAQItABQA&#10;BgAIAAAAIQA4kO/uGQIAADQEAAAOAAAAAAAAAAAAAAAAAC4CAABkcnMvZTJvRG9jLnhtbFBLAQIt&#10;ABQABgAIAAAAIQAJ74JC4QAAAAoBAAAPAAAAAAAAAAAAAAAAAHMEAABkcnMvZG93bnJldi54bWxQ&#10;SwUGAAAAAAQABADzAAAAgQUAAAAA&#10;" filled="f" stroked="f" strokeweight=".5pt">
                <v:textbox>
                  <w:txbxContent>
                    <w:p w14:paraId="372D3236" w14:textId="77777777" w:rsidR="00FC0052" w:rsidRPr="00CB00B5" w:rsidRDefault="00FC0052" w:rsidP="00FC0052">
                      <w:pPr>
                        <w:rPr>
                          <w:sz w:val="72"/>
                          <w:szCs w:val="72"/>
                        </w:rPr>
                      </w:pPr>
                      <w:r>
                        <w:rPr>
                          <w:sz w:val="72"/>
                          <w:szCs w:val="72"/>
                        </w:rPr>
                        <w:t>WERKBLAD</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2ADAD2C0" wp14:editId="27D3E386">
                <wp:simplePos x="0" y="0"/>
                <wp:positionH relativeFrom="margin">
                  <wp:posOffset>2757805</wp:posOffset>
                </wp:positionH>
                <wp:positionV relativeFrom="paragraph">
                  <wp:posOffset>9043</wp:posOffset>
                </wp:positionV>
                <wp:extent cx="15766" cy="8119242"/>
                <wp:effectExtent l="0" t="0" r="22860" b="34290"/>
                <wp:wrapNone/>
                <wp:docPr id="196394570" name="Rechte verbindingslijn 4"/>
                <wp:cNvGraphicFramePr/>
                <a:graphic xmlns:a="http://schemas.openxmlformats.org/drawingml/2006/main">
                  <a:graphicData uri="http://schemas.microsoft.com/office/word/2010/wordprocessingShape">
                    <wps:wsp>
                      <wps:cNvCnPr/>
                      <wps:spPr>
                        <a:xfrm>
                          <a:off x="0" y="0"/>
                          <a:ext cx="15766" cy="8119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8AEE6" id="Rechte verbindingslijn 4"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15pt,.7pt" to="218.4pt,6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SnwEAAJgDAAAOAAAAZHJzL2Uyb0RvYy54bWysU01v2zAMvRfYfxB0X2wHXdoZcXposV2G&#10;rejHD1BlKhYgiQKlxs6/n6QkztANGDb0QksiH8n3SK9vJmvYDihodB1vFjVn4CT22m07/vz05eM1&#10;ZyEK1wuDDjq+h8BvNh8u1qNvYYkDmh6IpSQutKPv+BCjb6sqyAGsCAv04JJTIVkR05W2VU9iTNmt&#10;qZZ1vapGpN4TSgghvd4dnHxT8isFMv5QKkBkpuOpt1gsFfuSbbVZi3ZLwg9aHtsQ/9GFFdqlonOq&#10;OxEFeyX9WyqrJWFAFRcSbYVKaQmFQ2LT1G/YPA7CQ+GSxAl+lim8X1r5fXfr7inJMPrQBn9PmcWk&#10;yOZv6o9NRaz9LBZMkcn02Hy6Wq04k8lz3TSfl5fLLGZ1BnsK8SugZfnQcaNd5iJasfsW4iH0FJJw&#10;5/LlFPcGcrBxD6CY7nPBgi6bAbeG2E6kmQopwcXmWLpEZ5jSxszA+u/AY3yGQtmafwHPiFIZXZzB&#10;VjukP1WP06lldYg/KXDgnSV4wX5fBlOkSeMv4h5XNe/Xr/cCP/9Qm58AAAD//wMAUEsDBBQABgAI&#10;AAAAIQCv0B1l3wAAAAoBAAAPAAAAZHJzL2Rvd25yZXYueG1sTI9fS8MwFMXfBb9DuIJvLrEtY9Sm&#10;YwzEOZDhFOZj1lzbanNTmmztvr3XJ308/A7nT7GcXCfOOITWk4b7mQKBVHnbUq3h/e3xbgEiREPW&#10;dJ5QwwUDLMvrq8Lk1o/0iud9rAWHUMiNhibGPpcyVA06E2a+R2L26QdnIsuhlnYwI4e7TiZKzaUz&#10;LXFDY3pcN1h9709Ow8uw2axX28sX7T7ceEi2h93z9KT17c20egARcYp/Zvidz9Oh5E1HfyIbRKch&#10;S7OUrQwyEMyzdM5XjqyThVIgy0L+v1D+AAAA//8DAFBLAQItABQABgAIAAAAIQC2gziS/gAAAOEB&#10;AAATAAAAAAAAAAAAAAAAAAAAAABbQ29udGVudF9UeXBlc10ueG1sUEsBAi0AFAAGAAgAAAAhADj9&#10;If/WAAAAlAEAAAsAAAAAAAAAAAAAAAAALwEAAF9yZWxzLy5yZWxzUEsBAi0AFAAGAAgAAAAhAH+D&#10;KRKfAQAAmAMAAA4AAAAAAAAAAAAAAAAALgIAAGRycy9lMm9Eb2MueG1sUEsBAi0AFAAGAAgAAAAh&#10;AK/QHWXfAAAACgEAAA8AAAAAAAAAAAAAAAAA+QMAAGRycy9kb3ducmV2LnhtbFBLBQYAAAAABAAE&#10;APMAAAAFBQAAAAA=&#10;" strokecolor="#e84c22 [3204]" strokeweight=".5pt">
                <v:stroke joinstyle="miter"/>
                <w10:wrap anchorx="margin"/>
              </v:line>
            </w:pict>
          </mc:Fallback>
        </mc:AlternateContent>
      </w:r>
    </w:p>
    <w:p w14:paraId="1B93FEBF" w14:textId="77777777" w:rsidR="00FC0052" w:rsidRDefault="00FC0052" w:rsidP="00FC0052">
      <w:pPr>
        <w:spacing w:line="360" w:lineRule="auto"/>
        <w:jc w:val="both"/>
      </w:pPr>
    </w:p>
    <w:p w14:paraId="17A093FF" w14:textId="77777777" w:rsidR="00FC0052" w:rsidRDefault="00FC0052" w:rsidP="00FC0052">
      <w:pPr>
        <w:spacing w:line="360" w:lineRule="auto"/>
        <w:jc w:val="both"/>
      </w:pPr>
      <w:r>
        <w:rPr>
          <w:noProof/>
        </w:rPr>
        <mc:AlternateContent>
          <mc:Choice Requires="wps">
            <w:drawing>
              <wp:anchor distT="0" distB="0" distL="114300" distR="114300" simplePos="0" relativeHeight="251696128" behindDoc="0" locked="0" layoutInCell="1" allowOverlap="1" wp14:anchorId="06CC4202" wp14:editId="650CEE49">
                <wp:simplePos x="0" y="0"/>
                <wp:positionH relativeFrom="column">
                  <wp:posOffset>2934384</wp:posOffset>
                </wp:positionH>
                <wp:positionV relativeFrom="paragraph">
                  <wp:posOffset>113665</wp:posOffset>
                </wp:positionV>
                <wp:extent cx="2719346" cy="262394"/>
                <wp:effectExtent l="0" t="0" r="5080" b="4445"/>
                <wp:wrapNone/>
                <wp:docPr id="1847019088" name="Tekstvak 6"/>
                <wp:cNvGraphicFramePr/>
                <a:graphic xmlns:a="http://schemas.openxmlformats.org/drawingml/2006/main">
                  <a:graphicData uri="http://schemas.microsoft.com/office/word/2010/wordprocessingShape">
                    <wps:wsp>
                      <wps:cNvSpPr txBox="1"/>
                      <wps:spPr>
                        <a:xfrm>
                          <a:off x="0" y="0"/>
                          <a:ext cx="2719346" cy="262394"/>
                        </a:xfrm>
                        <a:prstGeom prst="rect">
                          <a:avLst/>
                        </a:prstGeom>
                        <a:solidFill>
                          <a:schemeClr val="lt1"/>
                        </a:solidFill>
                        <a:ln w="6350">
                          <a:noFill/>
                        </a:ln>
                      </wps:spPr>
                      <wps:txbx>
                        <w:txbxContent>
                          <w:p w14:paraId="0AE654B0" w14:textId="77777777" w:rsidR="00FC0052" w:rsidRPr="00B63ACA" w:rsidRDefault="00FC0052" w:rsidP="00FC0052">
                            <w:pPr>
                              <w:rPr>
                                <w:b/>
                                <w:bCs/>
                              </w:rPr>
                            </w:pPr>
                            <w:r w:rsidRPr="00B63ACA">
                              <w:rPr>
                                <w:b/>
                                <w:bCs/>
                              </w:rPr>
                              <w:t>De oorzaken van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4202" id="_x0000_s1054" type="#_x0000_t202" style="position:absolute;left:0;text-align:left;margin-left:231.05pt;margin-top:8.95pt;width:214.1pt;height: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I7MgIAAFwEAAAOAAAAZHJzL2Uyb0RvYy54bWysVFFv2jAQfp+0/2D5fQQCpSUiVIyKaRJq&#10;K9Gpz8axwZLj82xDwn79zg5Q2u1p2otz5zt/vvvuc6b3ba3JQTivwJR00OtTIgyHSpltSX+8LL/c&#10;UeIDMxXTYERJj8LT+9nnT9PGFiKHHehKOIIgxheNLekuBFtkmec7UTPfAysMBiW4mgV03TarHGsQ&#10;vdZZ3u+PswZcZR1w4T3uPnRBOkv4UgoenqT0IhBdUqwtpNWldRPXbDZlxdYxu1P8VAb7hypqpgxe&#10;eoF6YIGRvVN/QNWKO/AgQ49DnYGUiovUA3Yz6H/oZr1jVqRekBxvLzT5/wfLHw9r++xIaL9CiwOM&#10;hDTWFx43Yz+tdHX8YqUE40jh8UKbaAPhuJnfDibD0ZgSjrF8nA8nowiTvZ22zodvAmoSjZI6HEti&#10;ix1WPnSp55R4mQetqqXSOjlRCmKhHTkwHKIOqUYEf5elDWlKOh7e9BOwgXi8Q9YGa3nrKVqh3bRE&#10;VVjt3bnhDVRH5MFBJxFv+VJhsSvmwzNzqAlsHXUennCRGvAyOFmU7MD9+tt+zMdRYZSSBjVWUv9z&#10;z5ygRH83OMTJYDSKokzO6OY2R8ddRzbXEbOvF4AMDPBFWZ7MmB/02ZQO6ld8DvN4K4aY4Xh3ScPZ&#10;XIRO+ficuJjPUxLK0LKwMmvLI3RkPI7ipX1lzp7mFXDSj3BWIys+jK3LjScNzPcBpEozjUR3rJ74&#10;RwknVZyeW3wj137KevspzH4DAAD//wMAUEsDBBQABgAIAAAAIQBXLKnJ4QAAAAkBAAAPAAAAZHJz&#10;L2Rvd25yZXYueG1sTI/LToRAEEX3Jv5Dp0zcGKcZcB4gzcQYH4k7Bx9x10OXQKSrCd0D+PeWK11W&#10;7sm9p/LdbDsx4uBbRwqWiwgEUuVMS7WCl/L+cgvCB01Gd45QwTd62BWnJ7nOjJvoGcd9qAWXkM+0&#10;giaEPpPSVw1a7ReuR+Ls0w1WBz6HWppBT1xuOxlH0Vpa3RIvNLrH2warr/3RKvi4qN+f/PzwOiWr&#10;pL97HMvNmymVOj+bb65BBJzDHwy/+qwOBTsd3JGMF52Cq3W8ZJSDTQqCgW0aJSAOClZpDLLI5f8P&#10;ih8AAAD//wMAUEsBAi0AFAAGAAgAAAAhALaDOJL+AAAA4QEAABMAAAAAAAAAAAAAAAAAAAAAAFtD&#10;b250ZW50X1R5cGVzXS54bWxQSwECLQAUAAYACAAAACEAOP0h/9YAAACUAQAACwAAAAAAAAAAAAAA&#10;AAAvAQAAX3JlbHMvLnJlbHNQSwECLQAUAAYACAAAACEAac3yOzICAABcBAAADgAAAAAAAAAAAAAA&#10;AAAuAgAAZHJzL2Uyb0RvYy54bWxQSwECLQAUAAYACAAAACEAVyypyeEAAAAJAQAADwAAAAAAAAAA&#10;AAAAAACMBAAAZHJzL2Rvd25yZXYueG1sUEsFBgAAAAAEAAQA8wAAAJoFAAAAAA==&#10;" fillcolor="white [3201]" stroked="f" strokeweight=".5pt">
                <v:textbox>
                  <w:txbxContent>
                    <w:p w14:paraId="0AE654B0" w14:textId="77777777" w:rsidR="00FC0052" w:rsidRPr="00B63ACA" w:rsidRDefault="00FC0052" w:rsidP="00FC0052">
                      <w:pPr>
                        <w:rPr>
                          <w:b/>
                          <w:bCs/>
                        </w:rPr>
                      </w:pPr>
                      <w:r w:rsidRPr="00B63ACA">
                        <w:rPr>
                          <w:b/>
                          <w:bCs/>
                        </w:rPr>
                        <w:t>De oorzaken van de Eerste Wereldoorlog</w:t>
                      </w:r>
                    </w:p>
                  </w:txbxContent>
                </v:textbox>
              </v:shape>
            </w:pict>
          </mc:Fallback>
        </mc:AlternateContent>
      </w:r>
    </w:p>
    <w:p w14:paraId="065A505E" w14:textId="77777777" w:rsidR="00FC0052" w:rsidRDefault="00FC0052" w:rsidP="00FC0052">
      <w:pPr>
        <w:spacing w:line="360" w:lineRule="auto"/>
        <w:jc w:val="both"/>
      </w:pPr>
      <w:r>
        <w:rPr>
          <w:noProof/>
        </w:rPr>
        <mc:AlternateContent>
          <mc:Choice Requires="wps">
            <w:drawing>
              <wp:anchor distT="0" distB="0" distL="114300" distR="114300" simplePos="0" relativeHeight="251698176" behindDoc="0" locked="0" layoutInCell="1" allowOverlap="1" wp14:anchorId="3C1E6320" wp14:editId="74CD9F15">
                <wp:simplePos x="0" y="0"/>
                <wp:positionH relativeFrom="column">
                  <wp:posOffset>2936875</wp:posOffset>
                </wp:positionH>
                <wp:positionV relativeFrom="paragraph">
                  <wp:posOffset>237490</wp:posOffset>
                </wp:positionV>
                <wp:extent cx="3243580" cy="429260"/>
                <wp:effectExtent l="0" t="0" r="0" b="8890"/>
                <wp:wrapNone/>
                <wp:docPr id="754073760" name="Tekstvak 8"/>
                <wp:cNvGraphicFramePr/>
                <a:graphic xmlns:a="http://schemas.openxmlformats.org/drawingml/2006/main">
                  <a:graphicData uri="http://schemas.microsoft.com/office/word/2010/wordprocessingShape">
                    <wps:wsp>
                      <wps:cNvSpPr txBox="1"/>
                      <wps:spPr>
                        <a:xfrm>
                          <a:off x="0" y="0"/>
                          <a:ext cx="3243580" cy="429260"/>
                        </a:xfrm>
                        <a:prstGeom prst="rect">
                          <a:avLst/>
                        </a:prstGeom>
                        <a:solidFill>
                          <a:schemeClr val="lt1"/>
                        </a:solidFill>
                        <a:ln w="6350">
                          <a:noFill/>
                        </a:ln>
                      </wps:spPr>
                      <wps:txbx>
                        <w:txbxContent>
                          <w:p w14:paraId="0F244AD8"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E6320" id="_x0000_s1055" type="#_x0000_t202" style="position:absolute;left:0;text-align:left;margin-left:231.25pt;margin-top:18.7pt;width:255.4pt;height:33.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aSMgIAAFw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UwHw3Hd2jiaBvl03yScM2ur63z4auAmkShoA5pSWix&#10;w6MPmBFdzy4xmQetyrXSOilxFMRKO3JgSKIOqUZ88ZuXNqQp6GQ47qfABuLzLrI2mODaU5RCu22J&#10;KguaT88Nb6E8Ig4OuhHxlq8VFvvIfHhhDmcC+8M5D894SA2YDE4SJRW4n3+7j/5IFVopaXDGCup/&#10;7JkTlOhvBkmcDkajOJRJGY0/56i4W8v21mL29QoQgQFulOVJjP5Bn0XpoH7DdVjGrGhihmPugoaz&#10;uArd5OM6cbFcJiccQ8vCo9lYHkNHxCMVr+0bc/bEV0Cmn+A8jWz2jrbON740sNwHkCpxGoHuUD3h&#10;jyOcqD6tW9yRWz15XX8Ki18AAAD//wMAUEsDBBQABgAIAAAAIQBxp1O84QAAAAoBAAAPAAAAZHJz&#10;L2Rvd25yZXYueG1sTI/LTsMwEEX3SPyDNUhsELWpmwZCnAohHhI7mhbEzo2HJCIeR7GbhL/HrGA5&#10;ukf3nsk3s+3YiINvHSm4WghgSJUzLdUKduXj5TUwHzQZ3TlCBd/oYVOcnuQ6M26iVxy3oWaxhHym&#10;FTQh9BnnvmrQar9wPVLMPt1gdYjnUHMz6CmW244vhVhzq1uKC43u8b7B6mt7tAo+Lur3Fz8/7SeZ&#10;yP7heSzTN1MqdX42390CCziHPxh+9aM6FNHp4I5kPOsUrNbLJKIKZLoCFoGbVEpgh0iKRAAvcv7/&#10;heIHAAD//wMAUEsBAi0AFAAGAAgAAAAhALaDOJL+AAAA4QEAABMAAAAAAAAAAAAAAAAAAAAAAFtD&#10;b250ZW50X1R5cGVzXS54bWxQSwECLQAUAAYACAAAACEAOP0h/9YAAACUAQAACwAAAAAAAAAAAAAA&#10;AAAvAQAAX3JlbHMvLnJlbHNQSwECLQAUAAYACAAAACEAg352kjICAABcBAAADgAAAAAAAAAAAAAA&#10;AAAuAgAAZHJzL2Uyb0RvYy54bWxQSwECLQAUAAYACAAAACEAcadTvOEAAAAKAQAADwAAAAAAAAAA&#10;AAAAAACMBAAAZHJzL2Rvd25yZXYueG1sUEsFBgAAAAAEAAQA8wAAAJoFAAAAAA==&#10;" fillcolor="white [3201]" stroked="f" strokeweight=".5pt">
                <v:textbox>
                  <w:txbxContent>
                    <w:p w14:paraId="0F244AD8"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v:textbox>
              </v:shape>
            </w:pict>
          </mc:Fallback>
        </mc:AlternateContent>
      </w:r>
    </w:p>
    <w:p w14:paraId="51C9D880" w14:textId="77777777" w:rsidR="00FC0052" w:rsidRDefault="00FC0052" w:rsidP="00FC0052">
      <w:pPr>
        <w:spacing w:line="360" w:lineRule="auto"/>
        <w:jc w:val="both"/>
      </w:pPr>
      <w:r>
        <w:rPr>
          <w:noProof/>
        </w:rPr>
        <mc:AlternateContent>
          <mc:Choice Requires="wps">
            <w:drawing>
              <wp:anchor distT="0" distB="0" distL="114300" distR="114300" simplePos="0" relativeHeight="251697152" behindDoc="0" locked="0" layoutInCell="1" allowOverlap="1" wp14:anchorId="0F5CEE61" wp14:editId="7B31BB8D">
                <wp:simplePos x="0" y="0"/>
                <wp:positionH relativeFrom="column">
                  <wp:posOffset>2946400</wp:posOffset>
                </wp:positionH>
                <wp:positionV relativeFrom="paragraph">
                  <wp:posOffset>277495</wp:posOffset>
                </wp:positionV>
                <wp:extent cx="3108960" cy="635635"/>
                <wp:effectExtent l="0" t="0" r="0" b="0"/>
                <wp:wrapNone/>
                <wp:docPr id="1570184508" name="Tekstvak 7"/>
                <wp:cNvGraphicFramePr/>
                <a:graphic xmlns:a="http://schemas.openxmlformats.org/drawingml/2006/main">
                  <a:graphicData uri="http://schemas.microsoft.com/office/word/2010/wordprocessingShape">
                    <wps:wsp>
                      <wps:cNvSpPr txBox="1"/>
                      <wps:spPr>
                        <a:xfrm>
                          <a:off x="0" y="0"/>
                          <a:ext cx="3108960" cy="635635"/>
                        </a:xfrm>
                        <a:prstGeom prst="rect">
                          <a:avLst/>
                        </a:prstGeom>
                        <a:solidFill>
                          <a:schemeClr val="lt1"/>
                        </a:solidFill>
                        <a:ln w="6350">
                          <a:noFill/>
                        </a:ln>
                      </wps:spPr>
                      <wps:txbx>
                        <w:txbxContent>
                          <w:p w14:paraId="0E1409A7" w14:textId="77777777" w:rsidR="00FC0052" w:rsidRDefault="00FC0052" w:rsidP="00FC0052">
                            <w:r>
                              <w:t>Lees de tekst van het tekstboek en zoek hierin naar de oorzaken van de Eerste Wereldoorlog.          Schrijf deze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CEE61" id="_x0000_s1056" type="#_x0000_t202" style="position:absolute;left:0;text-align:left;margin-left:232pt;margin-top:21.85pt;width:244.8pt;height:50.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oVLQIAAFwEAAAOAAAAZHJzL2Uyb0RvYy54bWysVN9v2jAQfp+0/8Hy+0iglLURoWJUTJNQ&#10;W4lOfTaOTSw5Ps82JOyv39nh17o9TZOQOfvO39199znTh67RZC+cV2BKOhzklAjDoVJmW9Lvr8tP&#10;d5T4wEzFNBhR0oPw9GH28cO0tYUYQQ26Eo4giPFFa0tah2CLLPO8Fg3zA7DCoFOCa1jArdtmlWMt&#10;ojc6G+X5JGvBVdYBF97j6WPvpLOEL6Xg4VlKLwLRJcXaQlpdWjdxzWZTVmwds7XixzLYP1TRMGUw&#10;6RnqkQVGdk79AdUo7sCDDAMOTQZSKi5SD9jNMH/XzbpmVqRekBxvzzT5/wfLn/Zr++JI6L5AhwOM&#10;hLTWFx4PYz+ddE38x0oJ+pHCw5k20QXC8fBmmN/dT9DF0Te5ucVfhMkut63z4auAhkSjpA7Hkthi&#10;+5UPfegpJCbzoFW1VFqnTZSCWGhH9gyHqEOqEcF/i9KGtCl5noANxOs9sjZYy6WnaIVu0xFVYelJ&#10;AfFoA9UBeXDQS8RbvlRY7Ir58MIcagL7Q52HZ1ykBkwGR4uSGtzPv53HeBwVeilpUWMl9T92zAlK&#10;9DeDQ7wfjsdRlGkzvv08wo279myuPWbXLAAZGOKLsjyZMT7okykdNG/4HOYxK7qY4Zi7pOFkLkKv&#10;fHxOXMznKQhlaFlYmbXlEToyHkfx2r0xZ4/zCjjpJzipkRXvxtbHxpsG5rsAUqWZXlg98o8STqo4&#10;Prf4Rq73KeryUZj9AgAA//8DAFBLAwQUAAYACAAAACEAQsYN9OEAAAAKAQAADwAAAGRycy9kb3du&#10;cmV2LnhtbEyPTU+DQBCG7yb+h82YeDF2USityNIY40fizdJqvG3ZEYjsLGG3gP/e8aS3mcyTd543&#10;38y2EyMOvnWk4GoRgUCqnGmpVrArHy/XIHzQZHTnCBV8o4dNcXqS68y4iV5x3IZacAj5TCtoQugz&#10;KX3VoNV+4Xokvn26werA61BLM+iJw20nr6MolVa3xB8a3eN9g9XX9mgVfFzU7y9+ftpP8TLuH57H&#10;cvVmSqXOz+a7WxAB5/AHw68+q0PBTgd3JONFpyBJE+4SeIhXIBi4WcYpiAOTSbwGWeTyf4XiBwAA&#10;//8DAFBLAQItABQABgAIAAAAIQC2gziS/gAAAOEBAAATAAAAAAAAAAAAAAAAAAAAAABbQ29udGVu&#10;dF9UeXBlc10ueG1sUEsBAi0AFAAGAAgAAAAhADj9If/WAAAAlAEAAAsAAAAAAAAAAAAAAAAALwEA&#10;AF9yZWxzLy5yZWxzUEsBAi0AFAAGAAgAAAAhAM+BuhUtAgAAXAQAAA4AAAAAAAAAAAAAAAAALgIA&#10;AGRycy9lMm9Eb2MueG1sUEsBAi0AFAAGAAgAAAAhAELGDfThAAAACgEAAA8AAAAAAAAAAAAAAAAA&#10;hwQAAGRycy9kb3ducmV2LnhtbFBLBQYAAAAABAAEAPMAAACVBQAAAAA=&#10;" fillcolor="white [3201]" stroked="f" strokeweight=".5pt">
                <v:textbox>
                  <w:txbxContent>
                    <w:p w14:paraId="0E1409A7" w14:textId="77777777" w:rsidR="00FC0052" w:rsidRDefault="00FC0052" w:rsidP="00FC0052">
                      <w:r>
                        <w:t>Lees de tekst van het tekstboek en zoek hierin naar de oorzaken van de Eerste Wereldoorlog.          Schrijf deze op.</w:t>
                      </w:r>
                    </w:p>
                  </w:txbxContent>
                </v:textbox>
              </v:shape>
            </w:pict>
          </mc:Fallback>
        </mc:AlternateContent>
      </w:r>
    </w:p>
    <w:p w14:paraId="478382BD" w14:textId="77777777" w:rsidR="00FC0052" w:rsidRDefault="00FC0052" w:rsidP="00FC0052">
      <w:pPr>
        <w:spacing w:line="360" w:lineRule="auto"/>
        <w:jc w:val="both"/>
      </w:pPr>
    </w:p>
    <w:p w14:paraId="1B3B5724" w14:textId="77777777" w:rsidR="00FC0052" w:rsidRDefault="00FC0052" w:rsidP="00FC0052">
      <w:pPr>
        <w:spacing w:line="360" w:lineRule="auto"/>
        <w:jc w:val="both"/>
      </w:pPr>
      <w:r>
        <w:rPr>
          <w:noProof/>
        </w:rPr>
        <mc:AlternateContent>
          <mc:Choice Requires="wps">
            <w:drawing>
              <wp:anchor distT="0" distB="0" distL="114300" distR="114300" simplePos="0" relativeHeight="251702272" behindDoc="0" locked="0" layoutInCell="1" allowOverlap="1" wp14:anchorId="3DF518E4" wp14:editId="7EC8C8A7">
                <wp:simplePos x="0" y="0"/>
                <wp:positionH relativeFrom="column">
                  <wp:posOffset>-431962</wp:posOffset>
                </wp:positionH>
                <wp:positionV relativeFrom="paragraph">
                  <wp:posOffset>440659</wp:posOffset>
                </wp:positionV>
                <wp:extent cx="2908300" cy="5546031"/>
                <wp:effectExtent l="0" t="0" r="6350" b="0"/>
                <wp:wrapNone/>
                <wp:docPr id="760972093" name="Tekstvak 9"/>
                <wp:cNvGraphicFramePr/>
                <a:graphic xmlns:a="http://schemas.openxmlformats.org/drawingml/2006/main">
                  <a:graphicData uri="http://schemas.microsoft.com/office/word/2010/wordprocessingShape">
                    <wps:wsp>
                      <wps:cNvSpPr txBox="1"/>
                      <wps:spPr>
                        <a:xfrm>
                          <a:off x="0" y="0"/>
                          <a:ext cx="2908300" cy="5546031"/>
                        </a:xfrm>
                        <a:prstGeom prst="rect">
                          <a:avLst/>
                        </a:prstGeom>
                        <a:solidFill>
                          <a:schemeClr val="lt1"/>
                        </a:solidFill>
                        <a:ln w="6350">
                          <a:noFill/>
                        </a:ln>
                      </wps:spPr>
                      <wps:txbx>
                        <w:txbxContent>
                          <w:p w14:paraId="1FD74AB8" w14:textId="7CFE436A" w:rsidR="00FC0052" w:rsidRPr="00B63ACA" w:rsidRDefault="00EC277E" w:rsidP="00FC0052">
                            <w:pPr>
                              <w:pStyle w:val="Geenafstand"/>
                              <w:jc w:val="right"/>
                              <w:rPr>
                                <w:b/>
                                <w:bCs/>
                                <w:lang w:val="en-US"/>
                              </w:rPr>
                            </w:pPr>
                            <w:r>
                              <w:rPr>
                                <w:b/>
                                <w:bCs/>
                                <w:lang w:val="en-US"/>
                              </w:rPr>
                              <w:t>Argonnerwaldlied</w:t>
                            </w:r>
                          </w:p>
                          <w:p w14:paraId="215A46E4" w14:textId="77777777" w:rsidR="00FC0052" w:rsidRPr="00B63ACA" w:rsidRDefault="00FC0052" w:rsidP="00FC0052">
                            <w:pPr>
                              <w:pStyle w:val="Geenafstand"/>
                              <w:jc w:val="right"/>
                              <w:rPr>
                                <w:i/>
                                <w:iCs/>
                                <w:sz w:val="20"/>
                                <w:szCs w:val="20"/>
                                <w:lang w:val="en-US"/>
                              </w:rPr>
                            </w:pPr>
                            <w:r>
                              <w:rPr>
                                <w:i/>
                                <w:iCs/>
                                <w:sz w:val="20"/>
                                <w:szCs w:val="20"/>
                                <w:lang w:val="en-US"/>
                              </w:rPr>
                              <w:t>Hermann Albert Gordon</w:t>
                            </w:r>
                          </w:p>
                          <w:p w14:paraId="1F5E6EB3" w14:textId="77777777" w:rsidR="00FC0052" w:rsidRDefault="00FC0052" w:rsidP="00FC0052">
                            <w:pPr>
                              <w:pStyle w:val="Geenafstand"/>
                              <w:jc w:val="right"/>
                              <w:rPr>
                                <w:lang w:val="en-US"/>
                              </w:rPr>
                            </w:pPr>
                          </w:p>
                          <w:p w14:paraId="04C982A7" w14:textId="77777777" w:rsidR="00FC0052" w:rsidRPr="009C3562" w:rsidRDefault="00FC0052" w:rsidP="00FC0052">
                            <w:pPr>
                              <w:pStyle w:val="Geenafstand"/>
                              <w:jc w:val="right"/>
                              <w:rPr>
                                <w:lang w:val="de-DE"/>
                              </w:rPr>
                            </w:pPr>
                            <w:r w:rsidRPr="009C3562">
                              <w:rPr>
                                <w:lang w:val="de-DE"/>
                              </w:rPr>
                              <w:t>Argonnerwald, um Mitternacht</w:t>
                            </w:r>
                            <w:r w:rsidRPr="009C3562">
                              <w:rPr>
                                <w:lang w:val="de-DE"/>
                              </w:rPr>
                              <w:br/>
                              <w:t>Ein Pionier stand auf der Wacht</w:t>
                            </w:r>
                            <w:r w:rsidRPr="009C3562">
                              <w:rPr>
                                <w:lang w:val="de-DE"/>
                              </w:rPr>
                              <w:br/>
                              <w:t>Ein Sternlein hoch am Himmel stand</w:t>
                            </w:r>
                            <w:r w:rsidRPr="009C3562">
                              <w:rPr>
                                <w:lang w:val="de-DE"/>
                              </w:rPr>
                              <w:br/>
                              <w:t>Bringt ihm ’nen Gruß aus fernem Heimatland</w:t>
                            </w:r>
                            <w:r w:rsidRPr="009C3562">
                              <w:rPr>
                                <w:lang w:val="de-DE"/>
                              </w:rPr>
                              <w:br/>
                            </w:r>
                            <w:r w:rsidRPr="009C3562">
                              <w:rPr>
                                <w:lang w:val="de-DE"/>
                              </w:rPr>
                              <w:br/>
                              <w:t>Und mit dem Spaten in der Hand</w:t>
                            </w:r>
                            <w:r w:rsidRPr="009C3562">
                              <w:rPr>
                                <w:lang w:val="de-DE"/>
                              </w:rPr>
                              <w:br/>
                              <w:t>Er vorne in der Sappe stand</w:t>
                            </w:r>
                            <w:r w:rsidRPr="009C3562">
                              <w:rPr>
                                <w:lang w:val="de-DE"/>
                              </w:rPr>
                              <w:br/>
                              <w:t>Mit Sehnsucht denkt er an sein Lieb:</w:t>
                            </w:r>
                            <w:r w:rsidRPr="009C3562">
                              <w:rPr>
                                <w:lang w:val="de-DE"/>
                              </w:rPr>
                              <w:br/>
                              <w:t>Ob er sie wohl noch einmal wiedersieht?</w:t>
                            </w:r>
                            <w:r w:rsidRPr="009C3562">
                              <w:rPr>
                                <w:lang w:val="de-DE"/>
                              </w:rPr>
                              <w:br/>
                            </w:r>
                            <w:r w:rsidRPr="009C3562">
                              <w:rPr>
                                <w:lang w:val="de-DE"/>
                              </w:rPr>
                              <w:br/>
                              <w:t>Und donnernd dröhnt die Artill'rie</w:t>
                            </w:r>
                            <w:r w:rsidRPr="009C3562">
                              <w:rPr>
                                <w:lang w:val="de-DE"/>
                              </w:rPr>
                              <w:br/>
                              <w:t>Wir stehen vor der Infanterie</w:t>
                            </w:r>
                            <w:r w:rsidRPr="009C3562">
                              <w:rPr>
                                <w:lang w:val="de-DE"/>
                              </w:rPr>
                              <w:br/>
                              <w:t>Granaten schlagen bei uns ein</w:t>
                            </w:r>
                            <w:r w:rsidRPr="009C3562">
                              <w:rPr>
                                <w:lang w:val="de-DE"/>
                              </w:rPr>
                              <w:br/>
                              <w:t>Der Franzmann will in unsere Stellung 'rein</w:t>
                            </w:r>
                          </w:p>
                          <w:p w14:paraId="41A5E7EE" w14:textId="77777777" w:rsidR="00FC0052" w:rsidRPr="009C3562" w:rsidRDefault="00FC0052" w:rsidP="00FC0052">
                            <w:pPr>
                              <w:pStyle w:val="Geenafstand"/>
                              <w:jc w:val="right"/>
                              <w:rPr>
                                <w:lang w:val="de-DE"/>
                              </w:rPr>
                            </w:pPr>
                            <w:r w:rsidRPr="009C3562">
                              <w:rPr>
                                <w:lang w:val="de-DE"/>
                              </w:rPr>
                              <w:br/>
                              <w:t>Der Franzmann ruft: „Pardon Monsieur!“</w:t>
                            </w:r>
                            <w:r w:rsidRPr="009C3562">
                              <w:rPr>
                                <w:lang w:val="de-DE"/>
                              </w:rPr>
                              <w:br/>
                              <w:t>Hebt beide Hände in die Höh</w:t>
                            </w:r>
                            <w:r w:rsidRPr="009C3562">
                              <w:rPr>
                                <w:lang w:val="de-DE"/>
                              </w:rPr>
                              <w:br/>
                              <w:t>Er fleht uns dann um Gnade an</w:t>
                            </w:r>
                            <w:r w:rsidRPr="009C3562">
                              <w:rPr>
                                <w:lang w:val="de-DE"/>
                              </w:rPr>
                              <w:br/>
                              <w:t>Die wir als Deutsche ihm gewähren dann</w:t>
                            </w:r>
                            <w:r w:rsidRPr="009C3562">
                              <w:rPr>
                                <w:lang w:val="de-DE"/>
                              </w:rPr>
                              <w:br/>
                            </w:r>
                            <w:r w:rsidRPr="009C3562">
                              <w:rPr>
                                <w:lang w:val="de-DE"/>
                              </w:rPr>
                              <w:br/>
                              <w:t>Bei diesem Sturm viel Blut auch floß</w:t>
                            </w:r>
                            <w:r w:rsidRPr="009C3562">
                              <w:rPr>
                                <w:lang w:val="de-DE"/>
                              </w:rPr>
                              <w:br/>
                              <w:t>Manch junges Leben hat’s gekost'</w:t>
                            </w:r>
                            <w:r w:rsidRPr="009C3562">
                              <w:rPr>
                                <w:lang w:val="de-DE"/>
                              </w:rPr>
                              <w:br/>
                              <w:t>Wir Deutsche aber halten stand</w:t>
                            </w:r>
                            <w:r w:rsidRPr="009C3562">
                              <w:rPr>
                                <w:lang w:val="de-DE"/>
                              </w:rPr>
                              <w:br/>
                              <w:t>Für das geliebte, teure Vaterland</w:t>
                            </w:r>
                            <w:r w:rsidRPr="009C3562">
                              <w:rPr>
                                <w:lang w:val="de-DE"/>
                              </w:rPr>
                              <w:br/>
                            </w:r>
                            <w:r w:rsidRPr="009C3562">
                              <w:rPr>
                                <w:lang w:val="de-DE"/>
                              </w:rPr>
                              <w:br/>
                              <w:t>Argonnerwald, Argonnerwald</w:t>
                            </w:r>
                            <w:r w:rsidRPr="009C3562">
                              <w:rPr>
                                <w:lang w:val="de-DE"/>
                              </w:rPr>
                              <w:br/>
                              <w:t>Ein stiller Friedhof wirst du bald</w:t>
                            </w:r>
                            <w:r w:rsidRPr="009C3562">
                              <w:rPr>
                                <w:lang w:val="de-DE"/>
                              </w:rPr>
                              <w:br/>
                              <w:t>In deiner kühlen Erde ruht</w:t>
                            </w:r>
                            <w:r w:rsidRPr="009C3562">
                              <w:rPr>
                                <w:lang w:val="de-DE"/>
                              </w:rPr>
                              <w:br/>
                              <w:t>So manches tapfere Soldatenblut</w:t>
                            </w:r>
                          </w:p>
                          <w:p w14:paraId="14BF7632" w14:textId="77777777" w:rsidR="00FC0052" w:rsidRPr="009C3562" w:rsidRDefault="00FC0052" w:rsidP="00FC0052">
                            <w:pPr>
                              <w:pStyle w:val="Geenafstand"/>
                              <w:jc w:val="right"/>
                              <w:rPr>
                                <w:lang w:val="de-DE"/>
                              </w:rPr>
                            </w:pPr>
                          </w:p>
                          <w:p w14:paraId="102622C0" w14:textId="77777777" w:rsidR="00FC0052" w:rsidRPr="00B63ACA" w:rsidRDefault="00FC0052" w:rsidP="00FC0052">
                            <w:pPr>
                              <w:pStyle w:val="Geenafstand"/>
                              <w:jc w:val="right"/>
                              <w:rPr>
                                <w:i/>
                                <w:iCs/>
                                <w:lang w:val="en-US"/>
                              </w:rPr>
                            </w:pPr>
                            <w:r>
                              <w:rPr>
                                <w:i/>
                                <w:iCs/>
                                <w:lang w:val="en-US"/>
                              </w:rPr>
                              <w:t>Refrain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18E4" id="_x0000_s1057" type="#_x0000_t202" style="position:absolute;left:0;text-align:left;margin-left:-34pt;margin-top:34.7pt;width:229pt;height:43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eLgIAAF0EAAAOAAAAZHJzL2Uyb0RvYy54bWysVE2P2yAQvVfqf0DcGzuf3Y3irNKsUlWK&#10;dlfKVnsmGGIkzFAgsdNf3wHnq9ueql7wwAxvZt4bPHtoa00OwnkFpqD9Xk6JMBxKZXYF/f66+nRH&#10;iQ/MlEyDEQU9Ck8f5h8/zBo7FQOoQJfCEQQxftrYglYh2GmWeV6JmvkeWGHQKcHVLODW7bLSsQbR&#10;a50N8nySNeBK64AL7/H0sXPSecKXUvDwLKUXgeiCYm0hrS6t27hm8xmb7hyzleKnMtg/VFEzZTDp&#10;BeqRBUb2Tv0BVSvuwIMMPQ51BlIqLlIP2E0/f9fNpmJWpF6QHG8vNPn/B8ufDhv74khov0CLAkZC&#10;GuunHg9jP610dfxipQT9SOHxQptoA+F4OLjP74Y5ujj6xuPRJB8mnOx63TofvgqoSTQK6lCXRBc7&#10;rH3AlBh6DonZPGhVrpTWaRNnQSy1IweGKupwBv8tShvSFHQyHOcJ2EC83iFrgwmuTUUrtNuWqLKg&#10;XaXxaAvlEYlw0M2It3ylsNg18+GFORwKbBAHPTzjIjVgMjhZlFTgfv7tPMajVuilpMEhK6j/sWdO&#10;UKK/GVTxvj8axalMm9H48wA37tazvfWYfb0EZKCPT8ryZMb4oM+mdFC/4XtYxKzoYoZj7oKGs7kM&#10;3ejje+JisUhBOIeWhbXZWB6hI+NRitf2jTl70iug1E9wHkc2fSdbFxtvGljsA0iVNL2yeuIfZzhJ&#10;fXpv8ZHc7lPU9a8w/wUAAP//AwBQSwMEFAAGAAgAAAAhACRhoJHiAAAACgEAAA8AAABkcnMvZG93&#10;bnJldi54bWxMj81OwzAQhO9IvIO1SFxQ69CUkoQ4FUJAJW40/IibGy9JRLyOYjcJb89yguPsjGa/&#10;ybez7cSIg28dKbhcRiCQKmdaqhW8lA+LBIQPmozuHKGCb/SwLU5Pcp0ZN9EzjvtQCy4hn2kFTQh9&#10;JqWvGrTaL12PxN6nG6wOLIdamkFPXG47uYqijbS6Jf7Q6B7vGqy+9ker4OOifn/y8+PrFF/F/f1u&#10;LK/fTKnU+dl8ewMi4Bz+wvCLz+hQMNPBHcl40SlYbBLeEhRs0jUIDsRpxIeDgnS9SkAWufw/ofgB&#10;AAD//wMAUEsBAi0AFAAGAAgAAAAhALaDOJL+AAAA4QEAABMAAAAAAAAAAAAAAAAAAAAAAFtDb250&#10;ZW50X1R5cGVzXS54bWxQSwECLQAUAAYACAAAACEAOP0h/9YAAACUAQAACwAAAAAAAAAAAAAAAAAv&#10;AQAAX3JlbHMvLnJlbHNQSwECLQAUAAYACAAAACEA2QP33i4CAABdBAAADgAAAAAAAAAAAAAAAAAu&#10;AgAAZHJzL2Uyb0RvYy54bWxQSwECLQAUAAYACAAAACEAJGGgkeIAAAAKAQAADwAAAAAAAAAAAAAA&#10;AACIBAAAZHJzL2Rvd25yZXYueG1sUEsFBgAAAAAEAAQA8wAAAJcFAAAAAA==&#10;" fillcolor="white [3201]" stroked="f" strokeweight=".5pt">
                <v:textbox>
                  <w:txbxContent>
                    <w:p w14:paraId="1FD74AB8" w14:textId="7CFE436A" w:rsidR="00FC0052" w:rsidRPr="00B63ACA" w:rsidRDefault="00EC277E" w:rsidP="00FC0052">
                      <w:pPr>
                        <w:pStyle w:val="Geenafstand"/>
                        <w:jc w:val="right"/>
                        <w:rPr>
                          <w:b/>
                          <w:bCs/>
                          <w:lang w:val="en-US"/>
                        </w:rPr>
                      </w:pPr>
                      <w:r>
                        <w:rPr>
                          <w:b/>
                          <w:bCs/>
                          <w:lang w:val="en-US"/>
                        </w:rPr>
                        <w:t>Argonnerwaldlied</w:t>
                      </w:r>
                    </w:p>
                    <w:p w14:paraId="215A46E4" w14:textId="77777777" w:rsidR="00FC0052" w:rsidRPr="00B63ACA" w:rsidRDefault="00FC0052" w:rsidP="00FC0052">
                      <w:pPr>
                        <w:pStyle w:val="Geenafstand"/>
                        <w:jc w:val="right"/>
                        <w:rPr>
                          <w:i/>
                          <w:iCs/>
                          <w:sz w:val="20"/>
                          <w:szCs w:val="20"/>
                          <w:lang w:val="en-US"/>
                        </w:rPr>
                      </w:pPr>
                      <w:r>
                        <w:rPr>
                          <w:i/>
                          <w:iCs/>
                          <w:sz w:val="20"/>
                          <w:szCs w:val="20"/>
                          <w:lang w:val="en-US"/>
                        </w:rPr>
                        <w:t>Hermann Albert Gordon</w:t>
                      </w:r>
                    </w:p>
                    <w:p w14:paraId="1F5E6EB3" w14:textId="77777777" w:rsidR="00FC0052" w:rsidRDefault="00FC0052" w:rsidP="00FC0052">
                      <w:pPr>
                        <w:pStyle w:val="Geenafstand"/>
                        <w:jc w:val="right"/>
                        <w:rPr>
                          <w:lang w:val="en-US"/>
                        </w:rPr>
                      </w:pPr>
                    </w:p>
                    <w:p w14:paraId="04C982A7" w14:textId="77777777" w:rsidR="00FC0052" w:rsidRPr="009C3562" w:rsidRDefault="00FC0052" w:rsidP="00FC0052">
                      <w:pPr>
                        <w:pStyle w:val="Geenafstand"/>
                        <w:jc w:val="right"/>
                        <w:rPr>
                          <w:lang w:val="de-DE"/>
                        </w:rPr>
                      </w:pPr>
                      <w:r w:rsidRPr="009C3562">
                        <w:rPr>
                          <w:lang w:val="de-DE"/>
                        </w:rPr>
                        <w:t>Argonnerwald, um Mitternacht</w:t>
                      </w:r>
                      <w:r w:rsidRPr="009C3562">
                        <w:rPr>
                          <w:lang w:val="de-DE"/>
                        </w:rPr>
                        <w:br/>
                        <w:t>Ein Pionier stand auf der Wacht</w:t>
                      </w:r>
                      <w:r w:rsidRPr="009C3562">
                        <w:rPr>
                          <w:lang w:val="de-DE"/>
                        </w:rPr>
                        <w:br/>
                        <w:t>Ein Sternlein hoch am Himmel stand</w:t>
                      </w:r>
                      <w:r w:rsidRPr="009C3562">
                        <w:rPr>
                          <w:lang w:val="de-DE"/>
                        </w:rPr>
                        <w:br/>
                        <w:t>Bringt ihm ’nen Gruß aus fernem Heimatland</w:t>
                      </w:r>
                      <w:r w:rsidRPr="009C3562">
                        <w:rPr>
                          <w:lang w:val="de-DE"/>
                        </w:rPr>
                        <w:br/>
                      </w:r>
                      <w:r w:rsidRPr="009C3562">
                        <w:rPr>
                          <w:lang w:val="de-DE"/>
                        </w:rPr>
                        <w:br/>
                        <w:t>Und mit dem Spaten in der Hand</w:t>
                      </w:r>
                      <w:r w:rsidRPr="009C3562">
                        <w:rPr>
                          <w:lang w:val="de-DE"/>
                        </w:rPr>
                        <w:br/>
                        <w:t>Er vorne in der Sappe stand</w:t>
                      </w:r>
                      <w:r w:rsidRPr="009C3562">
                        <w:rPr>
                          <w:lang w:val="de-DE"/>
                        </w:rPr>
                        <w:br/>
                        <w:t>Mit Sehnsucht denkt er an sein Lieb:</w:t>
                      </w:r>
                      <w:r w:rsidRPr="009C3562">
                        <w:rPr>
                          <w:lang w:val="de-DE"/>
                        </w:rPr>
                        <w:br/>
                        <w:t>Ob er sie wohl noch einmal wiedersieht?</w:t>
                      </w:r>
                      <w:r w:rsidRPr="009C3562">
                        <w:rPr>
                          <w:lang w:val="de-DE"/>
                        </w:rPr>
                        <w:br/>
                      </w:r>
                      <w:r w:rsidRPr="009C3562">
                        <w:rPr>
                          <w:lang w:val="de-DE"/>
                        </w:rPr>
                        <w:br/>
                        <w:t>Und donnernd dröhnt die Artill'rie</w:t>
                      </w:r>
                      <w:r w:rsidRPr="009C3562">
                        <w:rPr>
                          <w:lang w:val="de-DE"/>
                        </w:rPr>
                        <w:br/>
                        <w:t>Wir stehen vor der Infanterie</w:t>
                      </w:r>
                      <w:r w:rsidRPr="009C3562">
                        <w:rPr>
                          <w:lang w:val="de-DE"/>
                        </w:rPr>
                        <w:br/>
                        <w:t>Granaten schlagen bei uns ein</w:t>
                      </w:r>
                      <w:r w:rsidRPr="009C3562">
                        <w:rPr>
                          <w:lang w:val="de-DE"/>
                        </w:rPr>
                        <w:br/>
                        <w:t>Der Franzmann will in unsere Stellung 'rein</w:t>
                      </w:r>
                    </w:p>
                    <w:p w14:paraId="41A5E7EE" w14:textId="77777777" w:rsidR="00FC0052" w:rsidRPr="009C3562" w:rsidRDefault="00FC0052" w:rsidP="00FC0052">
                      <w:pPr>
                        <w:pStyle w:val="Geenafstand"/>
                        <w:jc w:val="right"/>
                        <w:rPr>
                          <w:lang w:val="de-DE"/>
                        </w:rPr>
                      </w:pPr>
                      <w:r w:rsidRPr="009C3562">
                        <w:rPr>
                          <w:lang w:val="de-DE"/>
                        </w:rPr>
                        <w:br/>
                        <w:t>Der Franzmann ruft: „Pardon Monsieur!“</w:t>
                      </w:r>
                      <w:r w:rsidRPr="009C3562">
                        <w:rPr>
                          <w:lang w:val="de-DE"/>
                        </w:rPr>
                        <w:br/>
                        <w:t>Hebt beide Hände in die Höh</w:t>
                      </w:r>
                      <w:r w:rsidRPr="009C3562">
                        <w:rPr>
                          <w:lang w:val="de-DE"/>
                        </w:rPr>
                        <w:br/>
                        <w:t>Er fleht uns dann um Gnade an</w:t>
                      </w:r>
                      <w:r w:rsidRPr="009C3562">
                        <w:rPr>
                          <w:lang w:val="de-DE"/>
                        </w:rPr>
                        <w:br/>
                        <w:t>Die wir als Deutsche ihm gewähren dann</w:t>
                      </w:r>
                      <w:r w:rsidRPr="009C3562">
                        <w:rPr>
                          <w:lang w:val="de-DE"/>
                        </w:rPr>
                        <w:br/>
                      </w:r>
                      <w:r w:rsidRPr="009C3562">
                        <w:rPr>
                          <w:lang w:val="de-DE"/>
                        </w:rPr>
                        <w:br/>
                        <w:t>Bei diesem Sturm viel Blut auch floß</w:t>
                      </w:r>
                      <w:r w:rsidRPr="009C3562">
                        <w:rPr>
                          <w:lang w:val="de-DE"/>
                        </w:rPr>
                        <w:br/>
                        <w:t>Manch junges Leben hat’s gekost'</w:t>
                      </w:r>
                      <w:r w:rsidRPr="009C3562">
                        <w:rPr>
                          <w:lang w:val="de-DE"/>
                        </w:rPr>
                        <w:br/>
                        <w:t>Wir Deutsche aber halten stand</w:t>
                      </w:r>
                      <w:r w:rsidRPr="009C3562">
                        <w:rPr>
                          <w:lang w:val="de-DE"/>
                        </w:rPr>
                        <w:br/>
                        <w:t>Für das geliebte, teure Vaterland</w:t>
                      </w:r>
                      <w:r w:rsidRPr="009C3562">
                        <w:rPr>
                          <w:lang w:val="de-DE"/>
                        </w:rPr>
                        <w:br/>
                      </w:r>
                      <w:r w:rsidRPr="009C3562">
                        <w:rPr>
                          <w:lang w:val="de-DE"/>
                        </w:rPr>
                        <w:br/>
                        <w:t>Argonnerwald, Argonnerwald</w:t>
                      </w:r>
                      <w:r w:rsidRPr="009C3562">
                        <w:rPr>
                          <w:lang w:val="de-DE"/>
                        </w:rPr>
                        <w:br/>
                        <w:t>Ein stiller Friedhof wirst du bald</w:t>
                      </w:r>
                      <w:r w:rsidRPr="009C3562">
                        <w:rPr>
                          <w:lang w:val="de-DE"/>
                        </w:rPr>
                        <w:br/>
                        <w:t>In deiner kühlen Erde ruht</w:t>
                      </w:r>
                      <w:r w:rsidRPr="009C3562">
                        <w:rPr>
                          <w:lang w:val="de-DE"/>
                        </w:rPr>
                        <w:br/>
                        <w:t>So manches tapfere Soldatenblut</w:t>
                      </w:r>
                    </w:p>
                    <w:p w14:paraId="14BF7632" w14:textId="77777777" w:rsidR="00FC0052" w:rsidRPr="009C3562" w:rsidRDefault="00FC0052" w:rsidP="00FC0052">
                      <w:pPr>
                        <w:pStyle w:val="Geenafstand"/>
                        <w:jc w:val="right"/>
                        <w:rPr>
                          <w:lang w:val="de-DE"/>
                        </w:rPr>
                      </w:pPr>
                    </w:p>
                    <w:p w14:paraId="102622C0" w14:textId="77777777" w:rsidR="00FC0052" w:rsidRPr="00B63ACA" w:rsidRDefault="00FC0052" w:rsidP="00FC0052">
                      <w:pPr>
                        <w:pStyle w:val="Geenafstand"/>
                        <w:jc w:val="right"/>
                        <w:rPr>
                          <w:i/>
                          <w:iCs/>
                          <w:lang w:val="en-US"/>
                        </w:rPr>
                      </w:pPr>
                      <w:r>
                        <w:rPr>
                          <w:i/>
                          <w:iCs/>
                          <w:lang w:val="en-US"/>
                        </w:rPr>
                        <w:t>Refrain</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7C6A919" wp14:editId="1B521CCB">
                <wp:simplePos x="0" y="0"/>
                <wp:positionH relativeFrom="column">
                  <wp:posOffset>2948940</wp:posOffset>
                </wp:positionH>
                <wp:positionV relativeFrom="paragraph">
                  <wp:posOffset>292735</wp:posOffset>
                </wp:positionV>
                <wp:extent cx="3108960" cy="1296670"/>
                <wp:effectExtent l="0" t="0" r="0" b="0"/>
                <wp:wrapNone/>
                <wp:docPr id="1355105149" name="Tekstvak 7"/>
                <wp:cNvGraphicFramePr/>
                <a:graphic xmlns:a="http://schemas.openxmlformats.org/drawingml/2006/main">
                  <a:graphicData uri="http://schemas.microsoft.com/office/word/2010/wordprocessingShape">
                    <wps:wsp>
                      <wps:cNvSpPr txBox="1"/>
                      <wps:spPr>
                        <a:xfrm>
                          <a:off x="0" y="0"/>
                          <a:ext cx="3108960" cy="1296670"/>
                        </a:xfrm>
                        <a:prstGeom prst="rect">
                          <a:avLst/>
                        </a:prstGeom>
                        <a:solidFill>
                          <a:schemeClr val="lt1"/>
                        </a:solidFill>
                        <a:ln w="6350">
                          <a:noFill/>
                        </a:ln>
                      </wps:spPr>
                      <wps:txbx>
                        <w:txbxContent>
                          <w:p w14:paraId="54C262C2" w14:textId="2D2423DB" w:rsidR="00FC0052" w:rsidRDefault="00FC0052" w:rsidP="00FC0052">
                            <w:r>
                              <w:t>Lees het liedje dat hiernaast gedeeltelijk op het werkblad staat. Zoek naar achtergrondinformatie. Hoe is het liedje ontstaan? Uit welk land komt het liedje? Wat was de rol van het land in de oorlog en welke motivatie kon dit land hebben om deel te nemen aan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6A919" id="_x0000_s1058" type="#_x0000_t202" style="position:absolute;left:0;text-align:left;margin-left:232.2pt;margin-top:23.05pt;width:244.8pt;height:102.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JMwIAAF0EAAAOAAAAZHJzL2Uyb0RvYy54bWysVEtv2zAMvg/YfxB0X2ynadoYcYosRYYB&#10;QVsgHXpWZCk2IIuapMTOfv0oOa92Ow27yKRI8fF9pKcPXaPIXlhXgy5oNkgpEZpDWettQX+8Lr/c&#10;U+I80yVToEVBD8LRh9nnT9PW5GIIFahSWIJBtMtbU9DKe5MnieOVaJgbgBEajRJswzyqdpuUlrUY&#10;vVHJME3HSQu2NBa4cA5vH3sjncX4Ugrun6V0whNVUKzNx9PGcxPOZDZl+dYyU9X8WAb7hyoaVmtM&#10;eg71yDwjO1v/EaqpuQUH0g84NAlIWXMRe8BusvRDN+uKGRF7QXCcOcPk/l9Y/rRfmxdLfPcVOiQw&#10;ANIalzu8DP100jbhi5UStCOEhzNsovOE4+VNlt5PxmjiaMuGk/H4LgKbXJ4b6/w3AQ0JQkEt8hLh&#10;YvuV85gSXU8uIZsDVZfLWqmohFkQC2XJniGLysci8cU7L6VJW9DxzW0aA2sIz/vISmOCS1NB8t2m&#10;I3WJtQ9PHW+gPCAQFvoZcYYvayx2xZx/YRaHAhvEQffPeEgFmAyOEiUV2F9/uw/+yBVaKWlxyArq&#10;fu6YFZSo7xpZnGSjUZjKqIxu74ao2GvL5tqid80CEIEMV8rwKAZ/r06itNC84T7MQ1Y0Mc0xd0H9&#10;SVz4fvRxn7iYz6MTzqFhfqXXhofQAfFAxWv3xqw58uWR6ic4jSPLP9DW+4aXGuY7D7KOnAage1SP&#10;+OMMR6qP+xaW5FqPXpe/wuw3AAAA//8DAFBLAwQUAAYACAAAACEAE+waIeEAAAAKAQAADwAAAGRy&#10;cy9kb3ducmV2LnhtbEyPTU+DQBCG7yb+h82YeDF2aYGqyNIYozbxZvEj3rbsCER2lrBbwH/v9KS3&#10;mcyTd54338y2EyMOvnWkYLmIQCBVzrRUK3gtHy+vQfigyejOESr4QQ+b4vQk15lxE73guAu14BDy&#10;mVbQhNBnUvqqQav9wvVIfPtyg9WB16GWZtATh9tOrqJoLa1uiT80usf7Bqvv3cEq+LyoP579/PQ2&#10;xWncP2zH8urdlEqdn813tyACzuEPhqM+q0PBTnt3IONFpyBZJwmjx2EJgoGbNOFyewWrNIpBFrn8&#10;X6H4BQAA//8DAFBLAQItABQABgAIAAAAIQC2gziS/gAAAOEBAAATAAAAAAAAAAAAAAAAAAAAAABb&#10;Q29udGVudF9UeXBlc10ueG1sUEsBAi0AFAAGAAgAAAAhADj9If/WAAAAlAEAAAsAAAAAAAAAAAAA&#10;AAAALwEAAF9yZWxzLy5yZWxzUEsBAi0AFAAGAAgAAAAhAD7BcMkzAgAAXQQAAA4AAAAAAAAAAAAA&#10;AAAALgIAAGRycy9lMm9Eb2MueG1sUEsBAi0AFAAGAAgAAAAhABPsGiHhAAAACgEAAA8AAAAAAAAA&#10;AAAAAAAAjQQAAGRycy9kb3ducmV2LnhtbFBLBQYAAAAABAAEAPMAAACbBQAAAAA=&#10;" fillcolor="white [3201]" stroked="f" strokeweight=".5pt">
                <v:textbox>
                  <w:txbxContent>
                    <w:p w14:paraId="54C262C2" w14:textId="2D2423DB" w:rsidR="00FC0052" w:rsidRDefault="00FC0052" w:rsidP="00FC0052">
                      <w:r>
                        <w:t>Lees het liedje dat hiernaast gedeeltelijk op het werkblad staat. Zoek naar achtergrondinformatie. Hoe is het liedje ontstaan? Uit welk land komt het liedje? Wat was de rol van het land in de oorlog en welke motivatie kon dit land hebben om deel te nemen aan de Eerste Wereldoorlog?</w:t>
                      </w:r>
                    </w:p>
                  </w:txbxContent>
                </v:textbox>
              </v:shape>
            </w:pict>
          </mc:Fallback>
        </mc:AlternateContent>
      </w:r>
    </w:p>
    <w:p w14:paraId="4E8AC8AF" w14:textId="77777777" w:rsidR="00FC0052" w:rsidRPr="00E27115" w:rsidRDefault="00FC0052" w:rsidP="00FC0052">
      <w:pPr>
        <w:spacing w:line="360" w:lineRule="auto"/>
        <w:jc w:val="both"/>
      </w:pPr>
    </w:p>
    <w:p w14:paraId="3D41BBCA" w14:textId="77777777" w:rsidR="00FC0052" w:rsidRPr="00E27115" w:rsidRDefault="00FC0052" w:rsidP="00FC0052">
      <w:pPr>
        <w:spacing w:line="360" w:lineRule="auto"/>
        <w:jc w:val="both"/>
      </w:pPr>
    </w:p>
    <w:p w14:paraId="1DCE0289" w14:textId="77777777" w:rsidR="00FC0052" w:rsidRPr="00E27115" w:rsidRDefault="00FC0052" w:rsidP="00FC0052">
      <w:pPr>
        <w:spacing w:line="360" w:lineRule="auto"/>
        <w:jc w:val="both"/>
      </w:pPr>
    </w:p>
    <w:p w14:paraId="0344068F"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700224" behindDoc="0" locked="0" layoutInCell="1" allowOverlap="1" wp14:anchorId="38276333" wp14:editId="5A1571FE">
                <wp:simplePos x="0" y="0"/>
                <wp:positionH relativeFrom="column">
                  <wp:posOffset>2948940</wp:posOffset>
                </wp:positionH>
                <wp:positionV relativeFrom="paragraph">
                  <wp:posOffset>167640</wp:posOffset>
                </wp:positionV>
                <wp:extent cx="3108960" cy="882015"/>
                <wp:effectExtent l="0" t="0" r="0" b="0"/>
                <wp:wrapNone/>
                <wp:docPr id="434535976" name="Tekstvak 7"/>
                <wp:cNvGraphicFramePr/>
                <a:graphic xmlns:a="http://schemas.openxmlformats.org/drawingml/2006/main">
                  <a:graphicData uri="http://schemas.microsoft.com/office/word/2010/wordprocessingShape">
                    <wps:wsp>
                      <wps:cNvSpPr txBox="1"/>
                      <wps:spPr>
                        <a:xfrm>
                          <a:off x="0" y="0"/>
                          <a:ext cx="3108960" cy="882015"/>
                        </a:xfrm>
                        <a:prstGeom prst="rect">
                          <a:avLst/>
                        </a:prstGeom>
                        <a:solidFill>
                          <a:schemeClr val="lt1"/>
                        </a:solidFill>
                        <a:ln w="6350">
                          <a:noFill/>
                        </a:ln>
                      </wps:spPr>
                      <wps:txbx>
                        <w:txbxContent>
                          <w:p w14:paraId="606896AE"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76333" id="_x0000_s1059" type="#_x0000_t202" style="position:absolute;left:0;text-align:left;margin-left:232.2pt;margin-top:13.2pt;width:244.8pt;height:69.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1JMAIAAFw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ezn07sJhjjGplNsZBxhsutp63z4KqAm0Siow7Ekttjh&#10;0Ycu9ZwSL/OgVblWWicnSkGstCMHhkPUIdWI4L9laUOagk6G4zwBG4jHO2RtsJZrT9EK7bYlqsTS&#10;h+eGt1AekQcHnUS85WuFxT4yH16YQ01gf6jz8IyL1ICXwcmipAL382/7MR9HhVFKGtRYQf2PPXOC&#10;Ev3N4BDv+qNRFGVyRuPPA3TcbWR7GzH7egXIQB9flOXJjPlBn03poH7D57CMt2KIGY53FzSczVXo&#10;lI/PiYvlMiWhDC0Lj2ZjeYSOjMdRvLZvzNnTvAJO+gnOamSzd2PrcuNJA8t9AKnSTCPRHasn/lHC&#10;SRWn5xbfyK2fsq4/hcUvAAAA//8DAFBLAwQUAAYACAAAACEAuG0S2uEAAAAKAQAADwAAAGRycy9k&#10;b3ducmV2LnhtbEyPTUvEMBCG74L/IYzgRdzU7Ydamy4i6oI3t37gLduMbbGZlCbb1n/veNLTMMzD&#10;O89bbBbbiwlH3zlScLGKQCDVznTUKHipHs6vQPigyejeESr4Rg+b8vio0LlxMz3jtAuN4BDyuVbQ&#10;hjDkUvq6Rav9yg1IfPt0o9WB17GRZtQzh9terqMok1Z3xB9aPeBdi/XX7mAVfJw1709+eXyd4zQe&#10;7rdTdflmKqVOT5bbGxABl/AHw68+q0PJTnt3IONFryDJkoRRBeuMJwPXacLl9kxmaQyyLOT/CuUP&#10;AAAA//8DAFBLAQItABQABgAIAAAAIQC2gziS/gAAAOEBAAATAAAAAAAAAAAAAAAAAAAAAABbQ29u&#10;dGVudF9UeXBlc10ueG1sUEsBAi0AFAAGAAgAAAAhADj9If/WAAAAlAEAAAsAAAAAAAAAAAAAAAAA&#10;LwEAAF9yZWxzLy5yZWxzUEsBAi0AFAAGAAgAAAAhACkKXUkwAgAAXAQAAA4AAAAAAAAAAAAAAAAA&#10;LgIAAGRycy9lMm9Eb2MueG1sUEsBAi0AFAAGAAgAAAAhALhtEtrhAAAACgEAAA8AAAAAAAAAAAAA&#10;AAAAigQAAGRycy9kb3ducmV2LnhtbFBLBQYAAAAABAAEAPMAAACYBQAAAAA=&#10;" fillcolor="white [3201]" stroked="f" strokeweight=".5pt">
                <v:textbox>
                  <w:txbxContent>
                    <w:p w14:paraId="606896AE"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v:textbox>
              </v:shape>
            </w:pict>
          </mc:Fallback>
        </mc:AlternateContent>
      </w:r>
    </w:p>
    <w:p w14:paraId="63BC45AF" w14:textId="77777777" w:rsidR="00FC0052" w:rsidRPr="00E27115" w:rsidRDefault="00FC0052" w:rsidP="00FC0052">
      <w:pPr>
        <w:spacing w:line="360" w:lineRule="auto"/>
        <w:jc w:val="both"/>
      </w:pPr>
    </w:p>
    <w:p w14:paraId="48CA2B16" w14:textId="77777777" w:rsidR="00FC0052" w:rsidRPr="00E27115" w:rsidRDefault="00FC0052" w:rsidP="00FC0052">
      <w:pPr>
        <w:spacing w:line="360" w:lineRule="auto"/>
        <w:jc w:val="both"/>
      </w:pPr>
    </w:p>
    <w:p w14:paraId="0EE3B3AD"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701248" behindDoc="0" locked="0" layoutInCell="1" allowOverlap="1" wp14:anchorId="03C30EA5" wp14:editId="6D157C99">
                <wp:simplePos x="0" y="0"/>
                <wp:positionH relativeFrom="column">
                  <wp:posOffset>2936240</wp:posOffset>
                </wp:positionH>
                <wp:positionV relativeFrom="paragraph">
                  <wp:posOffset>61595</wp:posOffset>
                </wp:positionV>
                <wp:extent cx="3108960" cy="786765"/>
                <wp:effectExtent l="0" t="0" r="0" b="0"/>
                <wp:wrapNone/>
                <wp:docPr id="1326909827" name="Tekstvak 7"/>
                <wp:cNvGraphicFramePr/>
                <a:graphic xmlns:a="http://schemas.openxmlformats.org/drawingml/2006/main">
                  <a:graphicData uri="http://schemas.microsoft.com/office/word/2010/wordprocessingShape">
                    <wps:wsp>
                      <wps:cNvSpPr txBox="1"/>
                      <wps:spPr>
                        <a:xfrm>
                          <a:off x="0" y="0"/>
                          <a:ext cx="3108960" cy="786765"/>
                        </a:xfrm>
                        <a:prstGeom prst="rect">
                          <a:avLst/>
                        </a:prstGeom>
                        <a:solidFill>
                          <a:schemeClr val="lt1"/>
                        </a:solidFill>
                        <a:ln w="6350">
                          <a:noFill/>
                        </a:ln>
                      </wps:spPr>
                      <wps:txbx>
                        <w:txbxContent>
                          <w:p w14:paraId="161F36A7"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46805140" w14:textId="77777777" w:rsidR="00FC0052" w:rsidRDefault="00FC0052" w:rsidP="00FC0052"/>
                          <w:p w14:paraId="43B9E103" w14:textId="77777777" w:rsidR="00FC0052" w:rsidRDefault="00FC0052" w:rsidP="00FC0052"/>
                          <w:p w14:paraId="4CFA04FC" w14:textId="77777777" w:rsidR="00FC0052" w:rsidRDefault="00FC0052" w:rsidP="00FC0052"/>
                          <w:p w14:paraId="2E9E09AB" w14:textId="77777777" w:rsidR="00FC0052" w:rsidRDefault="00FC0052" w:rsidP="00FC0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30EA5" id="_x0000_s1060" type="#_x0000_t202" style="position:absolute;left:0;text-align:left;margin-left:231.2pt;margin-top:4.85pt;width:244.8pt;height:61.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TtMQIAAFwEAAAOAAAAZHJzL2Uyb0RvYy54bWysVE1v2zAMvQ/YfxB0X+yk+aoRp8hSZBgQ&#10;tAXSoWdFlmIDsqhJSuzs14+S89Vup2EXmRSpJ/LxybOHtlbkIKyrQOe030spEZpDUeldTn+8rr5M&#10;KXGe6YIp0CKnR+How/zzp1ljMjGAElQhLEEQ7bLG5LT03mRJ4ngpauZ6YITGoARbM4+u3SWFZQ2i&#10;1yoZpOk4acAWxgIXzuHuYxek84gvpeD+WUonPFE5xdp8XG1ct2FN5jOW7SwzZcVPZbB/qKJmlcZL&#10;L1CPzDOyt9UfUHXFLTiQvsehTkDKiovYA3bTTz90symZEbEXJMeZC03u/8Hyp8PGvFji26/Q4gAD&#10;IY1xmcPN0E8rbR2+WCnBOFJ4vNAmWk84bt710+n9GEMcY5PpeDIeBZjketpY578JqEkwcmpxLJEt&#10;dlg736WeU8JlDlRVrCqlohOkIJbKkgPDISofa0Twd1lKkyan47tRGoE1hOMdstJYy7WnYPl225Kq&#10;wNKH54a3UByRBwudRJzhqwqLXTPnX5hFTWB/qHP/jItUgJfByaKkBPvrb/shH0eFUUoa1FhO3c89&#10;s4IS9V3jEO/7w2EQZXSGo8kAHXsb2d5G9L5eAjLQxxdleDRDvldnU1qo3/A5LMKtGGKa49059Wdz&#10;6Tvl43PiYrGISShDw/xabwwP0IHxMIrX9o1Zc5qXx0k/wVmNLPswti43nNSw2HuQVZxpILpj9cQ/&#10;Sjiq4vTcwhu59WPW9acw/w0AAP//AwBQSwMEFAAGAAgAAAAhABqdhqPhAAAACQEAAA8AAABkcnMv&#10;ZG93bnJldi54bWxMj01Pg0AQhu8m/ofNmHgxdhFaapGlMUZt4s3iR7xt2RGI7Cxht4D/3vGkx8n7&#10;5J3nzbez7cSIg28dKbhaRCCQKmdaqhW8lA+X1yB80GR05wgVfKOHbXF6kuvMuImecdyHWnAJ+Uwr&#10;aELoMyl91aDVfuF6JM4+3WB14HOopRn0xOW2k3EUpdLqlvhDo3u8a7D62h+tgo+L+v3Jz4+vU7JK&#10;+vvdWK7fTKnU+dl8ewMi4Bz+YPjVZ3Uo2OngjmS86BQs03jJqILNGgTnm1XM2w4MJkkKssjl/wXF&#10;DwAAAP//AwBQSwECLQAUAAYACAAAACEAtoM4kv4AAADhAQAAEwAAAAAAAAAAAAAAAAAAAAAAW0Nv&#10;bnRlbnRfVHlwZXNdLnhtbFBLAQItABQABgAIAAAAIQA4/SH/1gAAAJQBAAALAAAAAAAAAAAAAAAA&#10;AC8BAABfcmVscy8ucmVsc1BLAQItABQABgAIAAAAIQABd3TtMQIAAFwEAAAOAAAAAAAAAAAAAAAA&#10;AC4CAABkcnMvZTJvRG9jLnhtbFBLAQItABQABgAIAAAAIQAanYaj4QAAAAkBAAAPAAAAAAAAAAAA&#10;AAAAAIsEAABkcnMvZG93bnJldi54bWxQSwUGAAAAAAQABADzAAAAmQUAAAAA&#10;" fillcolor="white [3201]" stroked="f" strokeweight=".5pt">
                <v:textbox>
                  <w:txbxContent>
                    <w:p w14:paraId="161F36A7"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46805140" w14:textId="77777777" w:rsidR="00FC0052" w:rsidRDefault="00FC0052" w:rsidP="00FC0052"/>
                    <w:p w14:paraId="43B9E103" w14:textId="77777777" w:rsidR="00FC0052" w:rsidRDefault="00FC0052" w:rsidP="00FC0052"/>
                    <w:p w14:paraId="4CFA04FC" w14:textId="77777777" w:rsidR="00FC0052" w:rsidRDefault="00FC0052" w:rsidP="00FC0052"/>
                    <w:p w14:paraId="2E9E09AB" w14:textId="77777777" w:rsidR="00FC0052" w:rsidRDefault="00FC0052" w:rsidP="00FC0052"/>
                  </w:txbxContent>
                </v:textbox>
              </v:shape>
            </w:pict>
          </mc:Fallback>
        </mc:AlternateContent>
      </w:r>
    </w:p>
    <w:p w14:paraId="5070AEAA" w14:textId="77777777" w:rsidR="00FC0052" w:rsidRPr="00E27115" w:rsidRDefault="00FC0052" w:rsidP="00FC0052">
      <w:pPr>
        <w:spacing w:line="360" w:lineRule="auto"/>
        <w:jc w:val="both"/>
      </w:pPr>
    </w:p>
    <w:p w14:paraId="0DE9A027" w14:textId="77777777" w:rsidR="00FC0052" w:rsidRDefault="00FC0052" w:rsidP="00FC0052">
      <w:pPr>
        <w:spacing w:line="360" w:lineRule="auto"/>
        <w:jc w:val="both"/>
      </w:pPr>
    </w:p>
    <w:p w14:paraId="56B1BD53" w14:textId="77777777" w:rsidR="00FC0052" w:rsidRDefault="00FC0052" w:rsidP="00FC0052">
      <w:pPr>
        <w:spacing w:line="360" w:lineRule="auto"/>
        <w:jc w:val="both"/>
      </w:pPr>
    </w:p>
    <w:p w14:paraId="7BB90C17" w14:textId="77777777" w:rsidR="00FC0052" w:rsidRDefault="00FC0052" w:rsidP="00FC0052">
      <w:pPr>
        <w:spacing w:line="360" w:lineRule="auto"/>
        <w:jc w:val="both"/>
      </w:pPr>
    </w:p>
    <w:p w14:paraId="0511C0A0" w14:textId="77777777" w:rsidR="00FC0052" w:rsidRPr="00E27115" w:rsidRDefault="00FC0052" w:rsidP="00FC0052">
      <w:pPr>
        <w:spacing w:line="360" w:lineRule="auto"/>
        <w:jc w:val="both"/>
      </w:pPr>
    </w:p>
    <w:p w14:paraId="15176DC1" w14:textId="77777777" w:rsidR="00FC0052" w:rsidRPr="00E27115" w:rsidRDefault="00FC0052" w:rsidP="00FC0052">
      <w:pPr>
        <w:spacing w:line="360" w:lineRule="auto"/>
        <w:jc w:val="both"/>
      </w:pPr>
    </w:p>
    <w:p w14:paraId="3EDA3E5C"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703296" behindDoc="0" locked="0" layoutInCell="1" allowOverlap="1" wp14:anchorId="6C59DD4F" wp14:editId="4E8C16E9">
                <wp:simplePos x="0" y="0"/>
                <wp:positionH relativeFrom="column">
                  <wp:posOffset>2916909</wp:posOffset>
                </wp:positionH>
                <wp:positionV relativeFrom="paragraph">
                  <wp:posOffset>307178</wp:posOffset>
                </wp:positionV>
                <wp:extent cx="3072765" cy="701320"/>
                <wp:effectExtent l="0" t="0" r="0" b="3810"/>
                <wp:wrapNone/>
                <wp:docPr id="611918908" name="Tekstvak 10"/>
                <wp:cNvGraphicFramePr/>
                <a:graphic xmlns:a="http://schemas.openxmlformats.org/drawingml/2006/main">
                  <a:graphicData uri="http://schemas.microsoft.com/office/word/2010/wordprocessingShape">
                    <wps:wsp>
                      <wps:cNvSpPr txBox="1"/>
                      <wps:spPr>
                        <a:xfrm>
                          <a:off x="0" y="0"/>
                          <a:ext cx="3072765" cy="701320"/>
                        </a:xfrm>
                        <a:prstGeom prst="rect">
                          <a:avLst/>
                        </a:prstGeom>
                        <a:solidFill>
                          <a:schemeClr val="lt1"/>
                        </a:solidFill>
                        <a:ln w="6350">
                          <a:noFill/>
                        </a:ln>
                      </wps:spPr>
                      <wps:txbx>
                        <w:txbxContent>
                          <w:p w14:paraId="2C4EAFDE" w14:textId="77777777" w:rsidR="00FC0052" w:rsidRPr="00B63ACA" w:rsidRDefault="00FC0052" w:rsidP="00FC0052">
                            <w:pPr>
                              <w:rPr>
                                <w:lang w:val="en-US"/>
                              </w:rPr>
                            </w:pPr>
                            <w:r>
                              <w:rPr>
                                <w:lang w:val="en-US"/>
                              </w:rPr>
                              <w:t xml:space="preserve">Hermann Albert Gordon                              </w:t>
                            </w:r>
                            <w:hyperlink r:id="rId58" w:history="1">
                              <w:r w:rsidRPr="009C3562">
                                <w:rPr>
                                  <w:rStyle w:val="Hyperlink"/>
                                  <w:lang w:val="en-US"/>
                                </w:rPr>
                                <w:t>Various Artists – Argonnerwaldlied Lyrics | Genius Lyrics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9DD4F" id="_x0000_s1061" type="#_x0000_t202" style="position:absolute;left:0;text-align:left;margin-left:229.7pt;margin-top:24.2pt;width:241.95pt;height:55.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wJMQIAAFwEAAAOAAAAZHJzL2Uyb0RvYy54bWysVNuO2yAQfa/Uf0C8N3buWyvOKs0qVaXV&#10;7krZap8JhgQJMxRI7PTrO+Dcuu1T1Rc8MMNczjl4dt/WmhyE8wpMSfu9nBJhOFTKbEv6/XX16Y4S&#10;H5ipmAYjSnoUnt7PP36YNbYQA9iBroQjmMT4orEl3YVgiyzzfCdq5ntghUGnBFezgFu3zSrHGsxe&#10;62yQ55OsAVdZB1x4j6cPnZPOU34pBQ/PUnoRiC4p9hbS6tK6iWs2n7Fi65jdKX5qg/1DFzVTBote&#10;Uj2wwMjeqT9S1Yo78CBDj0OdgZSKizQDTtPP302z3jEr0iwIjrcXmPz/S8ufDmv74khov0CLBEZA&#10;GusLj4dxnla6On6xU4J+hPB4gU20gXA8HObTwXQypoSjb5r3h4OEa3a9bZ0PXwXUJBoldUhLQosd&#10;Hn3Aihh6DonFPGhVrZTWaROlIJbakQNDEnVIPeKN36K0IU1JJ8NxnhIbiNe7zNpggetM0QrtpiWq&#10;wtbH54E3UB0RBwedRLzlK4XNPjIfXphDTeDoqPPwjIvUgMXgZFGyA/fzb+cxHqlCLyUNaqyk/see&#10;OUGJ/maQxM/90SiKMm1G4yniRtytZ3PrMft6CYhAH1+U5cmM8UGfTemgfsPnsIhV0cUMx9olDWdz&#10;GTrl43PiYrFIQShDy8KjWVseU0fEIxWv7Rtz9sRXQKaf4KxGVryjrYuNNw0s9gGkSpxGoDtUT/ij&#10;hBPVp+cW38jtPkVdfwrzXwAAAP//AwBQSwMEFAAGAAgAAAAhAIxkP4ngAAAACgEAAA8AAABkcnMv&#10;ZG93bnJldi54bWxMj01PhEAMhu8m/odJTbwYd1BAWWTYGKNu4s3Fj3ibZSoQmQ5hZgH/vfWkp7bp&#10;k7dPi81iezHh6DtHCi5WEQik2pmOGgUv1cN5BsIHTUb3jlDBN3rYlMdHhc6Nm+kZp11oBIeQz7WC&#10;NoQhl9LXLVrtV25A4t2nG60OPI6NNKOeOdz28jKKrqTVHfGFVg9412L9tTtYBR9nzfuTXx5f5ziN&#10;h/vtVF2/mUqp05Pl9gZEwCX8wfCrz+pQstPeHch40StI0nXCKDcZVwbWSRyD2DOZZhnIspD/Xyh/&#10;AAAA//8DAFBLAQItABQABgAIAAAAIQC2gziS/gAAAOEBAAATAAAAAAAAAAAAAAAAAAAAAABbQ29u&#10;dGVudF9UeXBlc10ueG1sUEsBAi0AFAAGAAgAAAAhADj9If/WAAAAlAEAAAsAAAAAAAAAAAAAAAAA&#10;LwEAAF9yZWxzLy5yZWxzUEsBAi0AFAAGAAgAAAAhAH1MjAkxAgAAXAQAAA4AAAAAAAAAAAAAAAAA&#10;LgIAAGRycy9lMm9Eb2MueG1sUEsBAi0AFAAGAAgAAAAhAIxkP4ngAAAACgEAAA8AAAAAAAAAAAAA&#10;AAAAiwQAAGRycy9kb3ducmV2LnhtbFBLBQYAAAAABAAEAPMAAACYBQAAAAA=&#10;" fillcolor="white [3201]" stroked="f" strokeweight=".5pt">
                <v:textbox>
                  <w:txbxContent>
                    <w:p w14:paraId="2C4EAFDE" w14:textId="77777777" w:rsidR="00FC0052" w:rsidRPr="00B63ACA" w:rsidRDefault="00FC0052" w:rsidP="00FC0052">
                      <w:pPr>
                        <w:rPr>
                          <w:lang w:val="en-US"/>
                        </w:rPr>
                      </w:pPr>
                      <w:r>
                        <w:rPr>
                          <w:lang w:val="en-US"/>
                        </w:rPr>
                        <w:t xml:space="preserve">Hermann Albert Gordon                              </w:t>
                      </w:r>
                      <w:hyperlink r:id="rId59" w:history="1">
                        <w:r w:rsidRPr="009C3562">
                          <w:rPr>
                            <w:rStyle w:val="Hyperlink"/>
                            <w:lang w:val="en-US"/>
                          </w:rPr>
                          <w:t>Various Artists – Argonnerwaldlied Lyrics | Genius Lyrics</w:t>
                        </w:r>
                      </w:hyperlink>
                    </w:p>
                  </w:txbxContent>
                </v:textbox>
              </v:shape>
            </w:pict>
          </mc:Fallback>
        </mc:AlternateContent>
      </w:r>
    </w:p>
    <w:p w14:paraId="55972091" w14:textId="77777777" w:rsidR="00FC0052" w:rsidRDefault="00FC0052" w:rsidP="00FC0052">
      <w:pPr>
        <w:spacing w:line="360" w:lineRule="auto"/>
        <w:jc w:val="both"/>
      </w:pPr>
    </w:p>
    <w:p w14:paraId="430F6E2A" w14:textId="3F05474E" w:rsidR="00FC0052" w:rsidRDefault="00FC0052" w:rsidP="00FC0052">
      <w:pPr>
        <w:pStyle w:val="Kop1"/>
      </w:pPr>
    </w:p>
    <w:p w14:paraId="42020A63" w14:textId="77777777" w:rsidR="00FC0052" w:rsidRDefault="00FC0052" w:rsidP="00FC0052">
      <w:pPr>
        <w:spacing w:line="360" w:lineRule="auto"/>
        <w:jc w:val="both"/>
      </w:pPr>
    </w:p>
    <w:p w14:paraId="63555C97" w14:textId="77777777" w:rsidR="00FC0052" w:rsidRDefault="00FC0052" w:rsidP="00FC0052">
      <w:pPr>
        <w:spacing w:line="360" w:lineRule="auto"/>
        <w:jc w:val="both"/>
      </w:pPr>
      <w:r w:rsidRPr="00A25015">
        <w:rPr>
          <w:rFonts w:ascii="Segoe UI" w:hAnsi="Segoe UI" w:cs="Segoe UI"/>
          <w:noProof/>
          <w:color w:val="000000"/>
          <w:sz w:val="18"/>
          <w:szCs w:val="18"/>
          <w:shd w:val="clear" w:color="auto" w:fill="FFFFFF"/>
        </w:rPr>
        <w:drawing>
          <wp:anchor distT="0" distB="0" distL="114300" distR="114300" simplePos="0" relativeHeight="251705344" behindDoc="0" locked="0" layoutInCell="1" allowOverlap="1" wp14:anchorId="6F57C22E" wp14:editId="14C1613D">
            <wp:simplePos x="0" y="0"/>
            <wp:positionH relativeFrom="margin">
              <wp:posOffset>-345928</wp:posOffset>
            </wp:positionH>
            <wp:positionV relativeFrom="margin">
              <wp:posOffset>626479</wp:posOffset>
            </wp:positionV>
            <wp:extent cx="2972878" cy="2233026"/>
            <wp:effectExtent l="0" t="0" r="0" b="0"/>
            <wp:wrapSquare wrapText="bothSides"/>
            <wp:docPr id="2098371256" name="Afbeelding 1" descr="Franchement, il y a de belles choses à voir à 1h30 de TGV de Paris ! Voici  Nancy sous la neige ce matin. | Kiosque jardin, Pépinière,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hement, il y a de belles choses à voir à 1h30 de TGV de Paris ! Voici  Nancy sous la neige ce matin. | Kiosque jardin, Pépinière, Kiosque"/>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72878" cy="2233026"/>
                    </a:xfrm>
                    <a:prstGeom prst="rect">
                      <a:avLst/>
                    </a:prstGeom>
                    <a:noFill/>
                    <a:ln>
                      <a:noFill/>
                    </a:ln>
                  </pic:spPr>
                </pic:pic>
              </a:graphicData>
            </a:graphic>
          </wp:anchor>
        </w:drawing>
      </w:r>
      <w:r>
        <w:rPr>
          <w:noProof/>
        </w:rPr>
        <mc:AlternateContent>
          <mc:Choice Requires="wps">
            <w:drawing>
              <wp:anchor distT="0" distB="0" distL="114300" distR="114300" simplePos="0" relativeHeight="251706368" behindDoc="0" locked="0" layoutInCell="1" allowOverlap="1" wp14:anchorId="59BC24D2" wp14:editId="21DD66F4">
                <wp:simplePos x="0" y="0"/>
                <wp:positionH relativeFrom="margin">
                  <wp:posOffset>2945716</wp:posOffset>
                </wp:positionH>
                <wp:positionV relativeFrom="paragraph">
                  <wp:posOffset>112395</wp:posOffset>
                </wp:positionV>
                <wp:extent cx="2451100" cy="677917"/>
                <wp:effectExtent l="0" t="0" r="0" b="0"/>
                <wp:wrapNone/>
                <wp:docPr id="334210766" name="Tekstvak 5"/>
                <wp:cNvGraphicFramePr/>
                <a:graphic xmlns:a="http://schemas.openxmlformats.org/drawingml/2006/main">
                  <a:graphicData uri="http://schemas.microsoft.com/office/word/2010/wordprocessingShape">
                    <wps:wsp>
                      <wps:cNvSpPr txBox="1"/>
                      <wps:spPr>
                        <a:xfrm>
                          <a:off x="0" y="0"/>
                          <a:ext cx="2451100" cy="677917"/>
                        </a:xfrm>
                        <a:prstGeom prst="rect">
                          <a:avLst/>
                        </a:prstGeom>
                        <a:noFill/>
                        <a:ln w="6350">
                          <a:noFill/>
                        </a:ln>
                      </wps:spPr>
                      <wps:txbx>
                        <w:txbxContent>
                          <w:p w14:paraId="438E6E42" w14:textId="77777777" w:rsidR="00FC0052" w:rsidRPr="00CB00B5" w:rsidRDefault="00FC0052" w:rsidP="00FC0052">
                            <w:pPr>
                              <w:rPr>
                                <w:sz w:val="72"/>
                                <w:szCs w:val="72"/>
                              </w:rPr>
                            </w:pPr>
                            <w:r>
                              <w:rPr>
                                <w:sz w:val="72"/>
                                <w:szCs w:val="72"/>
                              </w:rPr>
                              <w:t>WERKBLAD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C24D2" id="_x0000_s1062" type="#_x0000_t202" style="position:absolute;left:0;text-align:left;margin-left:231.95pt;margin-top:8.85pt;width:193pt;height:53.4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7HAIAADQEAAAOAAAAZHJzL2Uyb0RvYy54bWysU01v2zAMvQ/YfxB0X2yn+WiNOEXWIsOA&#10;oC2QDj0rshQbkEVNUmJnv36UnC90OxW9yKRIP5LvUbP7rlFkL6yrQRc0G6SUCM2hrPW2oL9el99u&#10;KXGe6ZIp0KKgB+Ho/fzrl1lrcjGEClQpLEEQ7fLWFLTy3uRJ4nglGuYGYITGoATbMI+u3SalZS2i&#10;NyoZpukkacGWxgIXzuHtYx+k84gvpeD+WUonPFEFxd58PG08N+FM5jOWby0zVc2PbbAPdNGwWmPR&#10;M9Qj84zsbP0PVFNzCw6kH3BoEpCy5iLOgNNk6btp1hUzIs6C5Dhzpsl9Hix/2q/NiyW++w4dChgI&#10;aY3LHV6GeTppm/DFTgnGkcLDmTbRecLxcjgaZ1mKIY6xyXR6l00DTHL521jnfwhoSDAKalGWyBbb&#10;r5zvU08poZiGZa1UlEZp0iLozTiNP5wjCK401rj0GizfbTpSlwW9mZwG2UB5wPks9NI7w5c1NrFi&#10;zr8wi1pj37i//hkPqQCLwdGipAL753/3IR8lwCglLe5OQd3vHbOCEvVTozh32WgUli06o/F0iI69&#10;jmyuI3rXPACuZ4YvxfBohnyvTqa00Lzhmi9CVQwxzbF2Qf3JfPD9RuMz4WKxiEm4Xob5lV4bHqAD&#10;rYHi1+6NWXPUwaOCT3DaMpa/k6PP7QVZ7DzIOmoViO5ZPfKPqxnVPj6jsPvXfsy6PPb5XwAAAP//&#10;AwBQSwMEFAAGAAgAAAAhAAnvgkLhAAAACgEAAA8AAABkcnMvZG93bnJldi54bWxMj8FOwzAQRO9I&#10;/IO1SNyoQ0jbNMSpqkgVEoJDSy/cnHibRMTrELtt4OtZTnDcmafZmXw92V6ccfSdIwX3swgEUu1M&#10;R42Cw9v2LgXhgyaje0eo4As9rIvrq1xnxl1oh+d9aASHkM+0gjaEIZPS1y1a7WduQGLv6EarA59j&#10;I82oLxxuexlH0UJa3RF/aPWAZYv1x/5kFTyX21e9q2Kbfvfl08txM3we3udK3d5Mm0cQAafwB8Nv&#10;fa4OBXeq3ImMF72CZPGwYpSN5RIEA2myYqFiIU7mIItc/p9Q/AAAAP//AwBQSwECLQAUAAYACAAA&#10;ACEAtoM4kv4AAADhAQAAEwAAAAAAAAAAAAAAAAAAAAAAW0NvbnRlbnRfVHlwZXNdLnhtbFBLAQIt&#10;ABQABgAIAAAAIQA4/SH/1gAAAJQBAAALAAAAAAAAAAAAAAAAAC8BAABfcmVscy8ucmVsc1BLAQIt&#10;ABQABgAIAAAAIQBYAc/7HAIAADQEAAAOAAAAAAAAAAAAAAAAAC4CAABkcnMvZTJvRG9jLnhtbFBL&#10;AQItABQABgAIAAAAIQAJ74JC4QAAAAoBAAAPAAAAAAAAAAAAAAAAAHYEAABkcnMvZG93bnJldi54&#10;bWxQSwUGAAAAAAQABADzAAAAhAUAAAAA&#10;" filled="f" stroked="f" strokeweight=".5pt">
                <v:textbox>
                  <w:txbxContent>
                    <w:p w14:paraId="438E6E42" w14:textId="77777777" w:rsidR="00FC0052" w:rsidRPr="00CB00B5" w:rsidRDefault="00FC0052" w:rsidP="00FC0052">
                      <w:pPr>
                        <w:rPr>
                          <w:sz w:val="72"/>
                          <w:szCs w:val="72"/>
                        </w:rPr>
                      </w:pPr>
                      <w:r>
                        <w:rPr>
                          <w:sz w:val="72"/>
                          <w:szCs w:val="72"/>
                        </w:rPr>
                        <w:t>WERKBLAD</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45C3703D" wp14:editId="75B5A694">
                <wp:simplePos x="0" y="0"/>
                <wp:positionH relativeFrom="margin">
                  <wp:posOffset>2757805</wp:posOffset>
                </wp:positionH>
                <wp:positionV relativeFrom="paragraph">
                  <wp:posOffset>9043</wp:posOffset>
                </wp:positionV>
                <wp:extent cx="15766" cy="8119242"/>
                <wp:effectExtent l="0" t="0" r="22860" b="34290"/>
                <wp:wrapNone/>
                <wp:docPr id="1748983981" name="Rechte verbindingslijn 4"/>
                <wp:cNvGraphicFramePr/>
                <a:graphic xmlns:a="http://schemas.openxmlformats.org/drawingml/2006/main">
                  <a:graphicData uri="http://schemas.microsoft.com/office/word/2010/wordprocessingShape">
                    <wps:wsp>
                      <wps:cNvCnPr/>
                      <wps:spPr>
                        <a:xfrm>
                          <a:off x="0" y="0"/>
                          <a:ext cx="15766" cy="8119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A49F2" id="Rechte verbindingslijn 4"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15pt,.7pt" to="218.4pt,6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SnwEAAJgDAAAOAAAAZHJzL2Uyb0RvYy54bWysU01v2zAMvRfYfxB0X2wHXdoZcXposV2G&#10;rejHD1BlKhYgiQKlxs6/n6QkztANGDb0QksiH8n3SK9vJmvYDihodB1vFjVn4CT22m07/vz05eM1&#10;ZyEK1wuDDjq+h8BvNh8u1qNvYYkDmh6IpSQutKPv+BCjb6sqyAGsCAv04JJTIVkR05W2VU9iTNmt&#10;qZZ1vapGpN4TSgghvd4dnHxT8isFMv5QKkBkpuOpt1gsFfuSbbVZi3ZLwg9aHtsQ/9GFFdqlonOq&#10;OxEFeyX9WyqrJWFAFRcSbYVKaQmFQ2LT1G/YPA7CQ+GSxAl+lim8X1r5fXfr7inJMPrQBn9PmcWk&#10;yOZv6o9NRaz9LBZMkcn02Hy6Wq04k8lz3TSfl5fLLGZ1BnsK8SugZfnQcaNd5iJasfsW4iH0FJJw&#10;5/LlFPcGcrBxD6CY7nPBgi6bAbeG2E6kmQopwcXmWLpEZ5jSxszA+u/AY3yGQtmafwHPiFIZXZzB&#10;VjukP1WP06lldYg/KXDgnSV4wX5fBlOkSeMv4h5XNe/Xr/cCP/9Qm58AAAD//wMAUEsDBBQABgAI&#10;AAAAIQCv0B1l3wAAAAoBAAAPAAAAZHJzL2Rvd25yZXYueG1sTI9fS8MwFMXfBb9DuIJvLrEtY9Sm&#10;YwzEOZDhFOZj1lzbanNTmmztvr3XJ308/A7nT7GcXCfOOITWk4b7mQKBVHnbUq3h/e3xbgEiREPW&#10;dJ5QwwUDLMvrq8Lk1o/0iud9rAWHUMiNhibGPpcyVA06E2a+R2L26QdnIsuhlnYwI4e7TiZKzaUz&#10;LXFDY3pcN1h9709Ow8uw2axX28sX7T7ceEi2h93z9KT17c20egARcYp/Zvidz9Oh5E1HfyIbRKch&#10;S7OUrQwyEMyzdM5XjqyThVIgy0L+v1D+AAAA//8DAFBLAQItABQABgAIAAAAIQC2gziS/gAAAOEB&#10;AAATAAAAAAAAAAAAAAAAAAAAAABbQ29udGVudF9UeXBlc10ueG1sUEsBAi0AFAAGAAgAAAAhADj9&#10;If/WAAAAlAEAAAsAAAAAAAAAAAAAAAAALwEAAF9yZWxzLy5yZWxzUEsBAi0AFAAGAAgAAAAhAH+D&#10;KRKfAQAAmAMAAA4AAAAAAAAAAAAAAAAALgIAAGRycy9lMm9Eb2MueG1sUEsBAi0AFAAGAAgAAAAh&#10;AK/QHWXfAAAACgEAAA8AAAAAAAAAAAAAAAAA+QMAAGRycy9kb3ducmV2LnhtbFBLBQYAAAAABAAE&#10;APMAAAAFBQAAAAA=&#10;" strokecolor="#e84c22 [3204]" strokeweight=".5pt">
                <v:stroke joinstyle="miter"/>
                <w10:wrap anchorx="margin"/>
              </v:line>
            </w:pict>
          </mc:Fallback>
        </mc:AlternateContent>
      </w:r>
    </w:p>
    <w:p w14:paraId="5CCE0AE2" w14:textId="77777777" w:rsidR="00FC0052" w:rsidRDefault="00FC0052" w:rsidP="00FC0052">
      <w:pPr>
        <w:spacing w:line="360" w:lineRule="auto"/>
        <w:jc w:val="both"/>
      </w:pPr>
    </w:p>
    <w:p w14:paraId="67846DDF" w14:textId="77777777" w:rsidR="00FC0052" w:rsidRDefault="00FC0052" w:rsidP="00FC0052">
      <w:pPr>
        <w:spacing w:line="360" w:lineRule="auto"/>
        <w:jc w:val="both"/>
      </w:pPr>
      <w:r>
        <w:rPr>
          <w:noProof/>
        </w:rPr>
        <mc:AlternateContent>
          <mc:Choice Requires="wps">
            <w:drawing>
              <wp:anchor distT="0" distB="0" distL="114300" distR="114300" simplePos="0" relativeHeight="251707392" behindDoc="0" locked="0" layoutInCell="1" allowOverlap="1" wp14:anchorId="54C47479" wp14:editId="0FB537C7">
                <wp:simplePos x="0" y="0"/>
                <wp:positionH relativeFrom="column">
                  <wp:posOffset>2934384</wp:posOffset>
                </wp:positionH>
                <wp:positionV relativeFrom="paragraph">
                  <wp:posOffset>113665</wp:posOffset>
                </wp:positionV>
                <wp:extent cx="2719346" cy="262394"/>
                <wp:effectExtent l="0" t="0" r="5080" b="4445"/>
                <wp:wrapNone/>
                <wp:docPr id="333868357" name="Tekstvak 6"/>
                <wp:cNvGraphicFramePr/>
                <a:graphic xmlns:a="http://schemas.openxmlformats.org/drawingml/2006/main">
                  <a:graphicData uri="http://schemas.microsoft.com/office/word/2010/wordprocessingShape">
                    <wps:wsp>
                      <wps:cNvSpPr txBox="1"/>
                      <wps:spPr>
                        <a:xfrm>
                          <a:off x="0" y="0"/>
                          <a:ext cx="2719346" cy="262394"/>
                        </a:xfrm>
                        <a:prstGeom prst="rect">
                          <a:avLst/>
                        </a:prstGeom>
                        <a:solidFill>
                          <a:schemeClr val="lt1"/>
                        </a:solidFill>
                        <a:ln w="6350">
                          <a:noFill/>
                        </a:ln>
                      </wps:spPr>
                      <wps:txbx>
                        <w:txbxContent>
                          <w:p w14:paraId="15117B6A" w14:textId="77777777" w:rsidR="00FC0052" w:rsidRPr="00B63ACA" w:rsidRDefault="00FC0052" w:rsidP="00FC0052">
                            <w:pPr>
                              <w:rPr>
                                <w:b/>
                                <w:bCs/>
                              </w:rPr>
                            </w:pPr>
                            <w:r w:rsidRPr="00B63ACA">
                              <w:rPr>
                                <w:b/>
                                <w:bCs/>
                              </w:rPr>
                              <w:t>De oorzaken van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47479" id="_x0000_s1063" type="#_x0000_t202" style="position:absolute;left:0;text-align:left;margin-left:231.05pt;margin-top:8.95pt;width:214.1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igMwIAAFwEAAAOAAAAZHJzL2Uyb0RvYy54bWysVE2P2jAQvVfqf7B8L4HAsiUirCgrqkpo&#10;dyW22rNxbLDkeFzbkNBf37HDV7c9Vb04M57x88yb50w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2Z+P5gMR2NKOMbycT6cjCJMdj1tnQ9fBdQkGiV1OJbE&#10;FjusfOhSzynxMg9aVUuldXKiFMRCO3JgOEQdUo0I/luWNqQp6Xh410/ABuLxDlkbrOXaU7RCu2mJ&#10;qko6vD83vIHqiDw46CTiLV8qLHbFfHhhDjWBraPOwzMuUgNeBieLkh24n3/bj/k4KoxS0qDGSup/&#10;7JkTlOhvBoc4GYxGUZTJGd3d5+i428jmNmL29QKQgQG+KMuTGfODPpvSQf2Gz2Eeb8UQMxzvLmk4&#10;m4vQKR+fExfzeUpCGVoWVmZteYSOjMdRvLZvzNnTvAJO+gnOamTFu7F1ufGkgfk+gFRpppHojtUT&#10;/yjhpIrTc4tv5NZPWdefwuwXAAAA//8DAFBLAwQUAAYACAAAACEAVyypyeEAAAAJAQAADwAAAGRy&#10;cy9kb3ducmV2LnhtbEyPy06EQBBF9yb+Q6dM3BinGXAeIM3EGB+JOwcfcddDl0CkqwndA/j3litd&#10;Vu7Jvafy3Ww7MeLgW0cKlosIBFLlTEu1gpfy/nILwgdNRneOUME3etgVpye5zoyb6BnHfagFl5DP&#10;tIImhD6T0lcNWu0Xrkfi7NMNVgc+h1qaQU9cbjsZR9FaWt0SLzS6x9sGq6/90Sr4uKjfn/z88Dol&#10;q6S/exzLzZsplTo/m2+uQQScwx8Mv/qsDgU7HdyRjBedgqt1vGSUg00KgoFtGiUgDgpWaQyyyOX/&#10;D4ofAAAA//8DAFBLAQItABQABgAIAAAAIQC2gziS/gAAAOEBAAATAAAAAAAAAAAAAAAAAAAAAABb&#10;Q29udGVudF9UeXBlc10ueG1sUEsBAi0AFAAGAAgAAAAhADj9If/WAAAAlAEAAAsAAAAAAAAAAAAA&#10;AAAALwEAAF9yZWxzLy5yZWxzUEsBAi0AFAAGAAgAAAAhAHV3KKAzAgAAXAQAAA4AAAAAAAAAAAAA&#10;AAAALgIAAGRycy9lMm9Eb2MueG1sUEsBAi0AFAAGAAgAAAAhAFcsqcnhAAAACQEAAA8AAAAAAAAA&#10;AAAAAAAAjQQAAGRycy9kb3ducmV2LnhtbFBLBQYAAAAABAAEAPMAAACbBQAAAAA=&#10;" fillcolor="white [3201]" stroked="f" strokeweight=".5pt">
                <v:textbox>
                  <w:txbxContent>
                    <w:p w14:paraId="15117B6A" w14:textId="77777777" w:rsidR="00FC0052" w:rsidRPr="00B63ACA" w:rsidRDefault="00FC0052" w:rsidP="00FC0052">
                      <w:pPr>
                        <w:rPr>
                          <w:b/>
                          <w:bCs/>
                        </w:rPr>
                      </w:pPr>
                      <w:r w:rsidRPr="00B63ACA">
                        <w:rPr>
                          <w:b/>
                          <w:bCs/>
                        </w:rPr>
                        <w:t>De oorzaken van de Eerste Wereldoorlog</w:t>
                      </w:r>
                    </w:p>
                  </w:txbxContent>
                </v:textbox>
              </v:shape>
            </w:pict>
          </mc:Fallback>
        </mc:AlternateContent>
      </w:r>
    </w:p>
    <w:p w14:paraId="5E77E1D2" w14:textId="77777777" w:rsidR="00FC0052" w:rsidRDefault="00FC0052" w:rsidP="00FC0052">
      <w:pPr>
        <w:spacing w:line="360" w:lineRule="auto"/>
        <w:jc w:val="both"/>
      </w:pPr>
      <w:r>
        <w:rPr>
          <w:noProof/>
        </w:rPr>
        <mc:AlternateContent>
          <mc:Choice Requires="wps">
            <w:drawing>
              <wp:anchor distT="0" distB="0" distL="114300" distR="114300" simplePos="0" relativeHeight="251709440" behindDoc="0" locked="0" layoutInCell="1" allowOverlap="1" wp14:anchorId="36297D66" wp14:editId="70BC7D0E">
                <wp:simplePos x="0" y="0"/>
                <wp:positionH relativeFrom="column">
                  <wp:posOffset>2936875</wp:posOffset>
                </wp:positionH>
                <wp:positionV relativeFrom="paragraph">
                  <wp:posOffset>237490</wp:posOffset>
                </wp:positionV>
                <wp:extent cx="3243580" cy="429260"/>
                <wp:effectExtent l="0" t="0" r="0" b="8890"/>
                <wp:wrapNone/>
                <wp:docPr id="273512123" name="Tekstvak 8"/>
                <wp:cNvGraphicFramePr/>
                <a:graphic xmlns:a="http://schemas.openxmlformats.org/drawingml/2006/main">
                  <a:graphicData uri="http://schemas.microsoft.com/office/word/2010/wordprocessingShape">
                    <wps:wsp>
                      <wps:cNvSpPr txBox="1"/>
                      <wps:spPr>
                        <a:xfrm>
                          <a:off x="0" y="0"/>
                          <a:ext cx="3243580" cy="429260"/>
                        </a:xfrm>
                        <a:prstGeom prst="rect">
                          <a:avLst/>
                        </a:prstGeom>
                        <a:solidFill>
                          <a:schemeClr val="lt1"/>
                        </a:solidFill>
                        <a:ln w="6350">
                          <a:noFill/>
                        </a:ln>
                      </wps:spPr>
                      <wps:txbx>
                        <w:txbxContent>
                          <w:p w14:paraId="69F64C52"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97D66" id="_x0000_s1064" type="#_x0000_t202" style="position:absolute;left:0;text-align:left;margin-left:231.25pt;margin-top:18.7pt;width:255.4pt;height:33.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aHMQIAAFw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XKYj4bjKZo42kb5XT5JuGbX19b58FVATaJQUIe0JLTY&#10;4dEHzIiuZ5eYzINW5VppnZQ4CmKlHTkwJFGHVCO++M1LG9IUdDIc91NgA/F5F1kbTHDtKUqh3bZE&#10;lVj69NzwFsoj4uCgGxFv+VphsY/MhxfmcCawP5zz8IyH1IDJ4CRRUoH7+bf76I9UoZWSBmesoP7H&#10;njlBif5mkMS7wWgUhzIpo/HnHBV3a9neWsy+XgEiMMCNsjyJ0T/osygd1G+4DsuYFU3McMxd0HAW&#10;V6GbfFwnLpbL5IRjaFl4NBvLY+iIeKTitX1jzp74Csj0E5ynkc3e0db5xpcGlvsAUiVOI9Adqif8&#10;cYQT1ad1iztyqyev609h8QsAAP//AwBQSwMEFAAGAAgAAAAhAHGnU7zhAAAACgEAAA8AAABkcnMv&#10;ZG93bnJldi54bWxMj8tOwzAQRfdI/IM1SGwQtambBkKcCiEeEjuaFsTOjYckIh5HsZuEv8esYDm6&#10;R/eeyTez7diIg28dKbhaCGBIlTMt1Qp25ePlNTAfNBndOUIF3+hhU5ye5DozbqJXHLehZrGEfKYV&#10;NCH0Gee+atBqv3A9Usw+3WB1iOdQczPoKZbbji+FWHOrW4oLje7xvsHqa3u0Cj4u6vcXPz/tJ5nI&#10;/uF5LNM3Uyp1fjbf3QILOIc/GH71ozoU0engjmQ86xSs1sskogpkugIWgZtUSmCHSIpEAC9y/v+F&#10;4gcAAP//AwBQSwECLQAUAAYACAAAACEAtoM4kv4AAADhAQAAEwAAAAAAAAAAAAAAAAAAAAAAW0Nv&#10;bnRlbnRfVHlwZXNdLnhtbFBLAQItABQABgAIAAAAIQA4/SH/1gAAAJQBAAALAAAAAAAAAAAAAAAA&#10;AC8BAABfcmVscy8ucmVsc1BLAQItABQABgAIAAAAIQDj71aHMQIAAFwEAAAOAAAAAAAAAAAAAAAA&#10;AC4CAABkcnMvZTJvRG9jLnhtbFBLAQItABQABgAIAAAAIQBxp1O84QAAAAoBAAAPAAAAAAAAAAAA&#10;AAAAAIsEAABkcnMvZG93bnJldi54bWxQSwUGAAAAAAQABADzAAAAmQUAAAAA&#10;" fillcolor="white [3201]" stroked="f" strokeweight=".5pt">
                <v:textbox>
                  <w:txbxContent>
                    <w:p w14:paraId="69F64C52" w14:textId="77777777" w:rsidR="00FC0052" w:rsidRPr="00B81CBA" w:rsidRDefault="00FC0052" w:rsidP="00FC0052">
                      <w:pPr>
                        <w:rPr>
                          <w:color w:val="E84C22" w:themeColor="accent1"/>
                          <w:sz w:val="26"/>
                          <w:szCs w:val="26"/>
                        </w:rPr>
                      </w:pPr>
                      <w:r w:rsidRPr="00B81CBA">
                        <w:rPr>
                          <w:color w:val="E84C22" w:themeColor="accent1"/>
                          <w:sz w:val="26"/>
                          <w:szCs w:val="26"/>
                        </w:rPr>
                        <w:t>VRAGEN</w:t>
                      </w:r>
                    </w:p>
                  </w:txbxContent>
                </v:textbox>
              </v:shape>
            </w:pict>
          </mc:Fallback>
        </mc:AlternateContent>
      </w:r>
    </w:p>
    <w:p w14:paraId="381F1F04" w14:textId="77777777" w:rsidR="00FC0052" w:rsidRDefault="00FC0052" w:rsidP="00FC0052">
      <w:pPr>
        <w:spacing w:line="360" w:lineRule="auto"/>
        <w:jc w:val="both"/>
      </w:pPr>
      <w:r>
        <w:rPr>
          <w:noProof/>
        </w:rPr>
        <mc:AlternateContent>
          <mc:Choice Requires="wps">
            <w:drawing>
              <wp:anchor distT="0" distB="0" distL="114300" distR="114300" simplePos="0" relativeHeight="251708416" behindDoc="0" locked="0" layoutInCell="1" allowOverlap="1" wp14:anchorId="0A167B79" wp14:editId="1B8B8E53">
                <wp:simplePos x="0" y="0"/>
                <wp:positionH relativeFrom="column">
                  <wp:posOffset>2946400</wp:posOffset>
                </wp:positionH>
                <wp:positionV relativeFrom="paragraph">
                  <wp:posOffset>277495</wp:posOffset>
                </wp:positionV>
                <wp:extent cx="3108960" cy="635635"/>
                <wp:effectExtent l="0" t="0" r="0" b="0"/>
                <wp:wrapNone/>
                <wp:docPr id="200865023" name="Tekstvak 7"/>
                <wp:cNvGraphicFramePr/>
                <a:graphic xmlns:a="http://schemas.openxmlformats.org/drawingml/2006/main">
                  <a:graphicData uri="http://schemas.microsoft.com/office/word/2010/wordprocessingShape">
                    <wps:wsp>
                      <wps:cNvSpPr txBox="1"/>
                      <wps:spPr>
                        <a:xfrm>
                          <a:off x="0" y="0"/>
                          <a:ext cx="3108960" cy="635635"/>
                        </a:xfrm>
                        <a:prstGeom prst="rect">
                          <a:avLst/>
                        </a:prstGeom>
                        <a:solidFill>
                          <a:schemeClr val="lt1"/>
                        </a:solidFill>
                        <a:ln w="6350">
                          <a:noFill/>
                        </a:ln>
                      </wps:spPr>
                      <wps:txbx>
                        <w:txbxContent>
                          <w:p w14:paraId="6E37EFA7" w14:textId="77777777" w:rsidR="00FC0052" w:rsidRDefault="00FC0052" w:rsidP="00FC0052">
                            <w:r>
                              <w:t>Lees de tekst van het tekstboek en zoek hierin naar de oorzaken van de Eerste Wereldoorlog.          Schrijf deze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67B79" id="_x0000_s1065" type="#_x0000_t202" style="position:absolute;left:0;text-align:left;margin-left:232pt;margin-top:21.85pt;width:244.8pt;height:50.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3cLgIAAFwEAAAOAAAAZHJzL2Uyb0RvYy54bWysVN9v2jAQfp+0/8Hy+0iglJWIUDEqpklV&#10;W4lOfTaOTSw5Ps82JOyv39nh17o9TZOQOfvO39199zmz+67RZC+cV2BKOhzklAjDoVJmW9Lvr6tP&#10;d5T4wEzFNBhR0oPw9H7+8cOstYUYQQ26Eo4giPFFa0tah2CLLPO8Fg3zA7DCoFOCa1jArdtmlWMt&#10;ojc6G+X5JGvBVdYBF97j6UPvpPOEL6Xg4VlKLwLRJcXaQlpdWjdxzeYzVmwds7XixzLYP1TRMGUw&#10;6RnqgQVGdk79AdUo7sCDDAMOTQZSKi5SD9jNMH/XzbpmVqRekBxvzzT5/wfLn/Zr++JI6L5AhwOM&#10;hLTWFx4PYz+ddE38x0oJ+pHCw5k20QXC8fBmmN9NJ+ji6Jvc3OIvwmSX29b58FVAQ6JRUodjSWyx&#10;/aMPfegpJCbzoFW1UlqnTZSCWGpH9gyHqEOqEcF/i9KGtCl5noANxOs9sjZYy6WnaIVu0xFVYenT&#10;U8MbqA7Ig4NeIt7ylcJiH5kPL8yhJrA/1Hl4xkVqwGRwtCipwf3823mMx1Ghl5IWNVZS/2PHnKBE&#10;fzM4xOlwPI6iTJvx7ecRbty1Z3PtMbtmCcjAEF+U5cmM8UGfTOmgecPnsIhZ0cUMx9wlDSdzGXrl&#10;43PiYrFIQShDy8KjWVseoSPjcRSv3Rtz9jivgJN+gpMaWfFubH1svGlgsQsgVZppJLpn9cg/Sjip&#10;4vjc4hu53qeoy0dh/gsAAP//AwBQSwMEFAAGAAgAAAAhAELGDfThAAAACgEAAA8AAABkcnMvZG93&#10;bnJldi54bWxMj01Pg0AQhu8m/ofNmHgxdlEorcjSGONH4s3Sarxt2RGI7Cxht4D/3vGkt5nMk3ee&#10;N9/MthMjDr51pOBqEYFAqpxpqVawKx8v1yB80GR05wgVfKOHTXF6kuvMuIlecdyGWnAI+UwraELo&#10;Myl91aDVfuF6JL59usHqwOtQSzPoicNtJ6+jKJVWt8QfGt3jfYPV1/ZoFXxc1O8vfn7aT/Ey7h+e&#10;x3L1Zkqlzs/mu1sQAefwB8OvPqtDwU4HdyTjRacgSRPuEniIVyAYuFnGKYgDk0m8Blnk8n+F4gcA&#10;AP//AwBQSwECLQAUAAYACAAAACEAtoM4kv4AAADhAQAAEwAAAAAAAAAAAAAAAAAAAAAAW0NvbnRl&#10;bnRfVHlwZXNdLnhtbFBLAQItABQABgAIAAAAIQA4/SH/1gAAAJQBAAALAAAAAAAAAAAAAAAAAC8B&#10;AABfcmVscy8ucmVsc1BLAQItABQABgAIAAAAIQANvz3cLgIAAFwEAAAOAAAAAAAAAAAAAAAAAC4C&#10;AABkcnMvZTJvRG9jLnhtbFBLAQItABQABgAIAAAAIQBCxg304QAAAAoBAAAPAAAAAAAAAAAAAAAA&#10;AIgEAABkcnMvZG93bnJldi54bWxQSwUGAAAAAAQABADzAAAAlgUAAAAA&#10;" fillcolor="white [3201]" stroked="f" strokeweight=".5pt">
                <v:textbox>
                  <w:txbxContent>
                    <w:p w14:paraId="6E37EFA7" w14:textId="77777777" w:rsidR="00FC0052" w:rsidRDefault="00FC0052" w:rsidP="00FC0052">
                      <w:r>
                        <w:t>Lees de tekst van het tekstboek en zoek hierin naar de oorzaken van de Eerste Wereldoorlog.          Schrijf deze op.</w:t>
                      </w:r>
                    </w:p>
                  </w:txbxContent>
                </v:textbox>
              </v:shape>
            </w:pict>
          </mc:Fallback>
        </mc:AlternateContent>
      </w:r>
    </w:p>
    <w:p w14:paraId="1CF59B3F" w14:textId="77777777" w:rsidR="00FC0052" w:rsidRDefault="00FC0052" w:rsidP="00FC0052">
      <w:pPr>
        <w:spacing w:line="360" w:lineRule="auto"/>
        <w:jc w:val="both"/>
      </w:pPr>
    </w:p>
    <w:p w14:paraId="15517B9C" w14:textId="77777777" w:rsidR="00FC0052" w:rsidRDefault="00FC0052" w:rsidP="00FC0052">
      <w:pPr>
        <w:spacing w:line="360" w:lineRule="auto"/>
        <w:jc w:val="both"/>
      </w:pPr>
      <w:r>
        <w:rPr>
          <w:noProof/>
        </w:rPr>
        <mc:AlternateContent>
          <mc:Choice Requires="wps">
            <w:drawing>
              <wp:anchor distT="0" distB="0" distL="114300" distR="114300" simplePos="0" relativeHeight="251713536" behindDoc="0" locked="0" layoutInCell="1" allowOverlap="1" wp14:anchorId="53DFD6ED" wp14:editId="4D451498">
                <wp:simplePos x="0" y="0"/>
                <wp:positionH relativeFrom="column">
                  <wp:posOffset>-729674</wp:posOffset>
                </wp:positionH>
                <wp:positionV relativeFrom="paragraph">
                  <wp:posOffset>243751</wp:posOffset>
                </wp:positionV>
                <wp:extent cx="3205480" cy="5858540"/>
                <wp:effectExtent l="0" t="0" r="0" b="8890"/>
                <wp:wrapNone/>
                <wp:docPr id="1797472324" name="Tekstvak 9"/>
                <wp:cNvGraphicFramePr/>
                <a:graphic xmlns:a="http://schemas.openxmlformats.org/drawingml/2006/main">
                  <a:graphicData uri="http://schemas.microsoft.com/office/word/2010/wordprocessingShape">
                    <wps:wsp>
                      <wps:cNvSpPr txBox="1"/>
                      <wps:spPr>
                        <a:xfrm>
                          <a:off x="0" y="0"/>
                          <a:ext cx="3205480" cy="5858540"/>
                        </a:xfrm>
                        <a:prstGeom prst="rect">
                          <a:avLst/>
                        </a:prstGeom>
                        <a:solidFill>
                          <a:schemeClr val="lt1"/>
                        </a:solidFill>
                        <a:ln w="6350">
                          <a:noFill/>
                        </a:ln>
                      </wps:spPr>
                      <wps:txbx>
                        <w:txbxContent>
                          <w:p w14:paraId="424E9C9F" w14:textId="77777777" w:rsidR="00FC0052" w:rsidRPr="009C3562" w:rsidRDefault="00FC0052" w:rsidP="00FC0052">
                            <w:pPr>
                              <w:pStyle w:val="Geenafstand"/>
                              <w:jc w:val="right"/>
                              <w:rPr>
                                <w:b/>
                                <w:bCs/>
                                <w:lang w:val="de-DE"/>
                              </w:rPr>
                            </w:pPr>
                            <w:r w:rsidRPr="009C3562">
                              <w:rPr>
                                <w:b/>
                                <w:bCs/>
                                <w:lang w:val="de-DE"/>
                              </w:rPr>
                              <w:t>Wo alle Straßen enden</w:t>
                            </w:r>
                          </w:p>
                          <w:p w14:paraId="5CDB6118" w14:textId="77777777" w:rsidR="00FC0052" w:rsidRPr="009C3562" w:rsidRDefault="00FC0052" w:rsidP="00FC0052">
                            <w:pPr>
                              <w:pStyle w:val="Geenafstand"/>
                              <w:jc w:val="right"/>
                              <w:rPr>
                                <w:i/>
                                <w:iCs/>
                                <w:sz w:val="20"/>
                                <w:szCs w:val="20"/>
                                <w:lang w:val="de-DE"/>
                              </w:rPr>
                            </w:pPr>
                            <w:r w:rsidRPr="009C3562">
                              <w:rPr>
                                <w:i/>
                                <w:iCs/>
                                <w:sz w:val="20"/>
                                <w:szCs w:val="20"/>
                                <w:lang w:val="de-DE"/>
                              </w:rPr>
                              <w:t>K</w:t>
                            </w:r>
                            <w:r>
                              <w:rPr>
                                <w:i/>
                                <w:iCs/>
                                <w:sz w:val="20"/>
                                <w:szCs w:val="20"/>
                                <w:lang w:val="de-DE"/>
                              </w:rPr>
                              <w:t>arl Sternau</w:t>
                            </w:r>
                          </w:p>
                          <w:p w14:paraId="6728ADAF" w14:textId="77777777" w:rsidR="00FC0052" w:rsidRPr="009C3562" w:rsidRDefault="00FC0052" w:rsidP="00FC0052">
                            <w:pPr>
                              <w:pStyle w:val="Geenafstand"/>
                              <w:jc w:val="right"/>
                              <w:rPr>
                                <w:lang w:val="de-DE"/>
                              </w:rPr>
                            </w:pPr>
                          </w:p>
                          <w:p w14:paraId="1E9BF5DB" w14:textId="77777777" w:rsidR="00FC0052" w:rsidRPr="009C3562" w:rsidRDefault="00FC0052" w:rsidP="00FC0052">
                            <w:pPr>
                              <w:pStyle w:val="Geenafstand"/>
                              <w:jc w:val="right"/>
                              <w:rPr>
                                <w:lang w:val="de-DE"/>
                              </w:rPr>
                            </w:pPr>
                            <w:r w:rsidRPr="009C3562">
                              <w:rPr>
                                <w:lang w:val="de-DE"/>
                              </w:rPr>
                              <w:t>Wo alle Straßen enden</w:t>
                            </w:r>
                          </w:p>
                          <w:p w14:paraId="60339FE2" w14:textId="77777777" w:rsidR="00FC0052" w:rsidRPr="009C3562" w:rsidRDefault="00FC0052" w:rsidP="00FC0052">
                            <w:pPr>
                              <w:pStyle w:val="Geenafstand"/>
                              <w:jc w:val="right"/>
                              <w:rPr>
                                <w:lang w:val="de-DE"/>
                              </w:rPr>
                            </w:pPr>
                            <w:r w:rsidRPr="009C3562">
                              <w:rPr>
                                <w:lang w:val="de-DE"/>
                              </w:rPr>
                              <w:t>Hört unser Weg nicht auf</w:t>
                            </w:r>
                          </w:p>
                          <w:p w14:paraId="37898C53" w14:textId="77777777" w:rsidR="00FC0052" w:rsidRPr="009C3562" w:rsidRDefault="00FC0052" w:rsidP="00FC0052">
                            <w:pPr>
                              <w:pStyle w:val="Geenafstand"/>
                              <w:jc w:val="right"/>
                              <w:rPr>
                                <w:lang w:val="de-DE"/>
                              </w:rPr>
                            </w:pPr>
                            <w:r w:rsidRPr="009C3562">
                              <w:rPr>
                                <w:lang w:val="de-DE"/>
                              </w:rPr>
                              <w:t>Wohin wir uns auch wenden</w:t>
                            </w:r>
                          </w:p>
                          <w:p w14:paraId="32D92338" w14:textId="77777777" w:rsidR="00FC0052" w:rsidRPr="009C3562" w:rsidRDefault="00FC0052" w:rsidP="00FC0052">
                            <w:pPr>
                              <w:pStyle w:val="Geenafstand"/>
                              <w:jc w:val="right"/>
                              <w:rPr>
                                <w:lang w:val="de-DE"/>
                              </w:rPr>
                            </w:pPr>
                            <w:r w:rsidRPr="009C3562">
                              <w:rPr>
                                <w:lang w:val="de-DE"/>
                              </w:rPr>
                              <w:t>Die Zeit nimmt ihren Lauf</w:t>
                            </w:r>
                          </w:p>
                          <w:p w14:paraId="4F28F7BB" w14:textId="77777777" w:rsidR="00FC0052" w:rsidRPr="009C3562" w:rsidRDefault="00FC0052" w:rsidP="00FC0052">
                            <w:pPr>
                              <w:pStyle w:val="Geenafstand"/>
                              <w:jc w:val="right"/>
                              <w:rPr>
                                <w:lang w:val="de-DE"/>
                              </w:rPr>
                            </w:pPr>
                            <w:r w:rsidRPr="009C3562">
                              <w:rPr>
                                <w:lang w:val="de-DE"/>
                              </w:rPr>
                              <w:t>Das Herz verbrannt</w:t>
                            </w:r>
                          </w:p>
                          <w:p w14:paraId="71B49959" w14:textId="77777777" w:rsidR="00FC0052" w:rsidRPr="009C3562" w:rsidRDefault="00FC0052" w:rsidP="00FC0052">
                            <w:pPr>
                              <w:pStyle w:val="Geenafstand"/>
                              <w:jc w:val="right"/>
                              <w:rPr>
                                <w:lang w:val="de-DE"/>
                              </w:rPr>
                            </w:pPr>
                            <w:r w:rsidRPr="009C3562">
                              <w:rPr>
                                <w:lang w:val="de-DE"/>
                              </w:rPr>
                              <w:t>Im Schmerz verbannt</w:t>
                            </w:r>
                          </w:p>
                          <w:p w14:paraId="386BD20F" w14:textId="77777777" w:rsidR="00FC0052" w:rsidRPr="009C3562" w:rsidRDefault="00FC0052" w:rsidP="00FC0052">
                            <w:pPr>
                              <w:pStyle w:val="Geenafstand"/>
                              <w:jc w:val="right"/>
                              <w:rPr>
                                <w:lang w:val="de-DE"/>
                              </w:rPr>
                            </w:pPr>
                            <w:r w:rsidRPr="009C3562">
                              <w:rPr>
                                <w:lang w:val="de-DE"/>
                              </w:rPr>
                              <w:t>So ziehen wir verloren durch das graue Niemandsland</w:t>
                            </w:r>
                          </w:p>
                          <w:p w14:paraId="1B66647D" w14:textId="77777777" w:rsidR="00FC0052" w:rsidRPr="009C3562" w:rsidRDefault="00FC0052" w:rsidP="00FC0052">
                            <w:pPr>
                              <w:pStyle w:val="Geenafstand"/>
                              <w:jc w:val="right"/>
                              <w:rPr>
                                <w:lang w:val="de-DE"/>
                              </w:rPr>
                            </w:pPr>
                            <w:r w:rsidRPr="009C3562">
                              <w:rPr>
                                <w:lang w:val="de-DE"/>
                              </w:rPr>
                              <w:t>Vielleicht kehrt von uns keiner mehr zurück ins Heimatland</w:t>
                            </w:r>
                          </w:p>
                          <w:p w14:paraId="4229DD7C" w14:textId="77777777" w:rsidR="00FC0052" w:rsidRPr="009C3562" w:rsidRDefault="00FC0052" w:rsidP="00FC0052">
                            <w:pPr>
                              <w:pStyle w:val="Geenafstand"/>
                              <w:jc w:val="right"/>
                              <w:rPr>
                                <w:lang w:val="de-DE"/>
                              </w:rPr>
                            </w:pPr>
                            <w:r w:rsidRPr="009C3562">
                              <w:rPr>
                                <w:lang w:val="de-DE"/>
                              </w:rPr>
                              <w:t> </w:t>
                            </w:r>
                          </w:p>
                          <w:p w14:paraId="5B22C23A" w14:textId="77777777" w:rsidR="00FC0052" w:rsidRPr="009C3562" w:rsidRDefault="00FC0052" w:rsidP="00FC0052">
                            <w:pPr>
                              <w:pStyle w:val="Geenafstand"/>
                              <w:jc w:val="right"/>
                              <w:rPr>
                                <w:lang w:val="de-DE"/>
                              </w:rPr>
                            </w:pPr>
                            <w:r w:rsidRPr="009C3562">
                              <w:rPr>
                                <w:lang w:val="de-DE"/>
                              </w:rPr>
                              <w:t>Zu Vater, Mutter, Schwester</w:t>
                            </w:r>
                          </w:p>
                          <w:p w14:paraId="5F81FF4A" w14:textId="77777777" w:rsidR="00FC0052" w:rsidRPr="009C3562" w:rsidRDefault="00FC0052" w:rsidP="00FC0052">
                            <w:pPr>
                              <w:pStyle w:val="Geenafstand"/>
                              <w:jc w:val="right"/>
                              <w:rPr>
                                <w:lang w:val="de-DE"/>
                              </w:rPr>
                            </w:pPr>
                            <w:r w:rsidRPr="009C3562">
                              <w:rPr>
                                <w:lang w:val="de-DE"/>
                              </w:rPr>
                              <w:t>Geht einzig unser Sinn</w:t>
                            </w:r>
                          </w:p>
                          <w:p w14:paraId="192B9A05" w14:textId="77777777" w:rsidR="00FC0052" w:rsidRPr="009C3562" w:rsidRDefault="00FC0052" w:rsidP="00FC0052">
                            <w:pPr>
                              <w:pStyle w:val="Geenafstand"/>
                              <w:jc w:val="right"/>
                              <w:rPr>
                                <w:lang w:val="de-DE"/>
                              </w:rPr>
                            </w:pPr>
                            <w:r w:rsidRPr="009C3562">
                              <w:rPr>
                                <w:lang w:val="de-DE"/>
                              </w:rPr>
                              <w:t>Beim Kanonenorchester</w:t>
                            </w:r>
                          </w:p>
                          <w:p w14:paraId="38C06704" w14:textId="77777777" w:rsidR="00FC0052" w:rsidRPr="009C3562" w:rsidRDefault="00FC0052" w:rsidP="00FC0052">
                            <w:pPr>
                              <w:pStyle w:val="Geenafstand"/>
                              <w:jc w:val="right"/>
                              <w:rPr>
                                <w:lang w:val="de-DE"/>
                              </w:rPr>
                            </w:pPr>
                            <w:r w:rsidRPr="009C3562">
                              <w:rPr>
                                <w:lang w:val="de-DE"/>
                              </w:rPr>
                              <w:t>Hier gibt es kein' Gewinn</w:t>
                            </w:r>
                          </w:p>
                          <w:p w14:paraId="483CDCF1" w14:textId="77777777" w:rsidR="00FC0052" w:rsidRPr="009C3562" w:rsidRDefault="00FC0052" w:rsidP="00FC0052">
                            <w:pPr>
                              <w:pStyle w:val="Geenafstand"/>
                              <w:jc w:val="right"/>
                              <w:rPr>
                                <w:lang w:val="de-DE"/>
                              </w:rPr>
                            </w:pPr>
                            <w:r w:rsidRPr="009C3562">
                              <w:rPr>
                                <w:lang w:val="de-DE"/>
                              </w:rPr>
                              <w:t>Hauptmann befiehl!</w:t>
                            </w:r>
                          </w:p>
                          <w:p w14:paraId="61F4F73E" w14:textId="77777777" w:rsidR="00FC0052" w:rsidRPr="009C3562" w:rsidRDefault="00FC0052" w:rsidP="00FC0052">
                            <w:pPr>
                              <w:pStyle w:val="Geenafstand"/>
                              <w:jc w:val="right"/>
                              <w:rPr>
                                <w:lang w:val="de-DE"/>
                              </w:rPr>
                            </w:pPr>
                            <w:r w:rsidRPr="009C3562">
                              <w:rPr>
                                <w:lang w:val="de-DE"/>
                              </w:rPr>
                              <w:t>Auf, ran ans Ziel!</w:t>
                            </w:r>
                          </w:p>
                          <w:p w14:paraId="0DBE02BB" w14:textId="77777777" w:rsidR="00FC0052" w:rsidRPr="009C3562" w:rsidRDefault="00FC0052" w:rsidP="00FC0052">
                            <w:pPr>
                              <w:pStyle w:val="Geenafstand"/>
                              <w:jc w:val="right"/>
                              <w:rPr>
                                <w:lang w:val="de-DE"/>
                              </w:rPr>
                            </w:pPr>
                            <w:r w:rsidRPr="009C3562">
                              <w:rPr>
                                <w:lang w:val="de-DE"/>
                              </w:rPr>
                              <w:t>So geben wir in Treue für den Kaiser unser Blut,</w:t>
                            </w:r>
                          </w:p>
                          <w:p w14:paraId="4D7B876A" w14:textId="77777777" w:rsidR="00FC0052" w:rsidRPr="009C3562" w:rsidRDefault="00FC0052" w:rsidP="00FC0052">
                            <w:pPr>
                              <w:pStyle w:val="Geenafstand"/>
                              <w:jc w:val="right"/>
                              <w:rPr>
                                <w:lang w:val="de-DE"/>
                              </w:rPr>
                            </w:pPr>
                            <w:r w:rsidRPr="009C3562">
                              <w:rPr>
                                <w:lang w:val="de-DE"/>
                              </w:rPr>
                              <w:t>Im blutigen Gewitter der verfluchten Franzmannbrut.</w:t>
                            </w:r>
                          </w:p>
                          <w:p w14:paraId="1706D24A" w14:textId="77777777" w:rsidR="00FC0052" w:rsidRPr="009C3562" w:rsidRDefault="00FC0052" w:rsidP="00FC0052">
                            <w:pPr>
                              <w:pStyle w:val="Geenafstand"/>
                              <w:jc w:val="right"/>
                              <w:rPr>
                                <w:lang w:val="de-DE"/>
                              </w:rPr>
                            </w:pPr>
                            <w:r w:rsidRPr="009C3562">
                              <w:rPr>
                                <w:lang w:val="de-DE"/>
                              </w:rPr>
                              <w:t> </w:t>
                            </w:r>
                          </w:p>
                          <w:p w14:paraId="7BBE201E" w14:textId="77777777" w:rsidR="00FC0052" w:rsidRPr="009C3562" w:rsidRDefault="00FC0052" w:rsidP="00FC0052">
                            <w:pPr>
                              <w:pStyle w:val="Geenafstand"/>
                              <w:jc w:val="right"/>
                              <w:rPr>
                                <w:lang w:val="de-DE"/>
                              </w:rPr>
                            </w:pPr>
                            <w:r w:rsidRPr="009C3562">
                              <w:rPr>
                                <w:lang w:val="de-DE"/>
                              </w:rPr>
                              <w:t>Die Feldpost ist verschollen</w:t>
                            </w:r>
                          </w:p>
                          <w:p w14:paraId="47E32ACA" w14:textId="77777777" w:rsidR="00FC0052" w:rsidRPr="009C3562" w:rsidRDefault="00FC0052" w:rsidP="00FC0052">
                            <w:pPr>
                              <w:pStyle w:val="Geenafstand"/>
                              <w:jc w:val="right"/>
                              <w:rPr>
                                <w:lang w:val="de-DE"/>
                              </w:rPr>
                            </w:pPr>
                            <w:r w:rsidRPr="009C3562">
                              <w:rPr>
                                <w:lang w:val="de-DE"/>
                              </w:rPr>
                              <w:t>Der Schlamm ist knöcheltief</w:t>
                            </w:r>
                          </w:p>
                          <w:p w14:paraId="70ED6604" w14:textId="77777777" w:rsidR="00FC0052" w:rsidRPr="009C3562" w:rsidRDefault="00FC0052" w:rsidP="00FC0052">
                            <w:pPr>
                              <w:pStyle w:val="Geenafstand"/>
                              <w:jc w:val="right"/>
                              <w:rPr>
                                <w:lang w:val="de-DE"/>
                              </w:rPr>
                            </w:pPr>
                            <w:r w:rsidRPr="009C3562">
                              <w:rPr>
                                <w:lang w:val="de-DE"/>
                              </w:rPr>
                              <w:t>Man isst nur Wurzelknollen</w:t>
                            </w:r>
                          </w:p>
                          <w:p w14:paraId="5E6F911A" w14:textId="77777777" w:rsidR="00FC0052" w:rsidRPr="009C3562" w:rsidRDefault="00FC0052" w:rsidP="00FC0052">
                            <w:pPr>
                              <w:pStyle w:val="Geenafstand"/>
                              <w:jc w:val="right"/>
                              <w:rPr>
                                <w:lang w:val="de-DE"/>
                              </w:rPr>
                            </w:pPr>
                            <w:r w:rsidRPr="009C3562">
                              <w:rPr>
                                <w:lang w:val="de-DE"/>
                              </w:rPr>
                              <w:t>Es riecht der Leichen Mief</w:t>
                            </w:r>
                          </w:p>
                          <w:p w14:paraId="791E70C7" w14:textId="77777777" w:rsidR="00FC0052" w:rsidRPr="009C3562" w:rsidRDefault="00FC0052" w:rsidP="00FC0052">
                            <w:pPr>
                              <w:pStyle w:val="Geenafstand"/>
                              <w:jc w:val="right"/>
                              <w:rPr>
                                <w:lang w:val="de-DE"/>
                              </w:rPr>
                            </w:pPr>
                            <w:r w:rsidRPr="009C3562">
                              <w:rPr>
                                <w:lang w:val="de-DE"/>
                              </w:rPr>
                              <w:t>Wir sind verlor´n</w:t>
                            </w:r>
                          </w:p>
                          <w:p w14:paraId="1FD9766F" w14:textId="77777777" w:rsidR="00FC0052" w:rsidRPr="009C3562" w:rsidRDefault="00FC0052" w:rsidP="00FC0052">
                            <w:pPr>
                              <w:pStyle w:val="Geenafstand"/>
                              <w:jc w:val="right"/>
                              <w:rPr>
                                <w:lang w:val="de-DE"/>
                              </w:rPr>
                            </w:pPr>
                            <w:r w:rsidRPr="009C3562">
                              <w:rPr>
                                <w:lang w:val="de-DE"/>
                              </w:rPr>
                              <w:t>Im Wind erfror´n</w:t>
                            </w:r>
                          </w:p>
                          <w:p w14:paraId="74A148C7" w14:textId="77777777" w:rsidR="00FC0052" w:rsidRPr="009C3562" w:rsidRDefault="00FC0052" w:rsidP="00FC0052">
                            <w:pPr>
                              <w:pStyle w:val="Geenafstand"/>
                              <w:jc w:val="right"/>
                              <w:rPr>
                                <w:lang w:val="de-DE"/>
                              </w:rPr>
                            </w:pPr>
                            <w:r w:rsidRPr="009C3562">
                              <w:rPr>
                                <w:lang w:val="de-DE"/>
                              </w:rPr>
                              <w:t>Herzliebste, uns schon trennt bereits ein ganzes langes Jahr,</w:t>
                            </w:r>
                          </w:p>
                          <w:p w14:paraId="6A71ECEE" w14:textId="77777777" w:rsidR="00FC0052" w:rsidRPr="009C3562" w:rsidRDefault="00FC0052" w:rsidP="00FC0052">
                            <w:pPr>
                              <w:pStyle w:val="Geenafstand"/>
                              <w:jc w:val="right"/>
                              <w:rPr>
                                <w:lang w:val="de-DE"/>
                              </w:rPr>
                            </w:pPr>
                            <w:r w:rsidRPr="009C3562">
                              <w:rPr>
                                <w:lang w:val="de-DE"/>
                              </w:rPr>
                              <w:t>Doch auch im Osten braucht es Schutz vor wilder Russenschar</w:t>
                            </w:r>
                          </w:p>
                          <w:p w14:paraId="2F9B635E" w14:textId="77777777" w:rsidR="00FC0052" w:rsidRPr="009C3562" w:rsidRDefault="00FC0052" w:rsidP="00FC0052">
                            <w:pPr>
                              <w:pStyle w:val="Geenafstand"/>
                              <w:jc w:val="right"/>
                              <w:rPr>
                                <w:lang w:val="de-DE"/>
                              </w:rPr>
                            </w:pPr>
                            <w:r w:rsidRPr="009C3562">
                              <w:rPr>
                                <w:lang w:val="de-DE"/>
                              </w:rPr>
                              <w:t> </w:t>
                            </w:r>
                          </w:p>
                          <w:p w14:paraId="773FDF1E" w14:textId="77777777" w:rsidR="00FC0052" w:rsidRPr="009C3562" w:rsidRDefault="00FC0052" w:rsidP="00FC0052">
                            <w:pPr>
                              <w:pStyle w:val="Geenafstand"/>
                              <w:jc w:val="right"/>
                              <w:rPr>
                                <w:lang w:val="de-DE"/>
                              </w:rPr>
                            </w:pPr>
                            <w:r w:rsidRPr="009C3562">
                              <w:rPr>
                                <w:lang w:val="de-DE"/>
                              </w:rPr>
                              <w:t>Die Wolken zieh'n nach Osten,</w:t>
                            </w:r>
                          </w:p>
                          <w:p w14:paraId="685F7729" w14:textId="77777777" w:rsidR="00FC0052" w:rsidRPr="009C3562" w:rsidRDefault="00FC0052" w:rsidP="00FC0052">
                            <w:pPr>
                              <w:pStyle w:val="Geenafstand"/>
                              <w:jc w:val="right"/>
                              <w:rPr>
                                <w:lang w:val="de-DE"/>
                              </w:rPr>
                            </w:pPr>
                            <w:r w:rsidRPr="009C3562">
                              <w:rPr>
                                <w:lang w:val="de-DE"/>
                              </w:rPr>
                              <w:t>Und Dörfer steh'n in Brand,</w:t>
                            </w:r>
                          </w:p>
                          <w:p w14:paraId="316B4413" w14:textId="77777777" w:rsidR="00FC0052" w:rsidRPr="009C3562" w:rsidRDefault="00FC0052" w:rsidP="00FC0052">
                            <w:pPr>
                              <w:pStyle w:val="Geenafstand"/>
                              <w:jc w:val="right"/>
                              <w:rPr>
                                <w:lang w:val="de-DE"/>
                              </w:rPr>
                            </w:pPr>
                            <w:r w:rsidRPr="009C3562">
                              <w:rPr>
                                <w:lang w:val="de-DE"/>
                              </w:rPr>
                              <w:t>Wir durften jung schon kosten</w:t>
                            </w:r>
                          </w:p>
                          <w:p w14:paraId="7B1F611E" w14:textId="77777777" w:rsidR="00FC0052" w:rsidRPr="009C3562" w:rsidRDefault="00FC0052" w:rsidP="00FC0052">
                            <w:pPr>
                              <w:pStyle w:val="Geenafstand"/>
                              <w:jc w:val="right"/>
                              <w:rPr>
                                <w:lang w:val="de-DE"/>
                              </w:rPr>
                            </w:pPr>
                            <w:r w:rsidRPr="009C3562">
                              <w:rPr>
                                <w:lang w:val="de-DE"/>
                              </w:rPr>
                              <w:t>Des Todes bitt're Hand</w:t>
                            </w:r>
                          </w:p>
                          <w:p w14:paraId="7DDDC264" w14:textId="77777777" w:rsidR="00FC0052" w:rsidRPr="009C3562" w:rsidRDefault="00FC0052" w:rsidP="00FC0052">
                            <w:pPr>
                              <w:pStyle w:val="Geenafstand"/>
                              <w:jc w:val="right"/>
                              <w:rPr>
                                <w:lang w:val="de-DE"/>
                              </w:rPr>
                            </w:pPr>
                            <w:r w:rsidRPr="009C3562">
                              <w:rPr>
                                <w:lang w:val="de-DE"/>
                              </w:rPr>
                              <w:t>Verbrannt das Land</w:t>
                            </w:r>
                          </w:p>
                          <w:p w14:paraId="3F777854" w14:textId="77777777" w:rsidR="00FC0052" w:rsidRPr="009C3562" w:rsidRDefault="00FC0052" w:rsidP="00FC0052">
                            <w:pPr>
                              <w:pStyle w:val="Geenafstand"/>
                              <w:jc w:val="right"/>
                              <w:rPr>
                                <w:lang w:val="de-DE"/>
                              </w:rPr>
                            </w:pPr>
                            <w:r w:rsidRPr="009C3562">
                              <w:rPr>
                                <w:lang w:val="de-DE"/>
                              </w:rPr>
                              <w:t>In Hand nur Sand</w:t>
                            </w:r>
                          </w:p>
                          <w:p w14:paraId="65500E0C" w14:textId="77777777" w:rsidR="00FC0052" w:rsidRPr="009C3562" w:rsidRDefault="00FC0052" w:rsidP="00FC0052">
                            <w:pPr>
                              <w:pStyle w:val="Geenafstand"/>
                              <w:jc w:val="right"/>
                              <w:rPr>
                                <w:lang w:val="de-DE"/>
                              </w:rPr>
                            </w:pPr>
                            <w:r w:rsidRPr="009C3562">
                              <w:rPr>
                                <w:lang w:val="de-DE"/>
                              </w:rPr>
                              <w:t>Die Augen flackern angsterfüllt vom grauenvollen Krieg</w:t>
                            </w:r>
                          </w:p>
                          <w:p w14:paraId="4B37D2E7" w14:textId="77777777" w:rsidR="00FC0052" w:rsidRPr="009C3562" w:rsidRDefault="00FC0052" w:rsidP="00FC0052">
                            <w:pPr>
                              <w:pStyle w:val="Geenafstand"/>
                              <w:jc w:val="right"/>
                              <w:rPr>
                                <w:lang w:val="de-DE"/>
                              </w:rPr>
                            </w:pPr>
                            <w:r w:rsidRPr="009C3562">
                              <w:rPr>
                                <w:lang w:val="de-DE"/>
                              </w:rPr>
                              <w:t>Ob ich bald wie die and'ren jung im kühlen Grabe lieg?</w:t>
                            </w:r>
                          </w:p>
                          <w:p w14:paraId="37A2BB04" w14:textId="77777777" w:rsidR="00FC0052" w:rsidRPr="009C3562" w:rsidRDefault="00FC0052" w:rsidP="00FC0052">
                            <w:pPr>
                              <w:pStyle w:val="Geenafstand"/>
                              <w:jc w:val="right"/>
                              <w:rPr>
                                <w:lang w:val="de-DE"/>
                              </w:rPr>
                            </w:pPr>
                            <w:r w:rsidRPr="009C3562">
                              <w:rPr>
                                <w:lang w:val="de-DE"/>
                              </w:rPr>
                              <w:t> </w:t>
                            </w:r>
                          </w:p>
                          <w:p w14:paraId="78ED4CC9" w14:textId="77777777" w:rsidR="00FC0052" w:rsidRPr="009C3562" w:rsidRDefault="00FC0052" w:rsidP="00FC0052">
                            <w:pPr>
                              <w:pStyle w:val="Geenafstand"/>
                              <w:jc w:val="right"/>
                              <w:rPr>
                                <w:lang w:val="de-DE"/>
                              </w:rPr>
                            </w:pPr>
                            <w:r w:rsidRPr="009C3562">
                              <w:rPr>
                                <w:lang w:val="de-DE"/>
                              </w:rPr>
                              <w:t>Wir sind verloren.</w:t>
                            </w:r>
                          </w:p>
                          <w:p w14:paraId="42A7AE09" w14:textId="77777777" w:rsidR="00FC0052" w:rsidRPr="009C3562" w:rsidRDefault="00FC0052" w:rsidP="00FC0052">
                            <w:pPr>
                              <w:pStyle w:val="Geenafstand"/>
                              <w:jc w:val="right"/>
                              <w:rPr>
                                <w:lang w:val="de-DE"/>
                              </w:rPr>
                            </w:pPr>
                            <w:r w:rsidRPr="009C3562">
                              <w:rPr>
                                <w:lang w:val="de-DE"/>
                              </w:rPr>
                              <w:t>Wir sind verloren.</w:t>
                            </w:r>
                          </w:p>
                          <w:p w14:paraId="35CC6237" w14:textId="77777777" w:rsidR="00FC0052" w:rsidRPr="009C3562" w:rsidRDefault="00FC0052" w:rsidP="00FC0052">
                            <w:pPr>
                              <w:pStyle w:val="Geenafstand"/>
                              <w:jc w:val="right"/>
                              <w:rPr>
                                <w:lang w:val="de-DE"/>
                              </w:rPr>
                            </w:pPr>
                            <w:r w:rsidRPr="009C3562">
                              <w:rPr>
                                <w:lang w:val="de-DE"/>
                              </w:rPr>
                              <w:t>Wir sind verloren.</w:t>
                            </w:r>
                          </w:p>
                          <w:p w14:paraId="7CE0B4BD" w14:textId="77777777" w:rsidR="00FC0052" w:rsidRPr="009C3562" w:rsidRDefault="00FC0052" w:rsidP="00FC0052">
                            <w:pPr>
                              <w:pStyle w:val="Geenafstand"/>
                              <w:jc w:val="right"/>
                              <w:rPr>
                                <w:lang w:val="de-DE"/>
                              </w:rPr>
                            </w:pPr>
                            <w:r w:rsidRPr="009C3562">
                              <w:rPr>
                                <w:lang w:val="de-DE"/>
                              </w:rPr>
                              <w:t>Wir sind verloren.</w:t>
                            </w:r>
                          </w:p>
                          <w:p w14:paraId="5382B1EB" w14:textId="77777777" w:rsidR="00FC0052" w:rsidRPr="00B63ACA" w:rsidRDefault="00FC0052" w:rsidP="00FC0052">
                            <w:pPr>
                              <w:pStyle w:val="Geenafstand"/>
                              <w:jc w:val="right"/>
                              <w:rPr>
                                <w:i/>
                                <w:iCs/>
                                <w:lang w:val="en-US"/>
                              </w:rPr>
                            </w:pPr>
                            <w:hyperlink r:id="rId60" w:history="1">
                              <w:r w:rsidRPr="009C3562">
                                <w:rPr>
                                  <w:rStyle w:val="Hyperlink"/>
                                </w:rPr>
                                <w:t>https://lyricstranslate.com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D6ED" id="_x0000_s1066" type="#_x0000_t202" style="position:absolute;left:0;text-align:left;margin-left:-57.45pt;margin-top:19.2pt;width:252.4pt;height:46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CqMAIAAF0EAAAOAAAAZHJzL2Uyb0RvYy54bWysVN9v2jAQfp+0/8Hy+0ig0NGIUDEqpkmo&#10;rUSnPhvHJpYcn2cbEvbX7+xAYd2epgnJ3PnO9+P77jK77xpNDsJ5Baakw0FOiTAcKmV2Jf3+svo0&#10;pcQHZiqmwYiSHoWn9/OPH2atLcQIatCVcASDGF+0tqR1CLbIMs9r0TA/ACsMGiW4hgVU3S6rHGsx&#10;eqOzUZ7fZi24yjrgwnu8feiNdJ7iSyl4eJLSi0B0SbG2kE6Xzm08s/mMFTvHbK34qQz2D1U0TBlM&#10;+hbqgQVG9k79EapR3IEHGQYcmgykVFykHrCbYf6um03NrEi9IDjevsHk/19Y/njY2GdHQvcFOiQw&#10;AtJaX3i8jP100jXxHyslaEcIj2+wiS4Qjpc3o3wynqKJo20yxd84AZtdnlvnw1cBDYlCSR3ykuBi&#10;h7UPmBJdzy4xmwetqpXSOilxFsRSO3JgyKIOqUh88ZuXNqQt6e3NJE+BDcTnfWRtMMGlqSiFbtsR&#10;VZW0rzRebaE6IhAO+hnxlq8UFrtmPjwzh0OBDeKghyc8pAZMBieJkhrcz7/dR3/kCq2UtDhkJfU/&#10;9swJSvQ3gyzeDcdYAAlJGU8+j1Bx15bttcXsmyUgAkNcKcuTGP2DPovSQfOK+7CIWdHEDMfcJQ1n&#10;cRn60cd94mKxSE44h5aFtdlYHkNHxCMVL90rc/bEV0CqH+E8jqx4R1vvG18aWOwDSJU4vaB6wh9n&#10;OFF92re4JNd68rp8Fea/AAAA//8DAFBLAwQUAAYACAAAACEAn5KFGuMAAAALAQAADwAAAGRycy9k&#10;b3ducmV2LnhtbEyPTU+DQBCG7yb+h82YeDHtgtQKyNAYozbxZvEj3rbsCI3sLGG3gP/e9aTHmXny&#10;zvMWm9l0YqTBHSwjxMsIBHFt9YEbhJfqYZGCcF6xVp1lQvgmB5vy9KRQubYTP9O4840IIexyhdB6&#10;3+dSurolo9zS9sTh9mkHo3wYh0bqQU0h3HTyMorW0qgDhw+t6umupfprdzQIHxfN+5ObH1+n5Crp&#10;77djdf2mK8Tzs/n2BoSn2f/B8Ksf1KEMTnt7ZO1Eh7CI41UWWIQkXYEIRJJmYbFHyNZxBLIs5P8O&#10;5Q8AAAD//wMAUEsBAi0AFAAGAAgAAAAhALaDOJL+AAAA4QEAABMAAAAAAAAAAAAAAAAAAAAAAFtD&#10;b250ZW50X1R5cGVzXS54bWxQSwECLQAUAAYACAAAACEAOP0h/9YAAACUAQAACwAAAAAAAAAAAAAA&#10;AAAvAQAAX3JlbHMvLnJlbHNQSwECLQAUAAYACAAAACEA+oHwqjACAABdBAAADgAAAAAAAAAAAAAA&#10;AAAuAgAAZHJzL2Uyb0RvYy54bWxQSwECLQAUAAYACAAAACEAn5KFGuMAAAALAQAADwAAAAAAAAAA&#10;AAAAAACKBAAAZHJzL2Rvd25yZXYueG1sUEsFBgAAAAAEAAQA8wAAAJoFAAAAAA==&#10;" fillcolor="white [3201]" stroked="f" strokeweight=".5pt">
                <v:textbox>
                  <w:txbxContent>
                    <w:p w14:paraId="424E9C9F" w14:textId="77777777" w:rsidR="00FC0052" w:rsidRPr="009C3562" w:rsidRDefault="00FC0052" w:rsidP="00FC0052">
                      <w:pPr>
                        <w:pStyle w:val="Geenafstand"/>
                        <w:jc w:val="right"/>
                        <w:rPr>
                          <w:b/>
                          <w:bCs/>
                          <w:lang w:val="de-DE"/>
                        </w:rPr>
                      </w:pPr>
                      <w:r w:rsidRPr="009C3562">
                        <w:rPr>
                          <w:b/>
                          <w:bCs/>
                          <w:lang w:val="de-DE"/>
                        </w:rPr>
                        <w:t>Wo alle Straßen enden</w:t>
                      </w:r>
                    </w:p>
                    <w:p w14:paraId="5CDB6118" w14:textId="77777777" w:rsidR="00FC0052" w:rsidRPr="009C3562" w:rsidRDefault="00FC0052" w:rsidP="00FC0052">
                      <w:pPr>
                        <w:pStyle w:val="Geenafstand"/>
                        <w:jc w:val="right"/>
                        <w:rPr>
                          <w:i/>
                          <w:iCs/>
                          <w:sz w:val="20"/>
                          <w:szCs w:val="20"/>
                          <w:lang w:val="de-DE"/>
                        </w:rPr>
                      </w:pPr>
                      <w:r w:rsidRPr="009C3562">
                        <w:rPr>
                          <w:i/>
                          <w:iCs/>
                          <w:sz w:val="20"/>
                          <w:szCs w:val="20"/>
                          <w:lang w:val="de-DE"/>
                        </w:rPr>
                        <w:t>K</w:t>
                      </w:r>
                      <w:r>
                        <w:rPr>
                          <w:i/>
                          <w:iCs/>
                          <w:sz w:val="20"/>
                          <w:szCs w:val="20"/>
                          <w:lang w:val="de-DE"/>
                        </w:rPr>
                        <w:t>arl Sternau</w:t>
                      </w:r>
                    </w:p>
                    <w:p w14:paraId="6728ADAF" w14:textId="77777777" w:rsidR="00FC0052" w:rsidRPr="009C3562" w:rsidRDefault="00FC0052" w:rsidP="00FC0052">
                      <w:pPr>
                        <w:pStyle w:val="Geenafstand"/>
                        <w:jc w:val="right"/>
                        <w:rPr>
                          <w:lang w:val="de-DE"/>
                        </w:rPr>
                      </w:pPr>
                    </w:p>
                    <w:p w14:paraId="1E9BF5DB" w14:textId="77777777" w:rsidR="00FC0052" w:rsidRPr="009C3562" w:rsidRDefault="00FC0052" w:rsidP="00FC0052">
                      <w:pPr>
                        <w:pStyle w:val="Geenafstand"/>
                        <w:jc w:val="right"/>
                        <w:rPr>
                          <w:lang w:val="de-DE"/>
                        </w:rPr>
                      </w:pPr>
                      <w:r w:rsidRPr="009C3562">
                        <w:rPr>
                          <w:lang w:val="de-DE"/>
                        </w:rPr>
                        <w:t>Wo alle Straßen enden</w:t>
                      </w:r>
                    </w:p>
                    <w:p w14:paraId="60339FE2" w14:textId="77777777" w:rsidR="00FC0052" w:rsidRPr="009C3562" w:rsidRDefault="00FC0052" w:rsidP="00FC0052">
                      <w:pPr>
                        <w:pStyle w:val="Geenafstand"/>
                        <w:jc w:val="right"/>
                        <w:rPr>
                          <w:lang w:val="de-DE"/>
                        </w:rPr>
                      </w:pPr>
                      <w:r w:rsidRPr="009C3562">
                        <w:rPr>
                          <w:lang w:val="de-DE"/>
                        </w:rPr>
                        <w:t>Hört unser Weg nicht auf</w:t>
                      </w:r>
                    </w:p>
                    <w:p w14:paraId="37898C53" w14:textId="77777777" w:rsidR="00FC0052" w:rsidRPr="009C3562" w:rsidRDefault="00FC0052" w:rsidP="00FC0052">
                      <w:pPr>
                        <w:pStyle w:val="Geenafstand"/>
                        <w:jc w:val="right"/>
                        <w:rPr>
                          <w:lang w:val="de-DE"/>
                        </w:rPr>
                      </w:pPr>
                      <w:r w:rsidRPr="009C3562">
                        <w:rPr>
                          <w:lang w:val="de-DE"/>
                        </w:rPr>
                        <w:t>Wohin wir uns auch wenden</w:t>
                      </w:r>
                    </w:p>
                    <w:p w14:paraId="32D92338" w14:textId="77777777" w:rsidR="00FC0052" w:rsidRPr="009C3562" w:rsidRDefault="00FC0052" w:rsidP="00FC0052">
                      <w:pPr>
                        <w:pStyle w:val="Geenafstand"/>
                        <w:jc w:val="right"/>
                        <w:rPr>
                          <w:lang w:val="de-DE"/>
                        </w:rPr>
                      </w:pPr>
                      <w:r w:rsidRPr="009C3562">
                        <w:rPr>
                          <w:lang w:val="de-DE"/>
                        </w:rPr>
                        <w:t>Die Zeit nimmt ihren Lauf</w:t>
                      </w:r>
                    </w:p>
                    <w:p w14:paraId="4F28F7BB" w14:textId="77777777" w:rsidR="00FC0052" w:rsidRPr="009C3562" w:rsidRDefault="00FC0052" w:rsidP="00FC0052">
                      <w:pPr>
                        <w:pStyle w:val="Geenafstand"/>
                        <w:jc w:val="right"/>
                        <w:rPr>
                          <w:lang w:val="de-DE"/>
                        </w:rPr>
                      </w:pPr>
                      <w:r w:rsidRPr="009C3562">
                        <w:rPr>
                          <w:lang w:val="de-DE"/>
                        </w:rPr>
                        <w:t>Das Herz verbrannt</w:t>
                      </w:r>
                    </w:p>
                    <w:p w14:paraId="71B49959" w14:textId="77777777" w:rsidR="00FC0052" w:rsidRPr="009C3562" w:rsidRDefault="00FC0052" w:rsidP="00FC0052">
                      <w:pPr>
                        <w:pStyle w:val="Geenafstand"/>
                        <w:jc w:val="right"/>
                        <w:rPr>
                          <w:lang w:val="de-DE"/>
                        </w:rPr>
                      </w:pPr>
                      <w:r w:rsidRPr="009C3562">
                        <w:rPr>
                          <w:lang w:val="de-DE"/>
                        </w:rPr>
                        <w:t>Im Schmerz verbannt</w:t>
                      </w:r>
                    </w:p>
                    <w:p w14:paraId="386BD20F" w14:textId="77777777" w:rsidR="00FC0052" w:rsidRPr="009C3562" w:rsidRDefault="00FC0052" w:rsidP="00FC0052">
                      <w:pPr>
                        <w:pStyle w:val="Geenafstand"/>
                        <w:jc w:val="right"/>
                        <w:rPr>
                          <w:lang w:val="de-DE"/>
                        </w:rPr>
                      </w:pPr>
                      <w:r w:rsidRPr="009C3562">
                        <w:rPr>
                          <w:lang w:val="de-DE"/>
                        </w:rPr>
                        <w:t>So ziehen wir verloren durch das graue Niemandsland</w:t>
                      </w:r>
                    </w:p>
                    <w:p w14:paraId="1B66647D" w14:textId="77777777" w:rsidR="00FC0052" w:rsidRPr="009C3562" w:rsidRDefault="00FC0052" w:rsidP="00FC0052">
                      <w:pPr>
                        <w:pStyle w:val="Geenafstand"/>
                        <w:jc w:val="right"/>
                        <w:rPr>
                          <w:lang w:val="de-DE"/>
                        </w:rPr>
                      </w:pPr>
                      <w:r w:rsidRPr="009C3562">
                        <w:rPr>
                          <w:lang w:val="de-DE"/>
                        </w:rPr>
                        <w:t>Vielleicht kehrt von uns keiner mehr zurück ins Heimatland</w:t>
                      </w:r>
                    </w:p>
                    <w:p w14:paraId="4229DD7C" w14:textId="77777777" w:rsidR="00FC0052" w:rsidRPr="009C3562" w:rsidRDefault="00FC0052" w:rsidP="00FC0052">
                      <w:pPr>
                        <w:pStyle w:val="Geenafstand"/>
                        <w:jc w:val="right"/>
                        <w:rPr>
                          <w:lang w:val="de-DE"/>
                        </w:rPr>
                      </w:pPr>
                      <w:r w:rsidRPr="009C3562">
                        <w:rPr>
                          <w:lang w:val="de-DE"/>
                        </w:rPr>
                        <w:t> </w:t>
                      </w:r>
                    </w:p>
                    <w:p w14:paraId="5B22C23A" w14:textId="77777777" w:rsidR="00FC0052" w:rsidRPr="009C3562" w:rsidRDefault="00FC0052" w:rsidP="00FC0052">
                      <w:pPr>
                        <w:pStyle w:val="Geenafstand"/>
                        <w:jc w:val="right"/>
                        <w:rPr>
                          <w:lang w:val="de-DE"/>
                        </w:rPr>
                      </w:pPr>
                      <w:r w:rsidRPr="009C3562">
                        <w:rPr>
                          <w:lang w:val="de-DE"/>
                        </w:rPr>
                        <w:t>Zu Vater, Mutter, Schwester</w:t>
                      </w:r>
                    </w:p>
                    <w:p w14:paraId="5F81FF4A" w14:textId="77777777" w:rsidR="00FC0052" w:rsidRPr="009C3562" w:rsidRDefault="00FC0052" w:rsidP="00FC0052">
                      <w:pPr>
                        <w:pStyle w:val="Geenafstand"/>
                        <w:jc w:val="right"/>
                        <w:rPr>
                          <w:lang w:val="de-DE"/>
                        </w:rPr>
                      </w:pPr>
                      <w:r w:rsidRPr="009C3562">
                        <w:rPr>
                          <w:lang w:val="de-DE"/>
                        </w:rPr>
                        <w:t>Geht einzig unser Sinn</w:t>
                      </w:r>
                    </w:p>
                    <w:p w14:paraId="192B9A05" w14:textId="77777777" w:rsidR="00FC0052" w:rsidRPr="009C3562" w:rsidRDefault="00FC0052" w:rsidP="00FC0052">
                      <w:pPr>
                        <w:pStyle w:val="Geenafstand"/>
                        <w:jc w:val="right"/>
                        <w:rPr>
                          <w:lang w:val="de-DE"/>
                        </w:rPr>
                      </w:pPr>
                      <w:r w:rsidRPr="009C3562">
                        <w:rPr>
                          <w:lang w:val="de-DE"/>
                        </w:rPr>
                        <w:t>Beim Kanonenorchester</w:t>
                      </w:r>
                    </w:p>
                    <w:p w14:paraId="38C06704" w14:textId="77777777" w:rsidR="00FC0052" w:rsidRPr="009C3562" w:rsidRDefault="00FC0052" w:rsidP="00FC0052">
                      <w:pPr>
                        <w:pStyle w:val="Geenafstand"/>
                        <w:jc w:val="right"/>
                        <w:rPr>
                          <w:lang w:val="de-DE"/>
                        </w:rPr>
                      </w:pPr>
                      <w:r w:rsidRPr="009C3562">
                        <w:rPr>
                          <w:lang w:val="de-DE"/>
                        </w:rPr>
                        <w:t>Hier gibt es kein' Gewinn</w:t>
                      </w:r>
                    </w:p>
                    <w:p w14:paraId="483CDCF1" w14:textId="77777777" w:rsidR="00FC0052" w:rsidRPr="009C3562" w:rsidRDefault="00FC0052" w:rsidP="00FC0052">
                      <w:pPr>
                        <w:pStyle w:val="Geenafstand"/>
                        <w:jc w:val="right"/>
                        <w:rPr>
                          <w:lang w:val="de-DE"/>
                        </w:rPr>
                      </w:pPr>
                      <w:r w:rsidRPr="009C3562">
                        <w:rPr>
                          <w:lang w:val="de-DE"/>
                        </w:rPr>
                        <w:t>Hauptmann befiehl!</w:t>
                      </w:r>
                    </w:p>
                    <w:p w14:paraId="61F4F73E" w14:textId="77777777" w:rsidR="00FC0052" w:rsidRPr="009C3562" w:rsidRDefault="00FC0052" w:rsidP="00FC0052">
                      <w:pPr>
                        <w:pStyle w:val="Geenafstand"/>
                        <w:jc w:val="right"/>
                        <w:rPr>
                          <w:lang w:val="de-DE"/>
                        </w:rPr>
                      </w:pPr>
                      <w:r w:rsidRPr="009C3562">
                        <w:rPr>
                          <w:lang w:val="de-DE"/>
                        </w:rPr>
                        <w:t>Auf, ran ans Ziel!</w:t>
                      </w:r>
                    </w:p>
                    <w:p w14:paraId="0DBE02BB" w14:textId="77777777" w:rsidR="00FC0052" w:rsidRPr="009C3562" w:rsidRDefault="00FC0052" w:rsidP="00FC0052">
                      <w:pPr>
                        <w:pStyle w:val="Geenafstand"/>
                        <w:jc w:val="right"/>
                        <w:rPr>
                          <w:lang w:val="de-DE"/>
                        </w:rPr>
                      </w:pPr>
                      <w:r w:rsidRPr="009C3562">
                        <w:rPr>
                          <w:lang w:val="de-DE"/>
                        </w:rPr>
                        <w:t>So geben wir in Treue für den Kaiser unser Blut,</w:t>
                      </w:r>
                    </w:p>
                    <w:p w14:paraId="4D7B876A" w14:textId="77777777" w:rsidR="00FC0052" w:rsidRPr="009C3562" w:rsidRDefault="00FC0052" w:rsidP="00FC0052">
                      <w:pPr>
                        <w:pStyle w:val="Geenafstand"/>
                        <w:jc w:val="right"/>
                        <w:rPr>
                          <w:lang w:val="de-DE"/>
                        </w:rPr>
                      </w:pPr>
                      <w:r w:rsidRPr="009C3562">
                        <w:rPr>
                          <w:lang w:val="de-DE"/>
                        </w:rPr>
                        <w:t>Im blutigen Gewitter der verfluchten Franzmannbrut.</w:t>
                      </w:r>
                    </w:p>
                    <w:p w14:paraId="1706D24A" w14:textId="77777777" w:rsidR="00FC0052" w:rsidRPr="009C3562" w:rsidRDefault="00FC0052" w:rsidP="00FC0052">
                      <w:pPr>
                        <w:pStyle w:val="Geenafstand"/>
                        <w:jc w:val="right"/>
                        <w:rPr>
                          <w:lang w:val="de-DE"/>
                        </w:rPr>
                      </w:pPr>
                      <w:r w:rsidRPr="009C3562">
                        <w:rPr>
                          <w:lang w:val="de-DE"/>
                        </w:rPr>
                        <w:t> </w:t>
                      </w:r>
                    </w:p>
                    <w:p w14:paraId="7BBE201E" w14:textId="77777777" w:rsidR="00FC0052" w:rsidRPr="009C3562" w:rsidRDefault="00FC0052" w:rsidP="00FC0052">
                      <w:pPr>
                        <w:pStyle w:val="Geenafstand"/>
                        <w:jc w:val="right"/>
                        <w:rPr>
                          <w:lang w:val="de-DE"/>
                        </w:rPr>
                      </w:pPr>
                      <w:r w:rsidRPr="009C3562">
                        <w:rPr>
                          <w:lang w:val="de-DE"/>
                        </w:rPr>
                        <w:t>Die Feldpost ist verschollen</w:t>
                      </w:r>
                    </w:p>
                    <w:p w14:paraId="47E32ACA" w14:textId="77777777" w:rsidR="00FC0052" w:rsidRPr="009C3562" w:rsidRDefault="00FC0052" w:rsidP="00FC0052">
                      <w:pPr>
                        <w:pStyle w:val="Geenafstand"/>
                        <w:jc w:val="right"/>
                        <w:rPr>
                          <w:lang w:val="de-DE"/>
                        </w:rPr>
                      </w:pPr>
                      <w:r w:rsidRPr="009C3562">
                        <w:rPr>
                          <w:lang w:val="de-DE"/>
                        </w:rPr>
                        <w:t>Der Schlamm ist knöcheltief</w:t>
                      </w:r>
                    </w:p>
                    <w:p w14:paraId="70ED6604" w14:textId="77777777" w:rsidR="00FC0052" w:rsidRPr="009C3562" w:rsidRDefault="00FC0052" w:rsidP="00FC0052">
                      <w:pPr>
                        <w:pStyle w:val="Geenafstand"/>
                        <w:jc w:val="right"/>
                        <w:rPr>
                          <w:lang w:val="de-DE"/>
                        </w:rPr>
                      </w:pPr>
                      <w:r w:rsidRPr="009C3562">
                        <w:rPr>
                          <w:lang w:val="de-DE"/>
                        </w:rPr>
                        <w:t>Man isst nur Wurzelknollen</w:t>
                      </w:r>
                    </w:p>
                    <w:p w14:paraId="5E6F911A" w14:textId="77777777" w:rsidR="00FC0052" w:rsidRPr="009C3562" w:rsidRDefault="00FC0052" w:rsidP="00FC0052">
                      <w:pPr>
                        <w:pStyle w:val="Geenafstand"/>
                        <w:jc w:val="right"/>
                        <w:rPr>
                          <w:lang w:val="de-DE"/>
                        </w:rPr>
                      </w:pPr>
                      <w:r w:rsidRPr="009C3562">
                        <w:rPr>
                          <w:lang w:val="de-DE"/>
                        </w:rPr>
                        <w:t>Es riecht der Leichen Mief</w:t>
                      </w:r>
                    </w:p>
                    <w:p w14:paraId="791E70C7" w14:textId="77777777" w:rsidR="00FC0052" w:rsidRPr="009C3562" w:rsidRDefault="00FC0052" w:rsidP="00FC0052">
                      <w:pPr>
                        <w:pStyle w:val="Geenafstand"/>
                        <w:jc w:val="right"/>
                        <w:rPr>
                          <w:lang w:val="de-DE"/>
                        </w:rPr>
                      </w:pPr>
                      <w:r w:rsidRPr="009C3562">
                        <w:rPr>
                          <w:lang w:val="de-DE"/>
                        </w:rPr>
                        <w:t>Wir sind verlor´n</w:t>
                      </w:r>
                    </w:p>
                    <w:p w14:paraId="1FD9766F" w14:textId="77777777" w:rsidR="00FC0052" w:rsidRPr="009C3562" w:rsidRDefault="00FC0052" w:rsidP="00FC0052">
                      <w:pPr>
                        <w:pStyle w:val="Geenafstand"/>
                        <w:jc w:val="right"/>
                        <w:rPr>
                          <w:lang w:val="de-DE"/>
                        </w:rPr>
                      </w:pPr>
                      <w:r w:rsidRPr="009C3562">
                        <w:rPr>
                          <w:lang w:val="de-DE"/>
                        </w:rPr>
                        <w:t>Im Wind erfror´n</w:t>
                      </w:r>
                    </w:p>
                    <w:p w14:paraId="74A148C7" w14:textId="77777777" w:rsidR="00FC0052" w:rsidRPr="009C3562" w:rsidRDefault="00FC0052" w:rsidP="00FC0052">
                      <w:pPr>
                        <w:pStyle w:val="Geenafstand"/>
                        <w:jc w:val="right"/>
                        <w:rPr>
                          <w:lang w:val="de-DE"/>
                        </w:rPr>
                      </w:pPr>
                      <w:r w:rsidRPr="009C3562">
                        <w:rPr>
                          <w:lang w:val="de-DE"/>
                        </w:rPr>
                        <w:t>Herzliebste, uns schon trennt bereits ein ganzes langes Jahr,</w:t>
                      </w:r>
                    </w:p>
                    <w:p w14:paraId="6A71ECEE" w14:textId="77777777" w:rsidR="00FC0052" w:rsidRPr="009C3562" w:rsidRDefault="00FC0052" w:rsidP="00FC0052">
                      <w:pPr>
                        <w:pStyle w:val="Geenafstand"/>
                        <w:jc w:val="right"/>
                        <w:rPr>
                          <w:lang w:val="de-DE"/>
                        </w:rPr>
                      </w:pPr>
                      <w:r w:rsidRPr="009C3562">
                        <w:rPr>
                          <w:lang w:val="de-DE"/>
                        </w:rPr>
                        <w:t>Doch auch im Osten braucht es Schutz vor wilder Russenschar</w:t>
                      </w:r>
                    </w:p>
                    <w:p w14:paraId="2F9B635E" w14:textId="77777777" w:rsidR="00FC0052" w:rsidRPr="009C3562" w:rsidRDefault="00FC0052" w:rsidP="00FC0052">
                      <w:pPr>
                        <w:pStyle w:val="Geenafstand"/>
                        <w:jc w:val="right"/>
                        <w:rPr>
                          <w:lang w:val="de-DE"/>
                        </w:rPr>
                      </w:pPr>
                      <w:r w:rsidRPr="009C3562">
                        <w:rPr>
                          <w:lang w:val="de-DE"/>
                        </w:rPr>
                        <w:t> </w:t>
                      </w:r>
                    </w:p>
                    <w:p w14:paraId="773FDF1E" w14:textId="77777777" w:rsidR="00FC0052" w:rsidRPr="009C3562" w:rsidRDefault="00FC0052" w:rsidP="00FC0052">
                      <w:pPr>
                        <w:pStyle w:val="Geenafstand"/>
                        <w:jc w:val="right"/>
                        <w:rPr>
                          <w:lang w:val="de-DE"/>
                        </w:rPr>
                      </w:pPr>
                      <w:r w:rsidRPr="009C3562">
                        <w:rPr>
                          <w:lang w:val="de-DE"/>
                        </w:rPr>
                        <w:t>Die Wolken zieh'n nach Osten,</w:t>
                      </w:r>
                    </w:p>
                    <w:p w14:paraId="685F7729" w14:textId="77777777" w:rsidR="00FC0052" w:rsidRPr="009C3562" w:rsidRDefault="00FC0052" w:rsidP="00FC0052">
                      <w:pPr>
                        <w:pStyle w:val="Geenafstand"/>
                        <w:jc w:val="right"/>
                        <w:rPr>
                          <w:lang w:val="de-DE"/>
                        </w:rPr>
                      </w:pPr>
                      <w:r w:rsidRPr="009C3562">
                        <w:rPr>
                          <w:lang w:val="de-DE"/>
                        </w:rPr>
                        <w:t>Und Dörfer steh'n in Brand,</w:t>
                      </w:r>
                    </w:p>
                    <w:p w14:paraId="316B4413" w14:textId="77777777" w:rsidR="00FC0052" w:rsidRPr="009C3562" w:rsidRDefault="00FC0052" w:rsidP="00FC0052">
                      <w:pPr>
                        <w:pStyle w:val="Geenafstand"/>
                        <w:jc w:val="right"/>
                        <w:rPr>
                          <w:lang w:val="de-DE"/>
                        </w:rPr>
                      </w:pPr>
                      <w:r w:rsidRPr="009C3562">
                        <w:rPr>
                          <w:lang w:val="de-DE"/>
                        </w:rPr>
                        <w:t>Wir durften jung schon kosten</w:t>
                      </w:r>
                    </w:p>
                    <w:p w14:paraId="7B1F611E" w14:textId="77777777" w:rsidR="00FC0052" w:rsidRPr="009C3562" w:rsidRDefault="00FC0052" w:rsidP="00FC0052">
                      <w:pPr>
                        <w:pStyle w:val="Geenafstand"/>
                        <w:jc w:val="right"/>
                        <w:rPr>
                          <w:lang w:val="de-DE"/>
                        </w:rPr>
                      </w:pPr>
                      <w:r w:rsidRPr="009C3562">
                        <w:rPr>
                          <w:lang w:val="de-DE"/>
                        </w:rPr>
                        <w:t>Des Todes bitt're Hand</w:t>
                      </w:r>
                    </w:p>
                    <w:p w14:paraId="7DDDC264" w14:textId="77777777" w:rsidR="00FC0052" w:rsidRPr="009C3562" w:rsidRDefault="00FC0052" w:rsidP="00FC0052">
                      <w:pPr>
                        <w:pStyle w:val="Geenafstand"/>
                        <w:jc w:val="right"/>
                        <w:rPr>
                          <w:lang w:val="de-DE"/>
                        </w:rPr>
                      </w:pPr>
                      <w:r w:rsidRPr="009C3562">
                        <w:rPr>
                          <w:lang w:val="de-DE"/>
                        </w:rPr>
                        <w:t>Verbrannt das Land</w:t>
                      </w:r>
                    </w:p>
                    <w:p w14:paraId="3F777854" w14:textId="77777777" w:rsidR="00FC0052" w:rsidRPr="009C3562" w:rsidRDefault="00FC0052" w:rsidP="00FC0052">
                      <w:pPr>
                        <w:pStyle w:val="Geenafstand"/>
                        <w:jc w:val="right"/>
                        <w:rPr>
                          <w:lang w:val="de-DE"/>
                        </w:rPr>
                      </w:pPr>
                      <w:r w:rsidRPr="009C3562">
                        <w:rPr>
                          <w:lang w:val="de-DE"/>
                        </w:rPr>
                        <w:t>In Hand nur Sand</w:t>
                      </w:r>
                    </w:p>
                    <w:p w14:paraId="65500E0C" w14:textId="77777777" w:rsidR="00FC0052" w:rsidRPr="009C3562" w:rsidRDefault="00FC0052" w:rsidP="00FC0052">
                      <w:pPr>
                        <w:pStyle w:val="Geenafstand"/>
                        <w:jc w:val="right"/>
                        <w:rPr>
                          <w:lang w:val="de-DE"/>
                        </w:rPr>
                      </w:pPr>
                      <w:r w:rsidRPr="009C3562">
                        <w:rPr>
                          <w:lang w:val="de-DE"/>
                        </w:rPr>
                        <w:t>Die Augen flackern angsterfüllt vom grauenvollen Krieg</w:t>
                      </w:r>
                    </w:p>
                    <w:p w14:paraId="4B37D2E7" w14:textId="77777777" w:rsidR="00FC0052" w:rsidRPr="009C3562" w:rsidRDefault="00FC0052" w:rsidP="00FC0052">
                      <w:pPr>
                        <w:pStyle w:val="Geenafstand"/>
                        <w:jc w:val="right"/>
                        <w:rPr>
                          <w:lang w:val="de-DE"/>
                        </w:rPr>
                      </w:pPr>
                      <w:r w:rsidRPr="009C3562">
                        <w:rPr>
                          <w:lang w:val="de-DE"/>
                        </w:rPr>
                        <w:t>Ob ich bald wie die and'ren jung im kühlen Grabe lieg?</w:t>
                      </w:r>
                    </w:p>
                    <w:p w14:paraId="37A2BB04" w14:textId="77777777" w:rsidR="00FC0052" w:rsidRPr="009C3562" w:rsidRDefault="00FC0052" w:rsidP="00FC0052">
                      <w:pPr>
                        <w:pStyle w:val="Geenafstand"/>
                        <w:jc w:val="right"/>
                        <w:rPr>
                          <w:lang w:val="de-DE"/>
                        </w:rPr>
                      </w:pPr>
                      <w:r w:rsidRPr="009C3562">
                        <w:rPr>
                          <w:lang w:val="de-DE"/>
                        </w:rPr>
                        <w:t> </w:t>
                      </w:r>
                    </w:p>
                    <w:p w14:paraId="78ED4CC9" w14:textId="77777777" w:rsidR="00FC0052" w:rsidRPr="009C3562" w:rsidRDefault="00FC0052" w:rsidP="00FC0052">
                      <w:pPr>
                        <w:pStyle w:val="Geenafstand"/>
                        <w:jc w:val="right"/>
                        <w:rPr>
                          <w:lang w:val="de-DE"/>
                        </w:rPr>
                      </w:pPr>
                      <w:r w:rsidRPr="009C3562">
                        <w:rPr>
                          <w:lang w:val="de-DE"/>
                        </w:rPr>
                        <w:t>Wir sind verloren.</w:t>
                      </w:r>
                    </w:p>
                    <w:p w14:paraId="42A7AE09" w14:textId="77777777" w:rsidR="00FC0052" w:rsidRPr="009C3562" w:rsidRDefault="00FC0052" w:rsidP="00FC0052">
                      <w:pPr>
                        <w:pStyle w:val="Geenafstand"/>
                        <w:jc w:val="right"/>
                        <w:rPr>
                          <w:lang w:val="de-DE"/>
                        </w:rPr>
                      </w:pPr>
                      <w:r w:rsidRPr="009C3562">
                        <w:rPr>
                          <w:lang w:val="de-DE"/>
                        </w:rPr>
                        <w:t>Wir sind verloren.</w:t>
                      </w:r>
                    </w:p>
                    <w:p w14:paraId="35CC6237" w14:textId="77777777" w:rsidR="00FC0052" w:rsidRPr="009C3562" w:rsidRDefault="00FC0052" w:rsidP="00FC0052">
                      <w:pPr>
                        <w:pStyle w:val="Geenafstand"/>
                        <w:jc w:val="right"/>
                        <w:rPr>
                          <w:lang w:val="de-DE"/>
                        </w:rPr>
                      </w:pPr>
                      <w:r w:rsidRPr="009C3562">
                        <w:rPr>
                          <w:lang w:val="de-DE"/>
                        </w:rPr>
                        <w:t>Wir sind verloren.</w:t>
                      </w:r>
                    </w:p>
                    <w:p w14:paraId="7CE0B4BD" w14:textId="77777777" w:rsidR="00FC0052" w:rsidRPr="009C3562" w:rsidRDefault="00FC0052" w:rsidP="00FC0052">
                      <w:pPr>
                        <w:pStyle w:val="Geenafstand"/>
                        <w:jc w:val="right"/>
                        <w:rPr>
                          <w:lang w:val="de-DE"/>
                        </w:rPr>
                      </w:pPr>
                      <w:r w:rsidRPr="009C3562">
                        <w:rPr>
                          <w:lang w:val="de-DE"/>
                        </w:rPr>
                        <w:t>Wir sind verloren.</w:t>
                      </w:r>
                    </w:p>
                    <w:p w14:paraId="5382B1EB" w14:textId="77777777" w:rsidR="00FC0052" w:rsidRPr="00B63ACA" w:rsidRDefault="00FC0052" w:rsidP="00FC0052">
                      <w:pPr>
                        <w:pStyle w:val="Geenafstand"/>
                        <w:jc w:val="right"/>
                        <w:rPr>
                          <w:i/>
                          <w:iCs/>
                          <w:lang w:val="en-US"/>
                        </w:rPr>
                      </w:pPr>
                      <w:hyperlink r:id="rId61" w:history="1">
                        <w:r w:rsidRPr="009C3562">
                          <w:rPr>
                            <w:rStyle w:val="Hyperlink"/>
                          </w:rPr>
                          <w:t>https://lyricstranslate.com</w:t>
                        </w:r>
                      </w:hyperlink>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E33E488" wp14:editId="57D32306">
                <wp:simplePos x="0" y="0"/>
                <wp:positionH relativeFrom="column">
                  <wp:posOffset>2948940</wp:posOffset>
                </wp:positionH>
                <wp:positionV relativeFrom="paragraph">
                  <wp:posOffset>292735</wp:posOffset>
                </wp:positionV>
                <wp:extent cx="3108960" cy="1296670"/>
                <wp:effectExtent l="0" t="0" r="0" b="0"/>
                <wp:wrapNone/>
                <wp:docPr id="858129866" name="Tekstvak 7"/>
                <wp:cNvGraphicFramePr/>
                <a:graphic xmlns:a="http://schemas.openxmlformats.org/drawingml/2006/main">
                  <a:graphicData uri="http://schemas.microsoft.com/office/word/2010/wordprocessingShape">
                    <wps:wsp>
                      <wps:cNvSpPr txBox="1"/>
                      <wps:spPr>
                        <a:xfrm>
                          <a:off x="0" y="0"/>
                          <a:ext cx="3108960" cy="1296670"/>
                        </a:xfrm>
                        <a:prstGeom prst="rect">
                          <a:avLst/>
                        </a:prstGeom>
                        <a:solidFill>
                          <a:schemeClr val="lt1"/>
                        </a:solidFill>
                        <a:ln w="6350">
                          <a:noFill/>
                        </a:ln>
                      </wps:spPr>
                      <wps:txbx>
                        <w:txbxContent>
                          <w:p w14:paraId="3A35DC7B" w14:textId="3771C720" w:rsidR="00FC0052" w:rsidRDefault="00FC0052" w:rsidP="00FC0052">
                            <w:r>
                              <w:t>Lees het liedje dat hiernaast gedeeltelijk op het werkblad staat. Zoek naar achtergrondinformatie. Wie is de auteur? Uit welk land komt het liedje? Wat was de rol van het land in de oorlog en welke motivatie kon dit land hebben om deel te nemen aan de Eerste Wereldoorlog?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3E488" id="_x0000_s1067" type="#_x0000_t202" style="position:absolute;left:0;text-align:left;margin-left:232.2pt;margin-top:23.05pt;width:244.8pt;height:102.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9BMgIAAF0EAAAOAAAAZHJzL2Uyb0RvYy54bWysVEtv2zAMvg/YfxB0X2ynadoYcYosRYYB&#10;QVsgHXpWZCk2IIuapMTOfv0oOa92Ow27yKRI8fF9pKcPXaPIXlhXgy5oNkgpEZpDWettQX+8Lr/c&#10;U+I80yVToEVBD8LRh9nnT9PW5GIIFahSWIJBtMtbU9DKe5MnieOVaJgbgBEajRJswzyqdpuUlrUY&#10;vVHJME3HSQu2NBa4cA5vH3sjncX4Ugrun6V0whNVUKzNx9PGcxPOZDZl+dYyU9X8WAb7hyoaVmtM&#10;eg71yDwjO1v/EaqpuQUH0g84NAlIWXMRe8BusvRDN+uKGRF7QXCcOcPk/l9Y/rRfmxdLfPcVOiQw&#10;ANIalzu8DP100jbhi5UStCOEhzNsovOE4+VNlt5PxmjiaMuGk/H4LgKbXJ4b6/w3AQ0JQkEt8hLh&#10;YvuV85gSXU8uIZsDVZfLWqmohFkQC2XJniGLysci8cU7L6VJW9DxzW0aA2sIz/vISmOCS1NB8t2m&#10;I3VZ0NG54w2UBwTCQj8jzvBljcWumPMvzOJQYIM46P4ZD6kAk8FRoqQC++tv98EfuUIrJS0OWUHd&#10;zx2zghL1XSOLk2w0ClMZldHt3RAVe23ZXFv0rlkAIpDhShkexeDv1UmUFpo33Id5yIompjnmLqg/&#10;iQvfjz7uExfzeXTCOTTMr/Ta8BA6IB6oeO3emDVHvjxS/QSncWT5B9p63/BSw3znQdaR0wB0j+oR&#10;f5zhSPVx38KSXOvR6/JXmP0GAAD//wMAUEsDBBQABgAIAAAAIQAT7Boh4QAAAAoBAAAPAAAAZHJz&#10;L2Rvd25yZXYueG1sTI9NT4NAEIbvJv6HzZh4MXZpgarI0hijNvFm8SPetuwIRHaWsFvAf+/0pLeZ&#10;zJN3njffzLYTIw6+daRguYhAIFXOtFQreC0fL69B+KDJ6M4RKvhBD5vi9CTXmXETveC4C7XgEPKZ&#10;VtCE0GdS+qpBq/3C9Uh8+3KD1YHXoZZm0BOH206uomgtrW6JPzS6x/sGq+/dwSr4vKg/nv389DbF&#10;adw/bMfy6t2USp2fzXe3IALO4Q+Goz6rQ8FOe3cg40WnIFknCaPHYQmCgZs04XJ7Bas0ikEWufxf&#10;ofgFAAD//wMAUEsBAi0AFAAGAAgAAAAhALaDOJL+AAAA4QEAABMAAAAAAAAAAAAAAAAAAAAAAFtD&#10;b250ZW50X1R5cGVzXS54bWxQSwECLQAUAAYACAAAACEAOP0h/9YAAACUAQAACwAAAAAAAAAAAAAA&#10;AAAvAQAAX3JlbHMvLnJlbHNQSwECLQAUAAYACAAAACEAYPJPQTICAABdBAAADgAAAAAAAAAAAAAA&#10;AAAuAgAAZHJzL2Uyb0RvYy54bWxQSwECLQAUAAYACAAAACEAE+waIeEAAAAKAQAADwAAAAAAAAAA&#10;AAAAAACMBAAAZHJzL2Rvd25yZXYueG1sUEsFBgAAAAAEAAQA8wAAAJoFAAAAAA==&#10;" fillcolor="white [3201]" stroked="f" strokeweight=".5pt">
                <v:textbox>
                  <w:txbxContent>
                    <w:p w14:paraId="3A35DC7B" w14:textId="3771C720" w:rsidR="00FC0052" w:rsidRDefault="00FC0052" w:rsidP="00FC0052">
                      <w:r>
                        <w:t>Lees het liedje dat hiernaast gedeeltelijk op het werkblad staat. Zoek naar achtergrondinformatie. Wie is de auteur? Uit welk land komt het liedje? Wat was de rol van het land in de oorlog en welke motivatie kon dit land hebben om deel te nemen aan de Eerste Wereldoorlog?</w:t>
                      </w:r>
                    </w:p>
                  </w:txbxContent>
                </v:textbox>
              </v:shape>
            </w:pict>
          </mc:Fallback>
        </mc:AlternateContent>
      </w:r>
    </w:p>
    <w:p w14:paraId="71FFBA3A" w14:textId="77777777" w:rsidR="00FC0052" w:rsidRPr="00E27115" w:rsidRDefault="00FC0052" w:rsidP="00FC0052">
      <w:pPr>
        <w:spacing w:line="360" w:lineRule="auto"/>
        <w:jc w:val="both"/>
      </w:pPr>
    </w:p>
    <w:p w14:paraId="7A9849DD" w14:textId="77777777" w:rsidR="00FC0052" w:rsidRPr="00E27115" w:rsidRDefault="00FC0052" w:rsidP="00FC0052">
      <w:pPr>
        <w:spacing w:line="360" w:lineRule="auto"/>
        <w:jc w:val="both"/>
      </w:pPr>
    </w:p>
    <w:p w14:paraId="3F569ACC" w14:textId="77777777" w:rsidR="00FC0052" w:rsidRPr="00E27115" w:rsidRDefault="00FC0052" w:rsidP="00FC0052">
      <w:pPr>
        <w:spacing w:line="360" w:lineRule="auto"/>
        <w:jc w:val="both"/>
      </w:pPr>
    </w:p>
    <w:p w14:paraId="787D5328"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711488" behindDoc="0" locked="0" layoutInCell="1" allowOverlap="1" wp14:anchorId="59F3937D" wp14:editId="706E1B57">
                <wp:simplePos x="0" y="0"/>
                <wp:positionH relativeFrom="column">
                  <wp:posOffset>2948940</wp:posOffset>
                </wp:positionH>
                <wp:positionV relativeFrom="paragraph">
                  <wp:posOffset>167640</wp:posOffset>
                </wp:positionV>
                <wp:extent cx="3108960" cy="882015"/>
                <wp:effectExtent l="0" t="0" r="0" b="0"/>
                <wp:wrapNone/>
                <wp:docPr id="2018374463" name="Tekstvak 7"/>
                <wp:cNvGraphicFramePr/>
                <a:graphic xmlns:a="http://schemas.openxmlformats.org/drawingml/2006/main">
                  <a:graphicData uri="http://schemas.microsoft.com/office/word/2010/wordprocessingShape">
                    <wps:wsp>
                      <wps:cNvSpPr txBox="1"/>
                      <wps:spPr>
                        <a:xfrm>
                          <a:off x="0" y="0"/>
                          <a:ext cx="3108960" cy="882015"/>
                        </a:xfrm>
                        <a:prstGeom prst="rect">
                          <a:avLst/>
                        </a:prstGeom>
                        <a:solidFill>
                          <a:schemeClr val="lt1"/>
                        </a:solidFill>
                        <a:ln w="6350">
                          <a:noFill/>
                        </a:ln>
                      </wps:spPr>
                      <wps:txbx>
                        <w:txbxContent>
                          <w:p w14:paraId="35934DF9"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3937D" id="_x0000_s1068" type="#_x0000_t202" style="position:absolute;left:0;text-align:left;margin-left:232.2pt;margin-top:13.2pt;width:244.8pt;height:69.4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ywMQIAAFw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t7188n9GEMcY5MJNjKKMNn1tHU+fBVQk2gU1OFYElvs&#10;sPahSz2nxMs8aFWulNbJiVIQS+3IgeEQdUg1IvhvWdqQpqDju1GegA3E4x2yNljLtadohXbbElUW&#10;dDg4N7yF8og8OOgk4i1fKSx2zXx4YQ41gf2hzsMzLlIDXgYni5IK3M+/7cd8HBVGKWlQYwX1P/bM&#10;CUr0N4NDvO8Ph1GUyRmOPg/QcbeR7W3E7OslIAN9fFGWJzPmB302pYP6DZ/DIt6KIWY43l3QcDaX&#10;oVM+PicuFouUhDK0LKzNxvIIHRmPo3ht35izp3kFnPQTnNXIpu/G1uXGkwYW+wBSpZlGojtWT/yj&#10;hJMqTs8tvpFbP2VdfwrzXwAAAP//AwBQSwMEFAAGAAgAAAAhALhtEtrhAAAACgEAAA8AAABkcnMv&#10;ZG93bnJldi54bWxMj01LxDAQhu+C/yGM4EXc1O2HWpsuIuqCN7d+4C3bjG2xmZQm29Z/73jS0zDM&#10;wzvPW2wW24sJR985UnCxikAg1c501Ch4qR7Or0D4oMno3hEq+EYPm/L4qNC5cTM947QLjeAQ8rlW&#10;0IYw5FL6ukWr/coNSHz7dKPVgdexkWbUM4fbXq6jKJNWd8QfWj3gXYv11+5gFXycNe9Pfnl8neM0&#10;Hu63U3X5ZiqlTk+W2xsQAZfwB8OvPqtDyU57dyDjRa8gyZKEUQXrjCcD12nC5fZMZmkMsizk/wrl&#10;DwAAAP//AwBQSwECLQAUAAYACAAAACEAtoM4kv4AAADhAQAAEwAAAAAAAAAAAAAAAAAAAAAAW0Nv&#10;bnRlbnRfVHlwZXNdLnhtbFBLAQItABQABgAIAAAAIQA4/SH/1gAAAJQBAAALAAAAAAAAAAAAAAAA&#10;AC8BAABfcmVscy8ucmVsc1BLAQItABQABgAIAAAAIQDIW4ywMQIAAFwEAAAOAAAAAAAAAAAAAAAA&#10;AC4CAABkcnMvZTJvRG9jLnhtbFBLAQItABQABgAIAAAAIQC4bRLa4QAAAAoBAAAPAAAAAAAAAAAA&#10;AAAAAIsEAABkcnMvZG93bnJldi54bWxQSwUGAAAAAAQABADzAAAAmQUAAAAA&#10;" fillcolor="white [3201]" stroked="f" strokeweight=".5pt">
                <v:textbox>
                  <w:txbxContent>
                    <w:p w14:paraId="35934DF9" w14:textId="77777777" w:rsidR="00FC0052" w:rsidRDefault="00FC0052" w:rsidP="00FC0052">
                      <w:r>
                        <w:t xml:space="preserve">Lees het liedje nog een keer. Wie is de hoofdfiguur en hoe ervaart de hoofdfiguur de oorlog? Zoek op of je één van de oorzaken van de Eerste Wereldoorlog terug kunt vinden in het liedje. </w:t>
                      </w:r>
                    </w:p>
                  </w:txbxContent>
                </v:textbox>
              </v:shape>
            </w:pict>
          </mc:Fallback>
        </mc:AlternateContent>
      </w:r>
    </w:p>
    <w:p w14:paraId="7AEC1792" w14:textId="77777777" w:rsidR="00FC0052" w:rsidRPr="00E27115" w:rsidRDefault="00FC0052" w:rsidP="00FC0052">
      <w:pPr>
        <w:spacing w:line="360" w:lineRule="auto"/>
        <w:jc w:val="both"/>
      </w:pPr>
    </w:p>
    <w:p w14:paraId="4E512790" w14:textId="77777777" w:rsidR="00FC0052" w:rsidRPr="00E27115" w:rsidRDefault="00FC0052" w:rsidP="00FC0052">
      <w:pPr>
        <w:spacing w:line="360" w:lineRule="auto"/>
        <w:jc w:val="both"/>
      </w:pPr>
    </w:p>
    <w:p w14:paraId="1A678BF7"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712512" behindDoc="0" locked="0" layoutInCell="1" allowOverlap="1" wp14:anchorId="4B1BDF40" wp14:editId="075083D4">
                <wp:simplePos x="0" y="0"/>
                <wp:positionH relativeFrom="column">
                  <wp:posOffset>2936240</wp:posOffset>
                </wp:positionH>
                <wp:positionV relativeFrom="paragraph">
                  <wp:posOffset>61595</wp:posOffset>
                </wp:positionV>
                <wp:extent cx="3108960" cy="786765"/>
                <wp:effectExtent l="0" t="0" r="0" b="0"/>
                <wp:wrapNone/>
                <wp:docPr id="1578659420" name="Tekstvak 7"/>
                <wp:cNvGraphicFramePr/>
                <a:graphic xmlns:a="http://schemas.openxmlformats.org/drawingml/2006/main">
                  <a:graphicData uri="http://schemas.microsoft.com/office/word/2010/wordprocessingShape">
                    <wps:wsp>
                      <wps:cNvSpPr txBox="1"/>
                      <wps:spPr>
                        <a:xfrm>
                          <a:off x="0" y="0"/>
                          <a:ext cx="3108960" cy="786765"/>
                        </a:xfrm>
                        <a:prstGeom prst="rect">
                          <a:avLst/>
                        </a:prstGeom>
                        <a:solidFill>
                          <a:schemeClr val="lt1"/>
                        </a:solidFill>
                        <a:ln w="6350">
                          <a:noFill/>
                        </a:ln>
                      </wps:spPr>
                      <wps:txbx>
                        <w:txbxContent>
                          <w:p w14:paraId="32082C8B"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7EA18BC3" w14:textId="77777777" w:rsidR="00FC0052" w:rsidRDefault="00FC0052" w:rsidP="00FC0052"/>
                          <w:p w14:paraId="167BABAF" w14:textId="77777777" w:rsidR="00FC0052" w:rsidRDefault="00FC0052" w:rsidP="00FC0052"/>
                          <w:p w14:paraId="21760529" w14:textId="77777777" w:rsidR="00FC0052" w:rsidRDefault="00FC0052" w:rsidP="00FC0052"/>
                          <w:p w14:paraId="47B0AC4B" w14:textId="77777777" w:rsidR="00FC0052" w:rsidRDefault="00FC0052" w:rsidP="00FC0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BDF40" id="_x0000_s1069" type="#_x0000_t202" style="position:absolute;left:0;text-align:left;margin-left:231.2pt;margin-top:4.85pt;width:244.8pt;height:61.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eGMgIAAFw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4f9dHo/wRDH2N10cjcZB5jketpY578JqEkwcmpxLJEt&#10;dlg736WeU8JlDpQsVlKp6AQpiKWy5MBwiMrHGhH8XZbSpMnpZDhOI7CGcLxDVhprufYULN9uWyKL&#10;nI6G54a3UByRBwudRJzhK4nFrpnzL8yiJrA/1Ll/xqVUgJfByaKkAvvrb/shH0eFUUoa1FhO3c89&#10;s4IS9V3jEO/7o1EQZXRG47sBOvY2sr2N6H29BGSgjy/K8GiGfK/OZmmhfsPnsAi3Yohpjnfn1J/N&#10;pe+Uj8+Ji8UiJqEMDfNrvTE8QAfGwyhe2zdmzWleHif9BGc1suzD2LrccFLDYu+hlHGmgeiO1RP/&#10;KOGoitNzC2/k1o9Z15/C/DcAAAD//wMAUEsDBBQABgAIAAAAIQAanYaj4QAAAAkBAAAPAAAAZHJz&#10;L2Rvd25yZXYueG1sTI9NT4NAEIbvJv6HzZh4MXYRWmqRpTFGbeLN4ke8bdkRiOwsYbeA/97xpMfJ&#10;++Sd5823s+3EiINvHSm4WkQgkCpnWqoVvJQPl9cgfNBkdOcIFXyjh21xepLrzLiJnnHch1pwCflM&#10;K2hC6DMpfdWg1X7heiTOPt1gdeBzqKUZ9MTltpNxFKXS6pb4Q6N7vGuw+tofrYKPi/r9yc+Pr1Oy&#10;Svr73Viu30yp1PnZfHsDIuAc/mD41Wd1KNjp4I5kvOgULNN4yaiCzRoE55tVzNsODCZJCrLI5f8F&#10;xQ8AAAD//wMAUEsBAi0AFAAGAAgAAAAhALaDOJL+AAAA4QEAABMAAAAAAAAAAAAAAAAAAAAAAFtD&#10;b250ZW50X1R5cGVzXS54bWxQSwECLQAUAAYACAAAACEAOP0h/9YAAACUAQAACwAAAAAAAAAAAAAA&#10;AAAvAQAAX3JlbHMvLnJlbHNQSwECLQAUAAYACAAAACEAIYGXhjICAABcBAAADgAAAAAAAAAAAAAA&#10;AAAuAgAAZHJzL2Uyb0RvYy54bWxQSwECLQAUAAYACAAAACEAGp2Go+EAAAAJAQAADwAAAAAAAAAA&#10;AAAAAACMBAAAZHJzL2Rvd25yZXYueG1sUEsFBgAAAAAEAAQA8wAAAJoFAAAAAA==&#10;" fillcolor="white [3201]" stroked="f" strokeweight=".5pt">
                <v:textbox>
                  <w:txbxContent>
                    <w:p w14:paraId="32082C8B" w14:textId="77777777" w:rsidR="00FC0052" w:rsidRDefault="00FC0052" w:rsidP="00FC0052">
                      <w:pPr>
                        <w:pStyle w:val="Geenafstand"/>
                      </w:pPr>
                      <w:r>
                        <w:t>Nu je de verschillende oorzaken van het uitbreken van de Eerste Wereldoorlog bestudeert hebt, welke verklaring hiervan vind je het meest aannemelijk en waarom?</w:t>
                      </w:r>
                    </w:p>
                    <w:p w14:paraId="7EA18BC3" w14:textId="77777777" w:rsidR="00FC0052" w:rsidRDefault="00FC0052" w:rsidP="00FC0052"/>
                    <w:p w14:paraId="167BABAF" w14:textId="77777777" w:rsidR="00FC0052" w:rsidRDefault="00FC0052" w:rsidP="00FC0052"/>
                    <w:p w14:paraId="21760529" w14:textId="77777777" w:rsidR="00FC0052" w:rsidRDefault="00FC0052" w:rsidP="00FC0052"/>
                    <w:p w14:paraId="47B0AC4B" w14:textId="77777777" w:rsidR="00FC0052" w:rsidRDefault="00FC0052" w:rsidP="00FC0052"/>
                  </w:txbxContent>
                </v:textbox>
              </v:shape>
            </w:pict>
          </mc:Fallback>
        </mc:AlternateContent>
      </w:r>
    </w:p>
    <w:p w14:paraId="1171559B" w14:textId="77777777" w:rsidR="00FC0052" w:rsidRPr="00E27115" w:rsidRDefault="00FC0052" w:rsidP="00FC0052">
      <w:pPr>
        <w:spacing w:line="360" w:lineRule="auto"/>
        <w:jc w:val="both"/>
      </w:pPr>
    </w:p>
    <w:p w14:paraId="43EDCABD" w14:textId="77777777" w:rsidR="00FC0052" w:rsidRDefault="00FC0052" w:rsidP="00FC0052">
      <w:pPr>
        <w:spacing w:line="360" w:lineRule="auto"/>
        <w:jc w:val="both"/>
      </w:pPr>
    </w:p>
    <w:p w14:paraId="14878DAE" w14:textId="77777777" w:rsidR="00FC0052" w:rsidRDefault="00FC0052" w:rsidP="00FC0052">
      <w:pPr>
        <w:spacing w:line="360" w:lineRule="auto"/>
        <w:jc w:val="both"/>
      </w:pPr>
    </w:p>
    <w:p w14:paraId="2F52F799" w14:textId="77777777" w:rsidR="00FC0052" w:rsidRDefault="00FC0052" w:rsidP="00FC0052">
      <w:pPr>
        <w:spacing w:line="360" w:lineRule="auto"/>
        <w:jc w:val="both"/>
      </w:pPr>
    </w:p>
    <w:p w14:paraId="1CF16294" w14:textId="77777777" w:rsidR="00FC0052" w:rsidRPr="00E27115" w:rsidRDefault="00FC0052" w:rsidP="00FC0052">
      <w:pPr>
        <w:spacing w:line="360" w:lineRule="auto"/>
        <w:jc w:val="both"/>
      </w:pPr>
    </w:p>
    <w:p w14:paraId="735F91DE" w14:textId="77777777" w:rsidR="00FC0052" w:rsidRPr="00E27115" w:rsidRDefault="00FC0052" w:rsidP="00FC0052">
      <w:pPr>
        <w:spacing w:line="360" w:lineRule="auto"/>
        <w:jc w:val="both"/>
      </w:pPr>
    </w:p>
    <w:p w14:paraId="346BE424" w14:textId="77777777" w:rsidR="00FC0052" w:rsidRPr="00E27115" w:rsidRDefault="00FC0052" w:rsidP="00FC0052">
      <w:pPr>
        <w:spacing w:line="360" w:lineRule="auto"/>
        <w:jc w:val="both"/>
      </w:pPr>
      <w:r>
        <w:rPr>
          <w:noProof/>
        </w:rPr>
        <mc:AlternateContent>
          <mc:Choice Requires="wps">
            <w:drawing>
              <wp:anchor distT="0" distB="0" distL="114300" distR="114300" simplePos="0" relativeHeight="251714560" behindDoc="0" locked="0" layoutInCell="1" allowOverlap="1" wp14:anchorId="36DE0CDF" wp14:editId="7FA08AF8">
                <wp:simplePos x="0" y="0"/>
                <wp:positionH relativeFrom="column">
                  <wp:posOffset>2916909</wp:posOffset>
                </wp:positionH>
                <wp:positionV relativeFrom="paragraph">
                  <wp:posOffset>307178</wp:posOffset>
                </wp:positionV>
                <wp:extent cx="3072765" cy="701320"/>
                <wp:effectExtent l="0" t="0" r="0" b="3810"/>
                <wp:wrapNone/>
                <wp:docPr id="1264578900" name="Tekstvak 10"/>
                <wp:cNvGraphicFramePr/>
                <a:graphic xmlns:a="http://schemas.openxmlformats.org/drawingml/2006/main">
                  <a:graphicData uri="http://schemas.microsoft.com/office/word/2010/wordprocessingShape">
                    <wps:wsp>
                      <wps:cNvSpPr txBox="1"/>
                      <wps:spPr>
                        <a:xfrm>
                          <a:off x="0" y="0"/>
                          <a:ext cx="3072765" cy="701320"/>
                        </a:xfrm>
                        <a:prstGeom prst="rect">
                          <a:avLst/>
                        </a:prstGeom>
                        <a:solidFill>
                          <a:schemeClr val="lt1"/>
                        </a:solidFill>
                        <a:ln w="6350">
                          <a:noFill/>
                        </a:ln>
                      </wps:spPr>
                      <wps:txbx>
                        <w:txbxContent>
                          <w:p w14:paraId="122FCD34" w14:textId="77777777" w:rsidR="00FC0052" w:rsidRPr="009C3562" w:rsidRDefault="00FC0052" w:rsidP="00FC0052">
                            <w:pPr>
                              <w:rPr>
                                <w:lang w:val="de-DE"/>
                              </w:rPr>
                            </w:pPr>
                            <w:r>
                              <w:rPr>
                                <w:lang w:val="de-DE"/>
                              </w:rPr>
                              <w:t xml:space="preserve">Karl Sternau </w:t>
                            </w:r>
                            <w:r>
                              <w:rPr>
                                <w:lang w:val="de-DE"/>
                              </w:rPr>
                              <w:tab/>
                            </w:r>
                            <w:r>
                              <w:rPr>
                                <w:lang w:val="de-DE"/>
                              </w:rPr>
                              <w:tab/>
                            </w:r>
                            <w:r>
                              <w:rPr>
                                <w:lang w:val="de-DE"/>
                              </w:rPr>
                              <w:tab/>
                            </w:r>
                            <w:r w:rsidRPr="009C3562">
                              <w:rPr>
                                <w:lang w:val="de-DE"/>
                              </w:rPr>
                              <w:t xml:space="preserve">                              </w:t>
                            </w:r>
                            <w:hyperlink r:id="rId62" w:history="1">
                              <w:r w:rsidRPr="009C3562">
                                <w:rPr>
                                  <w:rStyle w:val="Hyperlink"/>
                                  <w:lang w:val="de-DE"/>
                                </w:rPr>
                                <w:t>Karl Sternau - Liedtext: Wo alle Straßen enden + Übersetzung auf Englisch (lyricstranslate.com)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E0CDF" id="_x0000_s1070" type="#_x0000_t202" style="position:absolute;left:0;text-align:left;margin-left:229.7pt;margin-top:24.2pt;width:241.95pt;height:55.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3wMQIAAFwEAAAOAAAAZHJzL2Uyb0RvYy54bWysVNuO2yAQfa/Uf0C8N3buWyvOKs0qVaXV&#10;7krZap8JhgQJMxRI7PTrO+Dcuu1T1Rc8MMNczjl4dt/WmhyE8wpMSfu9nBJhOFTKbEv6/XX16Y4S&#10;H5ipmAYjSnoUnt7PP36YNbYQA9iBroQjmMT4orEl3YVgiyzzfCdq5ntghUGnBFezgFu3zSrHGsxe&#10;62yQ55OsAVdZB1x4j6cPnZPOU34pBQ/PUnoRiC4p9hbS6tK6iWs2n7Fi65jdKX5qg/1DFzVTBote&#10;Uj2wwMjeqT9S1Yo78CBDj0OdgZSKizQDTtPP302z3jEr0iwIjrcXmPz/S8ufDmv74khov0CLBEZA&#10;GusLj4dxnla6On6xU4J+hPB4gU20gXA8HObTwXQypoSjb5r3h4OEa3a9bZ0PXwXUJBoldUhLQosd&#10;Hn3Aihh6DonFPGhVrZTWaROlIJbakQNDEnVIPeKN36K0IU1JJ8NxnhIbiNe7zNpggetM0QrtpiWq&#10;KulodB54A9URcXDQScRbvlLY7CPz4YU51ASOjjoPz7hIDVgMThYlO3A//3Ye45Eq9FLSoMZK6n/s&#10;mROU6G8GSfzcH42iKNNmNJ4ibsTdeja3HrOvl4AI9PFFWZ7MGB/02ZQO6jd8DotYFV3McKxd0nA2&#10;l6FTPj4nLhaLFIQytCw8mrXlMXVEPFLx2r4xZ098BWT6Cc5qZMU72rrYeNPAYh9AqsRpBLpD9YQ/&#10;SjhRfXpu8Y3c7lPU9acw/wUAAP//AwBQSwMEFAAGAAgAAAAhAIxkP4ngAAAACgEAAA8AAABkcnMv&#10;ZG93bnJldi54bWxMj01PhEAMhu8m/odJTbwYd1BAWWTYGKNu4s3Fj3ibZSoQmQ5hZgH/vfWkp7bp&#10;k7dPi81iezHh6DtHCi5WEQik2pmOGgUv1cN5BsIHTUb3jlDBN3rYlMdHhc6Nm+kZp11oBIeQz7WC&#10;NoQhl9LXLVrtV25A4t2nG60OPI6NNKOeOdz28jKKrqTVHfGFVg9412L9tTtYBR9nzfuTXx5f5ziN&#10;h/vtVF2/mUqp05Pl9gZEwCX8wfCrz+pQstPeHch40StI0nXCKDcZVwbWSRyD2DOZZhnIspD/Xyh/&#10;AAAA//8DAFBLAQItABQABgAIAAAAIQC2gziS/gAAAOEBAAATAAAAAAAAAAAAAAAAAAAAAABbQ29u&#10;dGVudF9UeXBlc10ueG1sUEsBAi0AFAAGAAgAAAAhADj9If/WAAAAlAEAAAsAAAAAAAAAAAAAAAAA&#10;LwEAAF9yZWxzLy5yZWxzUEsBAi0AFAAGAAgAAAAhAJwdXfAxAgAAXAQAAA4AAAAAAAAAAAAAAAAA&#10;LgIAAGRycy9lMm9Eb2MueG1sUEsBAi0AFAAGAAgAAAAhAIxkP4ngAAAACgEAAA8AAAAAAAAAAAAA&#10;AAAAiwQAAGRycy9kb3ducmV2LnhtbFBLBQYAAAAABAAEAPMAAACYBQAAAAA=&#10;" fillcolor="white [3201]" stroked="f" strokeweight=".5pt">
                <v:textbox>
                  <w:txbxContent>
                    <w:p w14:paraId="122FCD34" w14:textId="77777777" w:rsidR="00FC0052" w:rsidRPr="009C3562" w:rsidRDefault="00FC0052" w:rsidP="00FC0052">
                      <w:pPr>
                        <w:rPr>
                          <w:lang w:val="de-DE"/>
                        </w:rPr>
                      </w:pPr>
                      <w:r>
                        <w:rPr>
                          <w:lang w:val="de-DE"/>
                        </w:rPr>
                        <w:t xml:space="preserve">Karl Sternau </w:t>
                      </w:r>
                      <w:r>
                        <w:rPr>
                          <w:lang w:val="de-DE"/>
                        </w:rPr>
                        <w:tab/>
                      </w:r>
                      <w:r>
                        <w:rPr>
                          <w:lang w:val="de-DE"/>
                        </w:rPr>
                        <w:tab/>
                      </w:r>
                      <w:r>
                        <w:rPr>
                          <w:lang w:val="de-DE"/>
                        </w:rPr>
                        <w:tab/>
                      </w:r>
                      <w:r w:rsidRPr="009C3562">
                        <w:rPr>
                          <w:lang w:val="de-DE"/>
                        </w:rPr>
                        <w:t xml:space="preserve">                              </w:t>
                      </w:r>
                      <w:hyperlink r:id="rId63" w:history="1">
                        <w:r w:rsidRPr="009C3562">
                          <w:rPr>
                            <w:rStyle w:val="Hyperlink"/>
                            <w:lang w:val="de-DE"/>
                          </w:rPr>
                          <w:t>Karl Sternau - Liedtext: Wo alle Straßen enden + Übersetzung auf Englisch (lyricstranslate.com)</w:t>
                        </w:r>
                      </w:hyperlink>
                    </w:p>
                  </w:txbxContent>
                </v:textbox>
              </v:shape>
            </w:pict>
          </mc:Fallback>
        </mc:AlternateContent>
      </w:r>
    </w:p>
    <w:p w14:paraId="2A1C0189" w14:textId="77777777" w:rsidR="00FC0052" w:rsidRDefault="00FC0052" w:rsidP="00FC0052">
      <w:pPr>
        <w:spacing w:line="360" w:lineRule="auto"/>
        <w:jc w:val="both"/>
      </w:pPr>
    </w:p>
    <w:p w14:paraId="5441C6B2" w14:textId="77777777" w:rsidR="00897763" w:rsidRDefault="00897763"/>
    <w:sectPr w:rsidR="008977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052"/>
    <w:rsid w:val="006B3B88"/>
    <w:rsid w:val="00897763"/>
    <w:rsid w:val="00EC277E"/>
    <w:rsid w:val="00FC00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E63E"/>
  <w15:chartTrackingRefBased/>
  <w15:docId w15:val="{CA102C5C-F1DE-42B2-99B4-6B43C56F5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0052"/>
  </w:style>
  <w:style w:type="paragraph" w:styleId="Kop1">
    <w:name w:val="heading 1"/>
    <w:basedOn w:val="Standaard"/>
    <w:next w:val="Standaard"/>
    <w:link w:val="Kop1Char"/>
    <w:uiPriority w:val="9"/>
    <w:qFormat/>
    <w:rsid w:val="00FC0052"/>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C0052"/>
    <w:rPr>
      <w:rFonts w:asciiTheme="majorHAnsi" w:eastAsiaTheme="majorEastAsia" w:hAnsiTheme="majorHAnsi" w:cstheme="majorBidi"/>
      <w:color w:val="B43412" w:themeColor="accent1" w:themeShade="BF"/>
      <w:sz w:val="32"/>
      <w:szCs w:val="32"/>
    </w:rPr>
  </w:style>
  <w:style w:type="paragraph" w:styleId="Geenafstand">
    <w:name w:val="No Spacing"/>
    <w:link w:val="GeenafstandChar"/>
    <w:uiPriority w:val="1"/>
    <w:qFormat/>
    <w:rsid w:val="00FC0052"/>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FC0052"/>
    <w:rPr>
      <w:rFonts w:eastAsiaTheme="minorEastAsia"/>
      <w:kern w:val="0"/>
      <w:lang w:eastAsia="nl-NL"/>
      <w14:ligatures w14:val="none"/>
    </w:rPr>
  </w:style>
  <w:style w:type="character" w:styleId="Hyperlink">
    <w:name w:val="Hyperlink"/>
    <w:basedOn w:val="Standaardalinea-lettertype"/>
    <w:uiPriority w:val="99"/>
    <w:unhideWhenUsed/>
    <w:rsid w:val="00FC0052"/>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finitions.net/definition/should" TargetMode="External"/><Relationship Id="rId21" Type="http://schemas.openxmlformats.org/officeDocument/2006/relationships/hyperlink" Target="https://www.definitions.net/definition/cloud" TargetMode="External"/><Relationship Id="rId34" Type="http://schemas.openxmlformats.org/officeDocument/2006/relationships/hyperlink" Target="https://www.definitions.net/definition/their" TargetMode="External"/><Relationship Id="rId42" Type="http://schemas.openxmlformats.org/officeDocument/2006/relationships/hyperlink" Target="https://www.definitions.net/definition/silver" TargetMode="External"/><Relationship Id="rId47" Type="http://schemas.openxmlformats.org/officeDocument/2006/relationships/hyperlink" Target="https://www.definitions.net/definition/glorious" TargetMode="External"/><Relationship Id="rId50" Type="http://schemas.openxmlformats.org/officeDocument/2006/relationships/hyperlink" Target="https://www.definitions.net/definition/noble" TargetMode="External"/><Relationship Id="rId55" Type="http://schemas.openxmlformats.org/officeDocument/2006/relationships/hyperlink" Target="https://parlorsongs.com/content/h/hremyboy-lyr.php" TargetMode="External"/><Relationship Id="rId63" Type="http://schemas.openxmlformats.org/officeDocument/2006/relationships/hyperlink" Target="https://lyricstranslate.com/de/wo-alle-stra%C3%9Fen-enden-where-all-streets-end.html-0" TargetMode="External"/><Relationship Id="rId7" Type="http://schemas.openxmlformats.org/officeDocument/2006/relationships/hyperlink" Target="https://www.definitions.net/definition/called" TargetMode="External"/><Relationship Id="rId2" Type="http://schemas.openxmlformats.org/officeDocument/2006/relationships/settings" Target="settings.xml"/><Relationship Id="rId16" Type="http://schemas.openxmlformats.org/officeDocument/2006/relationships/hyperlink" Target="https://www.definitions.net/definition/Fires" TargetMode="External"/><Relationship Id="rId29" Type="http://schemas.openxmlformats.org/officeDocument/2006/relationships/hyperlink" Target="https://www.definitions.net/definition/summoned" TargetMode="External"/><Relationship Id="rId11" Type="http://schemas.openxmlformats.org/officeDocument/2006/relationships/hyperlink" Target="https://www.definitions.net/definition/their" TargetMode="External"/><Relationship Id="rId24" Type="http://schemas.openxmlformats.org/officeDocument/2006/relationships/hyperlink" Target="https://www.definitions.net/definition/glorious" TargetMode="External"/><Relationship Id="rId32" Type="http://schemas.openxmlformats.org/officeDocument/2006/relationships/hyperlink" Target="https://www.definitions.net/definition/stirring" TargetMode="External"/><Relationship Id="rId37" Type="http://schemas.openxmlformats.org/officeDocument/2006/relationships/hyperlink" Target="https://www.definitions.net/definition/heart" TargetMode="External"/><Relationship Id="rId40" Type="http://schemas.openxmlformats.org/officeDocument/2006/relationships/hyperlink" Target="https://www.definitions.net/definition/hearts" TargetMode="External"/><Relationship Id="rId45" Type="http://schemas.openxmlformats.org/officeDocument/2006/relationships/hyperlink" Target="https://www.definitions.net/definition/there" TargetMode="External"/><Relationship Id="rId53" Type="http://schemas.openxmlformats.org/officeDocument/2006/relationships/hyperlink" Target="https://www.lyrics.com/lyric/16382664/Keep+the+Home+Fires+Burning" TargetMode="External"/><Relationship Id="rId58" Type="http://schemas.openxmlformats.org/officeDocument/2006/relationships/hyperlink" Target="https://genius.com/Various-artists-argonnerwaldlied-lyrics" TargetMode="External"/><Relationship Id="rId5" Type="http://schemas.microsoft.com/office/2007/relationships/hdphoto" Target="media/hdphoto1.wdp"/><Relationship Id="rId61" Type="http://schemas.openxmlformats.org/officeDocument/2006/relationships/hyperlink" Target="https://lyricstranslate.com/de/wo-alle-stra%C3%9Fen-enden-where-all-streets-end.html-0" TargetMode="External"/><Relationship Id="rId19" Type="http://schemas.openxmlformats.org/officeDocument/2006/relationships/hyperlink" Target="https://www.definitions.net/definition/silver" TargetMode="External"/><Relationship Id="rId14" Type="http://schemas.openxmlformats.org/officeDocument/2006/relationships/hyperlink" Target="https://www.definitions.net/definition/heart" TargetMode="External"/><Relationship Id="rId22" Type="http://schemas.openxmlformats.org/officeDocument/2006/relationships/hyperlink" Target="https://www.definitions.net/definition/there" TargetMode="External"/><Relationship Id="rId27" Type="http://schemas.openxmlformats.org/officeDocument/2006/relationships/hyperlink" Target="https://www.definitions.net/definition/noble" TargetMode="External"/><Relationship Id="rId30" Type="http://schemas.openxmlformats.org/officeDocument/2006/relationships/hyperlink" Target="https://www.definitions.net/definition/called" TargetMode="External"/><Relationship Id="rId35" Type="http://schemas.openxmlformats.org/officeDocument/2006/relationships/hyperlink" Target="https://www.definitions.net/definition/soldiers" TargetMode="External"/><Relationship Id="rId43" Type="http://schemas.openxmlformats.org/officeDocument/2006/relationships/hyperlink" Target="https://www.definitions.net/definition/clouds" TargetMode="External"/><Relationship Id="rId48" Type="http://schemas.openxmlformats.org/officeDocument/2006/relationships/hyperlink" Target="https://www.definitions.net/definition/gallant" TargetMode="External"/><Relationship Id="rId56" Type="http://schemas.openxmlformats.org/officeDocument/2006/relationships/hyperlink" Target="https://lyricsplayground.com/alpha/songs/t/theroseofnomansland.html" TargetMode="External"/><Relationship Id="rId64" Type="http://schemas.openxmlformats.org/officeDocument/2006/relationships/fontTable" Target="fontTable.xml"/><Relationship Id="rId8" Type="http://schemas.openxmlformats.org/officeDocument/2006/relationships/hyperlink" Target="https://www.definitions.net/definition/country" TargetMode="External"/><Relationship Id="rId51" Type="http://schemas.openxmlformats.org/officeDocument/2006/relationships/hyperlink" Target="https://www.definitions.net/definition/sacred" TargetMode="External"/><Relationship Id="rId3" Type="http://schemas.openxmlformats.org/officeDocument/2006/relationships/webSettings" Target="webSettings.xml"/><Relationship Id="rId12" Type="http://schemas.openxmlformats.org/officeDocument/2006/relationships/hyperlink" Target="https://www.definitions.net/definition/soldiers" TargetMode="External"/><Relationship Id="rId17" Type="http://schemas.openxmlformats.org/officeDocument/2006/relationships/hyperlink" Target="https://www.definitions.net/definition/hearts" TargetMode="External"/><Relationship Id="rId25" Type="http://schemas.openxmlformats.org/officeDocument/2006/relationships/hyperlink" Target="https://www.definitions.net/definition/gallant" TargetMode="External"/><Relationship Id="rId33" Type="http://schemas.openxmlformats.org/officeDocument/2006/relationships/hyperlink" Target="https://www.definitions.net/definition/tears" TargetMode="External"/><Relationship Id="rId38" Type="http://schemas.openxmlformats.org/officeDocument/2006/relationships/hyperlink" Target="https://www.definitions.net/definition/cheery" TargetMode="External"/><Relationship Id="rId46" Type="http://schemas.openxmlformats.org/officeDocument/2006/relationships/hyperlink" Target="https://www.definitions.net/definition/nation" TargetMode="External"/><Relationship Id="rId59" Type="http://schemas.openxmlformats.org/officeDocument/2006/relationships/hyperlink" Target="https://genius.com/Various-artists-argonnerwaldlied-lyrics" TargetMode="External"/><Relationship Id="rId20" Type="http://schemas.openxmlformats.org/officeDocument/2006/relationships/hyperlink" Target="https://www.definitions.net/definition/clouds" TargetMode="External"/><Relationship Id="rId41" Type="http://schemas.openxmlformats.org/officeDocument/2006/relationships/hyperlink" Target="https://www.definitions.net/definition/dream" TargetMode="External"/><Relationship Id="rId54" Type="http://schemas.openxmlformats.org/officeDocument/2006/relationships/hyperlink" Target="https://parlorsongs.com/content/h/hremyboy-lyr.php" TargetMode="External"/><Relationship Id="rId62" Type="http://schemas.openxmlformats.org/officeDocument/2006/relationships/hyperlink" Target="https://lyricstranslate.com/de/wo-alle-stra%C3%9Fen-enden-where-all-streets-end.html-0" TargetMode="External"/><Relationship Id="rId1" Type="http://schemas.openxmlformats.org/officeDocument/2006/relationships/styles" Target="styles.xml"/><Relationship Id="rId6" Type="http://schemas.openxmlformats.org/officeDocument/2006/relationships/hyperlink" Target="https://www.definitions.net/definition/summoned" TargetMode="External"/><Relationship Id="rId15" Type="http://schemas.openxmlformats.org/officeDocument/2006/relationships/hyperlink" Target="https://www.definitions.net/definition/cheery" TargetMode="External"/><Relationship Id="rId23" Type="http://schemas.openxmlformats.org/officeDocument/2006/relationships/hyperlink" Target="https://www.definitions.net/definition/nation" TargetMode="External"/><Relationship Id="rId28" Type="http://schemas.openxmlformats.org/officeDocument/2006/relationships/hyperlink" Target="https://www.definitions.net/definition/sacred" TargetMode="External"/><Relationship Id="rId36" Type="http://schemas.openxmlformats.org/officeDocument/2006/relationships/hyperlink" Target="https://www.definitions.net/definition/although" TargetMode="External"/><Relationship Id="rId49" Type="http://schemas.openxmlformats.org/officeDocument/2006/relationships/hyperlink" Target="https://www.definitions.net/definition/should" TargetMode="External"/><Relationship Id="rId57" Type="http://schemas.openxmlformats.org/officeDocument/2006/relationships/hyperlink" Target="https://lyricsplayground.com/alpha/songs/t/theroseofnomansland.html" TargetMode="External"/><Relationship Id="rId10" Type="http://schemas.openxmlformats.org/officeDocument/2006/relationships/hyperlink" Target="https://www.definitions.net/definition/tears" TargetMode="External"/><Relationship Id="rId31" Type="http://schemas.openxmlformats.org/officeDocument/2006/relationships/hyperlink" Target="https://www.definitions.net/definition/country" TargetMode="External"/><Relationship Id="rId44" Type="http://schemas.openxmlformats.org/officeDocument/2006/relationships/hyperlink" Target="https://www.definitions.net/definition/cloud" TargetMode="External"/><Relationship Id="rId52" Type="http://schemas.openxmlformats.org/officeDocument/2006/relationships/hyperlink" Target="https://www.lyrics.com/lyric/16382664/Keep+the+Home+Fires+Burning" TargetMode="External"/><Relationship Id="rId60" Type="http://schemas.openxmlformats.org/officeDocument/2006/relationships/hyperlink" Target="https://lyricstranslate.com/de/wo-alle-stra%C3%9Fen-enden-where-all-streets-end.html-0" TargetMode="External"/><Relationship Id="rId6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definitions.net/definition/stirring" TargetMode="External"/><Relationship Id="rId13" Type="http://schemas.openxmlformats.org/officeDocument/2006/relationships/hyperlink" Target="https://www.definitions.net/definition/although" TargetMode="External"/><Relationship Id="rId18" Type="http://schemas.openxmlformats.org/officeDocument/2006/relationships/hyperlink" Target="https://www.definitions.net/definition/dream" TargetMode="External"/><Relationship Id="rId39" Type="http://schemas.openxmlformats.org/officeDocument/2006/relationships/hyperlink" Target="https://www.definitions.net/definition/Fires" TargetMode="External"/></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27</Words>
  <Characters>152</Characters>
  <Application>Microsoft Office Word</Application>
  <DocSecurity>0</DocSecurity>
  <Lines>19</Lines>
  <Paragraphs>1</Paragraphs>
  <ScaleCrop>false</ScaleCrop>
  <Company/>
  <LinksUpToDate>false</LinksUpToDate>
  <CharactersWithSpaces>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 H. (Hilleen)</dc:creator>
  <cp:keywords/>
  <dc:description/>
  <cp:lastModifiedBy>Boot, H. (Hilleen)</cp:lastModifiedBy>
  <cp:revision>2</cp:revision>
  <dcterms:created xsi:type="dcterms:W3CDTF">2024-01-22T11:38:00Z</dcterms:created>
  <dcterms:modified xsi:type="dcterms:W3CDTF">2024-01-22T11:45:00Z</dcterms:modified>
</cp:coreProperties>
</file>