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F365B" w14:textId="5A925B70" w:rsidR="00162115" w:rsidRDefault="00162115" w:rsidP="0016211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0A4AC" wp14:editId="3BCAC5C2">
                <wp:simplePos x="0" y="0"/>
                <wp:positionH relativeFrom="margin">
                  <wp:align>left</wp:align>
                </wp:positionH>
                <wp:positionV relativeFrom="paragraph">
                  <wp:posOffset>184726</wp:posOffset>
                </wp:positionV>
                <wp:extent cx="6570345" cy="4423100"/>
                <wp:effectExtent l="0" t="0" r="20955" b="15875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0345" cy="4423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21D72" id="Rechthoek 1" o:spid="_x0000_s1026" style="position:absolute;margin-left:0;margin-top:14.55pt;width:517.35pt;height:348.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7D45E7" wp14:editId="54EF5428">
                <wp:simplePos x="0" y="0"/>
                <wp:positionH relativeFrom="margin">
                  <wp:align>right</wp:align>
                </wp:positionH>
                <wp:positionV relativeFrom="paragraph">
                  <wp:posOffset>4657060</wp:posOffset>
                </wp:positionV>
                <wp:extent cx="6570345" cy="4189671"/>
                <wp:effectExtent l="0" t="0" r="20955" b="20955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0345" cy="418967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C51BB4" id="Rechthoek 6" o:spid="_x0000_s1026" style="position:absolute;margin-left:466.15pt;margin-top:366.7pt;width:517.35pt;height:329.9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7C66EF" wp14:editId="4B85C7F3">
                <wp:simplePos x="0" y="0"/>
                <wp:positionH relativeFrom="margin">
                  <wp:align>left</wp:align>
                </wp:positionH>
                <wp:positionV relativeFrom="paragraph">
                  <wp:posOffset>4650105</wp:posOffset>
                </wp:positionV>
                <wp:extent cx="6570345" cy="4189671"/>
                <wp:effectExtent l="0" t="0" r="20955" b="20955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0345" cy="418967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5526C" id="Rechthoek 5" o:spid="_x0000_s1026" style="position:absolute;margin-left:0;margin-top:366.15pt;width:517.35pt;height:329.9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54891F" wp14:editId="541D4DEA">
                <wp:simplePos x="0" y="0"/>
                <wp:positionH relativeFrom="margin">
                  <wp:align>right</wp:align>
                </wp:positionH>
                <wp:positionV relativeFrom="paragraph">
                  <wp:posOffset>163461</wp:posOffset>
                </wp:positionV>
                <wp:extent cx="6570345" cy="4444409"/>
                <wp:effectExtent l="0" t="0" r="20955" b="13335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0345" cy="444440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7114F" id="Rechthoek 4" o:spid="_x0000_s1026" style="position:absolute;margin-left:466.15pt;margin-top:12.85pt;width:517.35pt;height:349.9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" fillcolor="white [3201]" strokecolor="black [3213]" strokeweight="1pt">
                <w10:wrap anchorx="margin"/>
              </v:rect>
            </w:pict>
          </mc:Fallback>
        </mc:AlternateContent>
      </w:r>
    </w:p>
    <w:p w14:paraId="4A5CC2BD" w14:textId="79C4B32A" w:rsidR="00795132" w:rsidRDefault="0016211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4CD91F2" wp14:editId="1518A1B3">
                <wp:simplePos x="0" y="0"/>
                <wp:positionH relativeFrom="column">
                  <wp:posOffset>10700385</wp:posOffset>
                </wp:positionH>
                <wp:positionV relativeFrom="paragraph">
                  <wp:posOffset>4372003</wp:posOffset>
                </wp:positionV>
                <wp:extent cx="1844040" cy="548640"/>
                <wp:effectExtent l="0" t="0" r="22860" b="22860"/>
                <wp:wrapSquare wrapText="bothSides"/>
                <wp:docPr id="22084206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0318D" w14:textId="2F286430" w:rsidR="00162115" w:rsidRPr="00162115" w:rsidRDefault="0016211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62115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Feminism</w:t>
                            </w:r>
                            <w:proofErr w:type="spellEnd"/>
                            <w:r w:rsidRPr="00162115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 w:rsidRPr="00162115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162115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right </w:t>
                            </w:r>
                            <w:proofErr w:type="spellStart"/>
                            <w:r w:rsidRPr="00162115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Pr="00162115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62115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vote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CD91F2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842.55pt;margin-top:344.25pt;width:145.2pt;height:43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">
                <v:textbox>
                  <w:txbxContent>
                    <w:p w14:paraId="6380318D" w14:textId="2F286430" w:rsidR="00162115" w:rsidRPr="00162115" w:rsidRDefault="00162115">
                      <w:p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proofErr w:type="spellStart"/>
                      <w:r w:rsidRPr="00162115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Feminism</w:t>
                      </w:r>
                      <w:proofErr w:type="spellEnd"/>
                      <w:r w:rsidRPr="00162115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: </w:t>
                      </w:r>
                      <w:proofErr w:type="spellStart"/>
                      <w:r w:rsidRPr="00162115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162115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right </w:t>
                      </w:r>
                      <w:proofErr w:type="spellStart"/>
                      <w:r w:rsidRPr="00162115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Pr="00162115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62115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vote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FFDBB83" wp14:editId="0A1BB1C9">
                <wp:simplePos x="0" y="0"/>
                <wp:positionH relativeFrom="column">
                  <wp:posOffset>658495</wp:posOffset>
                </wp:positionH>
                <wp:positionV relativeFrom="paragraph">
                  <wp:posOffset>4364327</wp:posOffset>
                </wp:positionV>
                <wp:extent cx="1804670" cy="1404620"/>
                <wp:effectExtent l="0" t="0" r="24130" b="25400"/>
                <wp:wrapSquare wrapText="bothSides"/>
                <wp:docPr id="165874725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6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F7CBB" w14:textId="7CD72805" w:rsidR="00162115" w:rsidRPr="00162115" w:rsidRDefault="0016211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62115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Confessionalism</w:t>
                            </w:r>
                            <w:proofErr w:type="spellEnd"/>
                            <w:r w:rsidRPr="00162115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 w:rsidRPr="00162115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funding</w:t>
                            </w:r>
                            <w:proofErr w:type="spellEnd"/>
                            <w:r w:rsidRPr="00162115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 w:rsidRPr="00162115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religious</w:t>
                            </w:r>
                            <w:proofErr w:type="spellEnd"/>
                            <w:r w:rsidRPr="00162115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schools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FDBB83" id="_x0000_s1027" type="#_x0000_t202" style="position:absolute;margin-left:51.85pt;margin-top:343.65pt;width:142.1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">
                <v:textbox style="mso-fit-shape-to-text:t">
                  <w:txbxContent>
                    <w:p w14:paraId="7F6F7CBB" w14:textId="7CD72805" w:rsidR="00162115" w:rsidRPr="00162115" w:rsidRDefault="00162115">
                      <w:p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proofErr w:type="spellStart"/>
                      <w:r w:rsidRPr="00162115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Confessionalism</w:t>
                      </w:r>
                      <w:proofErr w:type="spellEnd"/>
                      <w:r w:rsidRPr="00162115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: </w:t>
                      </w:r>
                      <w:proofErr w:type="spellStart"/>
                      <w:r w:rsidRPr="00162115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funding</w:t>
                      </w:r>
                      <w:proofErr w:type="spellEnd"/>
                      <w:r w:rsidRPr="00162115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 w:rsidRPr="00162115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religious</w:t>
                      </w:r>
                      <w:proofErr w:type="spellEnd"/>
                      <w:r w:rsidRPr="00162115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schools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24EB78" wp14:editId="300803CB">
                <wp:simplePos x="0" y="0"/>
                <wp:positionH relativeFrom="margin">
                  <wp:posOffset>3330299</wp:posOffset>
                </wp:positionH>
                <wp:positionV relativeFrom="paragraph">
                  <wp:posOffset>2050636</wp:posOffset>
                </wp:positionV>
                <wp:extent cx="6403368" cy="4189095"/>
                <wp:effectExtent l="0" t="0" r="16510" b="20955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3368" cy="41890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6E0970" id="Rechthoek 7" o:spid="_x0000_s1026" style="position:absolute;margin-left:262.25pt;margin-top:161.45pt;width:504.2pt;height:329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560BC88" wp14:editId="07A267EE">
                <wp:simplePos x="0" y="0"/>
                <wp:positionH relativeFrom="column">
                  <wp:posOffset>10692848</wp:posOffset>
                </wp:positionH>
                <wp:positionV relativeFrom="paragraph">
                  <wp:posOffset>3714612</wp:posOffset>
                </wp:positionV>
                <wp:extent cx="1828800" cy="1404620"/>
                <wp:effectExtent l="0" t="0" r="19050" b="25400"/>
                <wp:wrapSquare wrapText="bothSides"/>
                <wp:docPr id="17535748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1828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B9BF3" w14:textId="4F1CABC4" w:rsidR="00162115" w:rsidRPr="00162115" w:rsidRDefault="0016211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162115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GB"/>
                              </w:rPr>
                              <w:t xml:space="preserve">Socialism: the Children’s law of van </w:t>
                            </w:r>
                            <w:proofErr w:type="spellStart"/>
                            <w:r w:rsidRPr="00162115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GB"/>
                              </w:rPr>
                              <w:t>Houten</w:t>
                            </w:r>
                            <w:proofErr w:type="spellEnd"/>
                            <w:r w:rsidRPr="00162115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GB"/>
                              </w:rPr>
                              <w:t>, 1874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0BC88" id="_x0000_s1028" type="#_x0000_t202" style="position:absolute;margin-left:841.95pt;margin-top:292.5pt;width:2in;height:110.6pt;rotation:180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">
                <v:textbox style="mso-fit-shape-to-text:t">
                  <w:txbxContent>
                    <w:p w14:paraId="248B9BF3" w14:textId="4F1CABC4" w:rsidR="00162115" w:rsidRPr="00162115" w:rsidRDefault="00162115">
                      <w:pP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GB"/>
                        </w:rPr>
                      </w:pPr>
                      <w:r w:rsidRPr="00162115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GB"/>
                        </w:rPr>
                        <w:t xml:space="preserve">Socialism: the Children’s law of van </w:t>
                      </w:r>
                      <w:proofErr w:type="spellStart"/>
                      <w:r w:rsidRPr="00162115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GB"/>
                        </w:rPr>
                        <w:t>Houten</w:t>
                      </w:r>
                      <w:proofErr w:type="spellEnd"/>
                      <w:r w:rsidRPr="00162115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GB"/>
                        </w:rPr>
                        <w:t>, 1874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FB64765" wp14:editId="335C2031">
                <wp:simplePos x="0" y="0"/>
                <wp:positionH relativeFrom="column">
                  <wp:posOffset>8224520</wp:posOffset>
                </wp:positionH>
                <wp:positionV relativeFrom="paragraph">
                  <wp:posOffset>3453130</wp:posOffset>
                </wp:positionV>
                <wp:extent cx="2360930" cy="1404620"/>
                <wp:effectExtent l="0" t="7938" r="12383" b="12382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0F976" w14:textId="74C7A7EE" w:rsidR="00162115" w:rsidRPr="00162115" w:rsidRDefault="00162115" w:rsidP="0016211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162115">
                              <w:rPr>
                                <w:rFonts w:asciiTheme="majorHAnsi" w:hAnsiTheme="majorHAnsi" w:cstheme="majorHAnsi"/>
                                <w:sz w:val="24"/>
                                <w:szCs w:val="20"/>
                                <w:lang w:val="en-GB"/>
                              </w:rPr>
                              <w:t>Explain the rise of ideologies using the terms Enlightenment, Napoleon and Industrial Revolution.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64765" id="_x0000_s1029" type="#_x0000_t202" style="position:absolute;margin-left:647.6pt;margin-top:271.9pt;width:185.9pt;height:110.6pt;rotation:90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">
                <v:textbox style="mso-fit-shape-to-text:t">
                  <w:txbxContent>
                    <w:p w14:paraId="61B0F976" w14:textId="74C7A7EE" w:rsidR="00162115" w:rsidRPr="00162115" w:rsidRDefault="00162115" w:rsidP="00162115">
                      <w:pPr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GB"/>
                        </w:rPr>
                      </w:pPr>
                      <w:r w:rsidRPr="00162115">
                        <w:rPr>
                          <w:rFonts w:asciiTheme="majorHAnsi" w:hAnsiTheme="majorHAnsi" w:cstheme="majorHAnsi"/>
                          <w:sz w:val="24"/>
                          <w:szCs w:val="20"/>
                          <w:lang w:val="en-GB"/>
                        </w:rPr>
                        <w:t>Explain the rise of ideologies using the terms Enlightenment, Napoleon and Industrial Revolution.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D3CA369" wp14:editId="3C0658D0">
                <wp:simplePos x="0" y="0"/>
                <wp:positionH relativeFrom="margin">
                  <wp:posOffset>670615</wp:posOffset>
                </wp:positionH>
                <wp:positionV relativeFrom="paragraph">
                  <wp:posOffset>3613757</wp:posOffset>
                </wp:positionV>
                <wp:extent cx="1797050" cy="693420"/>
                <wp:effectExtent l="0" t="0" r="12700" b="11430"/>
                <wp:wrapSquare wrapText="bothSides"/>
                <wp:docPr id="79809471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179705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E8CEA" w14:textId="60BC48E0" w:rsidR="00162115" w:rsidRPr="00162115" w:rsidRDefault="0016211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162115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GB"/>
                              </w:rPr>
                              <w:t>Liberalism: the constitutional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GB"/>
                              </w:rPr>
                              <w:t xml:space="preserve"> reform</w:t>
                            </w:r>
                            <w:r w:rsidRPr="00162115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GB"/>
                              </w:rPr>
                              <w:t>, 1848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CA369" id="_x0000_s1030" type="#_x0000_t202" style="position:absolute;margin-left:52.8pt;margin-top:284.55pt;width:141.5pt;height:54.6pt;rotation:180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">
                <v:textbox>
                  <w:txbxContent>
                    <w:p w14:paraId="60FE8CEA" w14:textId="60BC48E0" w:rsidR="00162115" w:rsidRPr="00162115" w:rsidRDefault="00162115">
                      <w:pP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GB"/>
                        </w:rPr>
                      </w:pPr>
                      <w:r w:rsidRPr="00162115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GB"/>
                        </w:rPr>
                        <w:t>Liberalism: the constitutional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GB"/>
                        </w:rPr>
                        <w:t xml:space="preserve"> reform</w:t>
                      </w:r>
                      <w:r w:rsidRPr="00162115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GB"/>
                        </w:rPr>
                        <w:t>, 1848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95132" w:rsidSect="00DF0740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A2MbMwNLE0NTQwNTBQ0lEKTi0uzszPAykwrAUAU0IR6CwAAAA="/>
  </w:docVars>
  <w:rsids>
    <w:rsidRoot w:val="00162115"/>
    <w:rsid w:val="00162115"/>
    <w:rsid w:val="001C629C"/>
    <w:rsid w:val="00263023"/>
    <w:rsid w:val="002B7E0E"/>
    <w:rsid w:val="00560160"/>
    <w:rsid w:val="00580755"/>
    <w:rsid w:val="005B4714"/>
    <w:rsid w:val="006D3C73"/>
    <w:rsid w:val="007863DC"/>
    <w:rsid w:val="00804E48"/>
    <w:rsid w:val="008E0C0C"/>
    <w:rsid w:val="00F35E77"/>
    <w:rsid w:val="00F6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36701"/>
  <w15:chartTrackingRefBased/>
  <w15:docId w15:val="{3A6269B3-223C-4289-869A-03A9BE6B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62115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aure">
    <w:name w:val="Laure"/>
    <w:basedOn w:val="Geenafstand"/>
    <w:link w:val="LaureChar"/>
    <w:autoRedefine/>
    <w:qFormat/>
    <w:rsid w:val="00580755"/>
    <w:rPr>
      <w:rFonts w:asciiTheme="majorHAnsi" w:hAnsiTheme="majorHAnsi" w:cstheme="majorHAnsi"/>
    </w:rPr>
  </w:style>
  <w:style w:type="character" w:customStyle="1" w:styleId="LaureChar">
    <w:name w:val="Laure Char"/>
    <w:basedOn w:val="Standaardalinea-lettertype"/>
    <w:link w:val="Laure"/>
    <w:rsid w:val="00580755"/>
    <w:rPr>
      <w:rFonts w:asciiTheme="majorHAnsi" w:hAnsiTheme="majorHAnsi" w:cstheme="majorHAnsi"/>
    </w:rPr>
  </w:style>
  <w:style w:type="paragraph" w:styleId="Geenafstand">
    <w:name w:val="No Spacing"/>
    <w:uiPriority w:val="1"/>
    <w:qFormat/>
    <w:rsid w:val="005807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Dijkstra</dc:creator>
  <cp:keywords/>
  <dc:description/>
  <cp:lastModifiedBy>Laure Dijkstra</cp:lastModifiedBy>
  <cp:revision>1</cp:revision>
  <dcterms:created xsi:type="dcterms:W3CDTF">2023-05-12T06:33:00Z</dcterms:created>
  <dcterms:modified xsi:type="dcterms:W3CDTF">2023-05-12T06:42:00Z</dcterms:modified>
</cp:coreProperties>
</file>