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CC119" w14:textId="08C96A7D" w:rsidR="00D03E4B" w:rsidRPr="00786488" w:rsidRDefault="00D03E4B">
      <w:pPr>
        <w:rPr>
          <w:rFonts w:cstheme="minorHAnsi"/>
          <w:b/>
          <w:bCs/>
          <w:sz w:val="24"/>
          <w:szCs w:val="24"/>
        </w:rPr>
      </w:pPr>
      <w:r w:rsidRPr="00786488">
        <w:rPr>
          <w:rFonts w:cstheme="minorHAnsi"/>
          <w:b/>
          <w:bCs/>
          <w:sz w:val="24"/>
          <w:szCs w:val="24"/>
        </w:rPr>
        <w:t xml:space="preserve">Namen: </w:t>
      </w:r>
    </w:p>
    <w:p w14:paraId="3C48A8BC" w14:textId="3206FCBA" w:rsidR="00AD0C18" w:rsidRPr="00786488" w:rsidRDefault="00161D58">
      <w:pPr>
        <w:rPr>
          <w:rFonts w:cstheme="minorHAnsi"/>
          <w:b/>
          <w:bCs/>
          <w:sz w:val="24"/>
          <w:szCs w:val="24"/>
        </w:rPr>
      </w:pPr>
      <w:r w:rsidRPr="00786488">
        <w:rPr>
          <w:rFonts w:cstheme="minorHAnsi"/>
          <w:b/>
          <w:bCs/>
          <w:sz w:val="24"/>
          <w:szCs w:val="24"/>
        </w:rPr>
        <w:t>Eindoordeel</w:t>
      </w:r>
    </w:p>
    <w:tbl>
      <w:tblPr>
        <w:tblStyle w:val="Tabelraster"/>
        <w:tblW w:w="9121" w:type="dxa"/>
        <w:tblLook w:val="04A0" w:firstRow="1" w:lastRow="0" w:firstColumn="1" w:lastColumn="0" w:noHBand="0" w:noVBand="1"/>
      </w:tblPr>
      <w:tblGrid>
        <w:gridCol w:w="3067"/>
        <w:gridCol w:w="1962"/>
        <w:gridCol w:w="2031"/>
        <w:gridCol w:w="2032"/>
        <w:gridCol w:w="29"/>
      </w:tblGrid>
      <w:tr w:rsidR="007F2846" w:rsidRPr="00786488" w14:paraId="1814711C" w14:textId="77777777" w:rsidTr="007F2846">
        <w:trPr>
          <w:trHeight w:val="289"/>
        </w:trPr>
        <w:tc>
          <w:tcPr>
            <w:tcW w:w="3067" w:type="dxa"/>
          </w:tcPr>
          <w:p w14:paraId="4A7E072B" w14:textId="77777777" w:rsidR="007F2846" w:rsidRPr="00786488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14:paraId="5FE5D26A" w14:textId="33A89E99" w:rsidR="007F2846" w:rsidRPr="00786488" w:rsidRDefault="007F2846" w:rsidP="00D03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Onvoldoende</w:t>
            </w:r>
          </w:p>
        </w:tc>
        <w:tc>
          <w:tcPr>
            <w:tcW w:w="2031" w:type="dxa"/>
          </w:tcPr>
          <w:p w14:paraId="0EC60587" w14:textId="2BE99CD0" w:rsidR="007F2846" w:rsidRPr="00786488" w:rsidRDefault="007F2846" w:rsidP="00D03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Voldoende</w:t>
            </w:r>
          </w:p>
        </w:tc>
        <w:tc>
          <w:tcPr>
            <w:tcW w:w="2061" w:type="dxa"/>
            <w:gridSpan w:val="2"/>
          </w:tcPr>
          <w:p w14:paraId="5DCEB76D" w14:textId="40E5B571" w:rsidR="007F2846" w:rsidRPr="00786488" w:rsidRDefault="007F2846" w:rsidP="00D03E4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Goed</w:t>
            </w:r>
          </w:p>
        </w:tc>
      </w:tr>
      <w:tr w:rsidR="007F2846" w:rsidRPr="00786488" w14:paraId="47B85CC6" w14:textId="77777777" w:rsidTr="007F2846">
        <w:trPr>
          <w:trHeight w:val="742"/>
        </w:trPr>
        <w:tc>
          <w:tcPr>
            <w:tcW w:w="3067" w:type="dxa"/>
          </w:tcPr>
          <w:p w14:paraId="4A7D42E1" w14:textId="77777777" w:rsidR="007F2846" w:rsidRPr="00C32BE4" w:rsidRDefault="007F2846" w:rsidP="00C32B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2BE4">
              <w:rPr>
                <w:rFonts w:cstheme="minorHAnsi"/>
                <w:b/>
                <w:bCs/>
                <w:sz w:val="24"/>
                <w:szCs w:val="24"/>
              </w:rPr>
              <w:t>Taal</w:t>
            </w:r>
          </w:p>
          <w:p w14:paraId="63440B4C" w14:textId="67013D41" w:rsidR="007F2846" w:rsidRPr="00C32BE4" w:rsidRDefault="007F2846" w:rsidP="00C32BE4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Taalgebruik is professioneel en goed navolgbaar.</w:t>
            </w:r>
          </w:p>
        </w:tc>
        <w:tc>
          <w:tcPr>
            <w:tcW w:w="1962" w:type="dxa"/>
          </w:tcPr>
          <w:p w14:paraId="4472516E" w14:textId="07EA81AB" w:rsidR="007F2846" w:rsidRPr="00786488" w:rsidRDefault="007F2846" w:rsidP="00C32BE4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70AAB53C" w14:textId="1C97DD2C" w:rsidR="007F2846" w:rsidRPr="00786488" w:rsidRDefault="007F2846" w:rsidP="00C32BE4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5FF7BB8D" w14:textId="77777777" w:rsidR="007F2846" w:rsidRPr="00786488" w:rsidRDefault="007F2846" w:rsidP="00C32BE4">
            <w:pPr>
              <w:rPr>
                <w:rFonts w:cstheme="minorHAnsi"/>
              </w:rPr>
            </w:pPr>
          </w:p>
        </w:tc>
      </w:tr>
      <w:tr w:rsidR="007F2846" w:rsidRPr="00786488" w14:paraId="3F5CBF9B" w14:textId="77777777" w:rsidTr="007F2846">
        <w:trPr>
          <w:trHeight w:val="1411"/>
        </w:trPr>
        <w:tc>
          <w:tcPr>
            <w:tcW w:w="3067" w:type="dxa"/>
          </w:tcPr>
          <w:p w14:paraId="430C4BA7" w14:textId="77777777" w:rsidR="007F2846" w:rsidRPr="00C32BE4" w:rsidRDefault="007F2846" w:rsidP="00C32B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2BE4">
              <w:rPr>
                <w:rFonts w:cstheme="minorHAnsi"/>
                <w:b/>
                <w:bCs/>
                <w:sz w:val="24"/>
                <w:szCs w:val="24"/>
              </w:rPr>
              <w:t>Structuur</w:t>
            </w:r>
          </w:p>
          <w:p w14:paraId="6FBEAFD3" w14:textId="6B460BD1" w:rsidR="007F2846" w:rsidRPr="002766AA" w:rsidRDefault="007F2846" w:rsidP="00BD6E30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2766AA">
              <w:rPr>
                <w:rFonts w:cstheme="minorHAnsi"/>
              </w:rPr>
              <w:t>Logische opbouw tussen sprekers</w:t>
            </w:r>
          </w:p>
          <w:p w14:paraId="59D5DAED" w14:textId="6E1EB648" w:rsidR="007F2846" w:rsidRPr="00C32BE4" w:rsidRDefault="007F2846" w:rsidP="00C32BE4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6AA">
              <w:rPr>
                <w:rFonts w:cstheme="minorHAnsi"/>
                <w:bCs/>
              </w:rPr>
              <w:t>Logische opbouw per spreker</w:t>
            </w:r>
          </w:p>
        </w:tc>
        <w:tc>
          <w:tcPr>
            <w:tcW w:w="1962" w:type="dxa"/>
          </w:tcPr>
          <w:p w14:paraId="7C3C99AD" w14:textId="10485C5E" w:rsidR="007F2846" w:rsidRPr="00786488" w:rsidRDefault="007F2846" w:rsidP="00C32BE4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3BE06B0C" w14:textId="5DB67A4F" w:rsidR="007F2846" w:rsidRPr="00786488" w:rsidRDefault="007F2846" w:rsidP="00C32BE4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2B778619" w14:textId="6819E4E5" w:rsidR="007F2846" w:rsidRPr="00786488" w:rsidRDefault="007F2846" w:rsidP="00C32BE4">
            <w:pPr>
              <w:rPr>
                <w:rFonts w:cstheme="minorHAnsi"/>
              </w:rPr>
            </w:pPr>
          </w:p>
        </w:tc>
      </w:tr>
      <w:tr w:rsidR="007F2846" w:rsidRPr="00786488" w14:paraId="07F25267" w14:textId="77777777" w:rsidTr="007F2846">
        <w:trPr>
          <w:trHeight w:val="730"/>
        </w:trPr>
        <w:tc>
          <w:tcPr>
            <w:tcW w:w="3067" w:type="dxa"/>
          </w:tcPr>
          <w:p w14:paraId="1BA1DE17" w14:textId="77777777" w:rsidR="007F2846" w:rsidRDefault="007F2846" w:rsidP="00BD6E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Inleiding</w:t>
            </w:r>
          </w:p>
          <w:p w14:paraId="3531EEEF" w14:textId="77777777" w:rsidR="007F2846" w:rsidRPr="002766AA" w:rsidRDefault="007F2846" w:rsidP="00B137C3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2766AA">
              <w:rPr>
                <w:rFonts w:cstheme="minorHAnsi"/>
              </w:rPr>
              <w:t>Korte basisinformatie over de plek</w:t>
            </w:r>
          </w:p>
          <w:p w14:paraId="7AD196CC" w14:textId="2D57C237" w:rsidR="007F2846" w:rsidRPr="00B137C3" w:rsidRDefault="007F2846" w:rsidP="00B137C3">
            <w:pPr>
              <w:pStyle w:val="Lijstalinea"/>
              <w:numPr>
                <w:ilvl w:val="0"/>
                <w:numId w:val="5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766AA">
              <w:rPr>
                <w:rFonts w:cstheme="minorHAnsi"/>
              </w:rPr>
              <w:t>Korte introductie van de opbouw van de presentatie.</w:t>
            </w:r>
          </w:p>
        </w:tc>
        <w:tc>
          <w:tcPr>
            <w:tcW w:w="1962" w:type="dxa"/>
          </w:tcPr>
          <w:p w14:paraId="5592F82F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02480875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20791AC4" w14:textId="77777777" w:rsidR="007F2846" w:rsidRPr="00786488" w:rsidRDefault="007F2846">
            <w:pPr>
              <w:rPr>
                <w:rFonts w:cstheme="minorHAnsi"/>
              </w:rPr>
            </w:pPr>
          </w:p>
        </w:tc>
      </w:tr>
      <w:tr w:rsidR="007F2846" w:rsidRPr="00786488" w14:paraId="5EB633EA" w14:textId="77777777" w:rsidTr="007F2846">
        <w:trPr>
          <w:trHeight w:val="730"/>
        </w:trPr>
        <w:tc>
          <w:tcPr>
            <w:tcW w:w="3067" w:type="dxa"/>
          </w:tcPr>
          <w:p w14:paraId="383ED3D8" w14:textId="77777777" w:rsidR="007F2846" w:rsidRPr="00BD6E30" w:rsidRDefault="007F2846" w:rsidP="00BD6E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6E30">
              <w:rPr>
                <w:rFonts w:cstheme="minorHAnsi"/>
                <w:b/>
                <w:bCs/>
                <w:sz w:val="24"/>
                <w:szCs w:val="24"/>
              </w:rPr>
              <w:t>Historische ontwikkeling</w:t>
            </w:r>
          </w:p>
          <w:p w14:paraId="3CAE5713" w14:textId="4E7AD106" w:rsidR="007F2846" w:rsidRPr="00BD6E30" w:rsidRDefault="007F2846" w:rsidP="00BD6E30">
            <w:pPr>
              <w:pStyle w:val="Lijstalinea"/>
              <w:numPr>
                <w:ilvl w:val="0"/>
                <w:numId w:val="2"/>
              </w:numPr>
              <w:ind w:left="306" w:hanging="840"/>
              <w:rPr>
                <w:rFonts w:cstheme="minorHAnsi"/>
              </w:rPr>
            </w:pPr>
            <w:r w:rsidRPr="00C32BE4">
              <w:rPr>
                <w:rFonts w:cstheme="minorHAnsi"/>
              </w:rPr>
              <w:t xml:space="preserve">Past de plek bij </w:t>
            </w:r>
            <w:proofErr w:type="gramStart"/>
            <w:r w:rsidRPr="00C32BE4">
              <w:rPr>
                <w:rFonts w:cstheme="minorHAnsi"/>
              </w:rPr>
              <w:t>de  gekozen</w:t>
            </w:r>
            <w:proofErr w:type="gramEnd"/>
            <w:r w:rsidRPr="00C32BE4">
              <w:rPr>
                <w:rFonts w:cstheme="minorHAnsi"/>
              </w:rPr>
              <w:t xml:space="preserve"> ontwikkeling in de middeleeuwen? </w:t>
            </w:r>
          </w:p>
        </w:tc>
        <w:tc>
          <w:tcPr>
            <w:tcW w:w="1962" w:type="dxa"/>
          </w:tcPr>
          <w:p w14:paraId="074F3C49" w14:textId="36BAC219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05C881D5" w14:textId="25E5677F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78297C87" w14:textId="72F8329E" w:rsidR="007F2846" w:rsidRPr="00786488" w:rsidRDefault="007F2846">
            <w:pPr>
              <w:rPr>
                <w:rFonts w:cstheme="minorHAnsi"/>
              </w:rPr>
            </w:pPr>
          </w:p>
        </w:tc>
      </w:tr>
      <w:tr w:rsidR="007F2846" w:rsidRPr="00786488" w14:paraId="61DB5C9F" w14:textId="77777777" w:rsidTr="007F2846">
        <w:trPr>
          <w:trHeight w:val="2912"/>
        </w:trPr>
        <w:tc>
          <w:tcPr>
            <w:tcW w:w="3067" w:type="dxa"/>
          </w:tcPr>
          <w:p w14:paraId="0886884A" w14:textId="3E52FC82" w:rsidR="007F2846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Deze plek in de Middeleeuwen</w:t>
            </w:r>
          </w:p>
          <w:p w14:paraId="6B771D1C" w14:textId="75FA40A4" w:rsidR="007F2846" w:rsidRDefault="007F2846" w:rsidP="00784675">
            <w:pPr>
              <w:pStyle w:val="Lijstalinea"/>
              <w:numPr>
                <w:ilvl w:val="0"/>
                <w:numId w:val="4"/>
              </w:numPr>
              <w:rPr>
                <w:rFonts w:cstheme="minorHAnsi"/>
              </w:rPr>
            </w:pPr>
            <w:r w:rsidRPr="00C32BE4">
              <w:rPr>
                <w:rFonts w:cstheme="minorHAnsi"/>
              </w:rPr>
              <w:t>Wat vertel</w:t>
            </w:r>
            <w:r>
              <w:rPr>
                <w:rFonts w:cstheme="minorHAnsi"/>
              </w:rPr>
              <w:t xml:space="preserve">len de plek en de ontwikkeling </w:t>
            </w:r>
            <w:r w:rsidRPr="00C32BE4">
              <w:rPr>
                <w:rFonts w:cstheme="minorHAnsi"/>
              </w:rPr>
              <w:t>over de positie van Utrecht in de Middeleeuwen</w:t>
            </w:r>
          </w:p>
          <w:p w14:paraId="6F0342A8" w14:textId="731CEB9B" w:rsidR="007F2846" w:rsidRPr="00C32BE4" w:rsidRDefault="007F2846" w:rsidP="00C32BE4">
            <w:pPr>
              <w:pStyle w:val="Lijstalinea"/>
              <w:numPr>
                <w:ilvl w:val="0"/>
                <w:numId w:val="4"/>
              </w:numPr>
              <w:rPr>
                <w:rFonts w:cstheme="minorHAnsi"/>
              </w:rPr>
            </w:pPr>
            <w:r w:rsidRPr="00C32BE4">
              <w:rPr>
                <w:rFonts w:cstheme="minorHAnsi"/>
              </w:rPr>
              <w:t xml:space="preserve">Wat </w:t>
            </w:r>
            <w:r>
              <w:rPr>
                <w:rFonts w:cstheme="minorHAnsi"/>
              </w:rPr>
              <w:t>zien we</w:t>
            </w:r>
            <w:r w:rsidRPr="00C32BE4">
              <w:rPr>
                <w:rFonts w:cstheme="minorHAnsi"/>
              </w:rPr>
              <w:t xml:space="preserve"> nu nog terug van de Middeleeuwse stad. </w:t>
            </w:r>
          </w:p>
        </w:tc>
        <w:tc>
          <w:tcPr>
            <w:tcW w:w="1962" w:type="dxa"/>
          </w:tcPr>
          <w:p w14:paraId="6B21255C" w14:textId="7CA9D02A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71A31DD9" w14:textId="35B505BC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19BD0F89" w14:textId="232855F5" w:rsidR="007F2846" w:rsidRPr="00786488" w:rsidRDefault="007F2846">
            <w:pPr>
              <w:rPr>
                <w:rFonts w:cstheme="minorHAnsi"/>
              </w:rPr>
            </w:pPr>
          </w:p>
        </w:tc>
      </w:tr>
      <w:tr w:rsidR="007F2846" w:rsidRPr="00786488" w14:paraId="5BAC33D9" w14:textId="77777777" w:rsidTr="007F2846">
        <w:trPr>
          <w:trHeight w:val="1423"/>
        </w:trPr>
        <w:tc>
          <w:tcPr>
            <w:tcW w:w="3067" w:type="dxa"/>
          </w:tcPr>
          <w:p w14:paraId="164DCE9A" w14:textId="77777777" w:rsidR="007F2846" w:rsidRPr="00786488" w:rsidRDefault="007F2846" w:rsidP="00BD6E3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Conclusie</w:t>
            </w:r>
          </w:p>
          <w:p w14:paraId="7BFA2113" w14:textId="77777777" w:rsidR="007F2846" w:rsidRPr="002766AA" w:rsidRDefault="007F2846" w:rsidP="001B1FFD">
            <w:pPr>
              <w:pStyle w:val="Lijstalinea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Korte samenvatting</w:t>
            </w:r>
          </w:p>
          <w:p w14:paraId="5DEC30E1" w14:textId="296BE81F" w:rsidR="007F2846" w:rsidRPr="001B1FFD" w:rsidRDefault="007F2846" w:rsidP="001B1FFD">
            <w:pPr>
              <w:pStyle w:val="Lijstalinea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</w:rPr>
              <w:t>Conclusie met de belangrijkste bevindingen.</w:t>
            </w:r>
          </w:p>
        </w:tc>
        <w:tc>
          <w:tcPr>
            <w:tcW w:w="1962" w:type="dxa"/>
          </w:tcPr>
          <w:p w14:paraId="491C1FDA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56FEBF31" w14:textId="2350ABB9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61" w:type="dxa"/>
            <w:gridSpan w:val="2"/>
          </w:tcPr>
          <w:p w14:paraId="05F9A235" w14:textId="38B4844C" w:rsidR="007F2846" w:rsidRPr="00786488" w:rsidRDefault="007F2846" w:rsidP="004F07C7">
            <w:pPr>
              <w:rPr>
                <w:rFonts w:cstheme="minorHAnsi"/>
              </w:rPr>
            </w:pPr>
          </w:p>
        </w:tc>
      </w:tr>
      <w:tr w:rsidR="007F2846" w:rsidRPr="00786488" w14:paraId="4C49C9CE" w14:textId="77777777" w:rsidTr="007F2846">
        <w:trPr>
          <w:gridAfter w:val="1"/>
          <w:wAfter w:w="29" w:type="dxa"/>
          <w:trHeight w:val="1178"/>
        </w:trPr>
        <w:tc>
          <w:tcPr>
            <w:tcW w:w="3067" w:type="dxa"/>
          </w:tcPr>
          <w:p w14:paraId="57B75820" w14:textId="7F2ECEEB" w:rsidR="007F2846" w:rsidRPr="00786488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Lichaamstaal en contact met het publiek</w:t>
            </w:r>
          </w:p>
          <w:p w14:paraId="2FBCA901" w14:textId="77777777" w:rsidR="007F2846" w:rsidRPr="00786488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14:paraId="73AC5BFC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46BE7778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13FA23FE" w14:textId="77777777" w:rsidR="007F2846" w:rsidRPr="00786488" w:rsidRDefault="007F2846">
            <w:pPr>
              <w:rPr>
                <w:rFonts w:cstheme="minorHAnsi"/>
              </w:rPr>
            </w:pPr>
          </w:p>
        </w:tc>
      </w:tr>
      <w:tr w:rsidR="007F2846" w:rsidRPr="00786488" w14:paraId="6E4923FA" w14:textId="77777777" w:rsidTr="007F2846">
        <w:trPr>
          <w:gridAfter w:val="1"/>
          <w:wAfter w:w="29" w:type="dxa"/>
          <w:trHeight w:val="589"/>
        </w:trPr>
        <w:tc>
          <w:tcPr>
            <w:tcW w:w="3067" w:type="dxa"/>
          </w:tcPr>
          <w:p w14:paraId="45CFC099" w14:textId="69AE61F7" w:rsidR="007F2846" w:rsidRPr="00786488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Verstaanbaarheid</w:t>
            </w:r>
          </w:p>
          <w:p w14:paraId="4E1C827A" w14:textId="77777777" w:rsidR="007F2846" w:rsidRPr="00786488" w:rsidRDefault="007F284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</w:tcPr>
          <w:p w14:paraId="36C65471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1" w:type="dxa"/>
          </w:tcPr>
          <w:p w14:paraId="6E743C6D" w14:textId="77777777" w:rsidR="007F2846" w:rsidRPr="00786488" w:rsidRDefault="007F2846">
            <w:pPr>
              <w:rPr>
                <w:rFonts w:cstheme="minorHAnsi"/>
              </w:rPr>
            </w:pPr>
          </w:p>
        </w:tc>
        <w:tc>
          <w:tcPr>
            <w:tcW w:w="2032" w:type="dxa"/>
          </w:tcPr>
          <w:p w14:paraId="7C3F1E93" w14:textId="77777777" w:rsidR="007F2846" w:rsidRPr="00786488" w:rsidRDefault="007F2846">
            <w:pPr>
              <w:rPr>
                <w:rFonts w:cstheme="minorHAnsi"/>
              </w:rPr>
            </w:pPr>
          </w:p>
        </w:tc>
      </w:tr>
    </w:tbl>
    <w:p w14:paraId="06F62B54" w14:textId="77777777" w:rsidR="00784675" w:rsidRPr="00786488" w:rsidRDefault="00784675" w:rsidP="00161D58">
      <w:pPr>
        <w:rPr>
          <w:rFonts w:cstheme="minorHAnsi"/>
        </w:rPr>
      </w:pPr>
    </w:p>
    <w:sectPr w:rsidR="00784675" w:rsidRPr="00786488" w:rsidSect="00D0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B3C94" w14:textId="77777777" w:rsidR="00B06B35" w:rsidRDefault="00B06B35" w:rsidP="00A72630">
      <w:pPr>
        <w:spacing w:after="0" w:line="240" w:lineRule="auto"/>
      </w:pPr>
      <w:r>
        <w:separator/>
      </w:r>
    </w:p>
  </w:endnote>
  <w:endnote w:type="continuationSeparator" w:id="0">
    <w:p w14:paraId="736003CA" w14:textId="77777777" w:rsidR="00B06B35" w:rsidRDefault="00B06B35" w:rsidP="00A72630">
      <w:pPr>
        <w:spacing w:after="0" w:line="240" w:lineRule="auto"/>
      </w:pPr>
      <w:r>
        <w:continuationSeparator/>
      </w:r>
    </w:p>
  </w:endnote>
  <w:endnote w:type="continuationNotice" w:id="1">
    <w:p w14:paraId="2573FDD2" w14:textId="77777777" w:rsidR="007D1B6D" w:rsidRDefault="007D1B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6944A" w14:textId="77777777" w:rsidR="00B06B35" w:rsidRDefault="00B06B35" w:rsidP="00A72630">
      <w:pPr>
        <w:spacing w:after="0" w:line="240" w:lineRule="auto"/>
      </w:pPr>
      <w:r>
        <w:separator/>
      </w:r>
    </w:p>
  </w:footnote>
  <w:footnote w:type="continuationSeparator" w:id="0">
    <w:p w14:paraId="0DA3CCA1" w14:textId="77777777" w:rsidR="00B06B35" w:rsidRDefault="00B06B35" w:rsidP="00A72630">
      <w:pPr>
        <w:spacing w:after="0" w:line="240" w:lineRule="auto"/>
      </w:pPr>
      <w:r>
        <w:continuationSeparator/>
      </w:r>
    </w:p>
  </w:footnote>
  <w:footnote w:type="continuationNotice" w:id="1">
    <w:p w14:paraId="108F738B" w14:textId="77777777" w:rsidR="007D1B6D" w:rsidRDefault="007D1B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853"/>
    <w:multiLevelType w:val="hybridMultilevel"/>
    <w:tmpl w:val="D25EFF26"/>
    <w:lvl w:ilvl="0" w:tplc="9F201980">
      <w:numFmt w:val="bullet"/>
      <w:lvlText w:val="-"/>
      <w:lvlJc w:val="left"/>
      <w:pPr>
        <w:ind w:left="360" w:hanging="360"/>
      </w:pPr>
      <w:rPr>
        <w:rFonts w:ascii="Bahnschrift" w:eastAsiaTheme="minorHAnsi" w:hAnsi="Bahnschrift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05D9C"/>
    <w:multiLevelType w:val="hybridMultilevel"/>
    <w:tmpl w:val="A72A8778"/>
    <w:lvl w:ilvl="0" w:tplc="9F201980"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63AC"/>
    <w:multiLevelType w:val="hybridMultilevel"/>
    <w:tmpl w:val="FD4C07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1351CE"/>
    <w:multiLevelType w:val="hybridMultilevel"/>
    <w:tmpl w:val="BA6664FE"/>
    <w:lvl w:ilvl="0" w:tplc="CB38CD90">
      <w:numFmt w:val="bullet"/>
      <w:lvlText w:val="-"/>
      <w:lvlJc w:val="left"/>
      <w:pPr>
        <w:ind w:left="360" w:hanging="360"/>
      </w:pPr>
      <w:rPr>
        <w:rFonts w:ascii="Bahnschrift" w:eastAsiaTheme="minorHAnsi" w:hAnsi="Bahnschrif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B6"/>
    <w:rsid w:val="00161D58"/>
    <w:rsid w:val="001B1FFD"/>
    <w:rsid w:val="0022551F"/>
    <w:rsid w:val="00232DA1"/>
    <w:rsid w:val="002550ED"/>
    <w:rsid w:val="002766AA"/>
    <w:rsid w:val="003534F1"/>
    <w:rsid w:val="00456F11"/>
    <w:rsid w:val="004F07C7"/>
    <w:rsid w:val="00504BE6"/>
    <w:rsid w:val="00556AE3"/>
    <w:rsid w:val="00646944"/>
    <w:rsid w:val="006D045F"/>
    <w:rsid w:val="006F3A84"/>
    <w:rsid w:val="006F6482"/>
    <w:rsid w:val="007028B6"/>
    <w:rsid w:val="00765510"/>
    <w:rsid w:val="00784675"/>
    <w:rsid w:val="00786488"/>
    <w:rsid w:val="007D1B6D"/>
    <w:rsid w:val="007F2846"/>
    <w:rsid w:val="00A72630"/>
    <w:rsid w:val="00AD0C18"/>
    <w:rsid w:val="00AD423D"/>
    <w:rsid w:val="00AD5547"/>
    <w:rsid w:val="00AE0B64"/>
    <w:rsid w:val="00B06B35"/>
    <w:rsid w:val="00B137C3"/>
    <w:rsid w:val="00B83D26"/>
    <w:rsid w:val="00B87CD0"/>
    <w:rsid w:val="00BD6E30"/>
    <w:rsid w:val="00C32BE4"/>
    <w:rsid w:val="00C92138"/>
    <w:rsid w:val="00D03E4B"/>
    <w:rsid w:val="00DE3CB8"/>
    <w:rsid w:val="00DF5ECB"/>
    <w:rsid w:val="00E2658E"/>
    <w:rsid w:val="00E4277E"/>
    <w:rsid w:val="00F45EFF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413329"/>
  <w15:chartTrackingRefBased/>
  <w15:docId w15:val="{0E3D7CCA-3645-4AFA-94A9-7C6F30A5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32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2DA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84675"/>
    <w:pPr>
      <w:spacing w:line="25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1B6D"/>
  </w:style>
  <w:style w:type="paragraph" w:styleId="Voettekst">
    <w:name w:val="footer"/>
    <w:basedOn w:val="Standaard"/>
    <w:link w:val="VoettekstChar"/>
    <w:uiPriority w:val="99"/>
    <w:semiHidden/>
    <w:unhideWhenUsed/>
    <w:rsid w:val="007D1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D1B6D"/>
  </w:style>
  <w:style w:type="character" w:styleId="Verwijzingopmerking">
    <w:name w:val="annotation reference"/>
    <w:basedOn w:val="Standaardalinea-lettertype"/>
    <w:uiPriority w:val="99"/>
    <w:semiHidden/>
    <w:unhideWhenUsed/>
    <w:rsid w:val="002255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55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55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55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5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9211AD9E473469ADCD35C1BCB9797" ma:contentTypeVersion="15" ma:contentTypeDescription="Een nieuw document maken." ma:contentTypeScope="" ma:versionID="f4ae3a9eedb5c909cf8d3bd13356cf15">
  <xsd:schema xmlns:xsd="http://www.w3.org/2001/XMLSchema" xmlns:xs="http://www.w3.org/2001/XMLSchema" xmlns:p="http://schemas.microsoft.com/office/2006/metadata/properties" xmlns:ns2="7caaf6ef-0aa0-4fa1-802c-8f1cdebf5182" xmlns:ns3="b9a31684-67bc-4244-8d13-9d9d62fe0f03" targetNamespace="http://schemas.microsoft.com/office/2006/metadata/properties" ma:root="true" ma:fieldsID="cea684947562e5a545e4f4ab34d4b4b5" ns2:_="" ns3:_="">
    <xsd:import namespace="7caaf6ef-0aa0-4fa1-802c-8f1cdebf5182"/>
    <xsd:import namespace="b9a31684-67bc-4244-8d13-9d9d62fe0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f6ef-0aa0-4fa1-802c-8f1cdebf5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dde8ed53-59b2-4452-b431-ba5103509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31684-67bc-4244-8d13-9d9d62fe0f0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6e0eaa-19ef-4228-93c1-e202006678e3}" ma:internalName="TaxCatchAll" ma:showField="CatchAllData" ma:web="b9a31684-67bc-4244-8d13-9d9d62fe0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aaf6ef-0aa0-4fa1-802c-8f1cdebf5182">
      <Terms xmlns="http://schemas.microsoft.com/office/infopath/2007/PartnerControls"/>
    </lcf76f155ced4ddcb4097134ff3c332f>
    <TaxCatchAll xmlns="b9a31684-67bc-4244-8d13-9d9d62fe0f03" xsi:nil="true"/>
  </documentManagement>
</p:properties>
</file>

<file path=customXml/itemProps1.xml><?xml version="1.0" encoding="utf-8"?>
<ds:datastoreItem xmlns:ds="http://schemas.openxmlformats.org/officeDocument/2006/customXml" ds:itemID="{BC05F8F0-668E-4ED1-A4F7-8C8B82775E15}"/>
</file>

<file path=customXml/itemProps2.xml><?xml version="1.0" encoding="utf-8"?>
<ds:datastoreItem xmlns:ds="http://schemas.openxmlformats.org/officeDocument/2006/customXml" ds:itemID="{D49C8EC3-B197-414C-9790-36C1CB1AA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E1915-EE66-484F-8AA9-09C94226F5E1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caaf6ef-0aa0-4fa1-802c-8f1cdebf51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johanneke braam</dc:creator>
  <cp:keywords/>
  <dc:description/>
  <cp:lastModifiedBy>Pieters, L. (Lieke)</cp:lastModifiedBy>
  <cp:revision>2</cp:revision>
  <cp:lastPrinted>2020-01-28T12:07:00Z</cp:lastPrinted>
  <dcterms:created xsi:type="dcterms:W3CDTF">2022-04-04T11:49:00Z</dcterms:created>
  <dcterms:modified xsi:type="dcterms:W3CDTF">2022-04-04T11:49:00Z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0x01010044D9211AD9E473469ADCD35C1BCB9797</vt:lpwstr>
  </property>
</Properties>
</file>